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E30C07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Pr="00191705" w:rsidRDefault="005F3D34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GRADUADO EN CIENCIAS AMBIENTALES" w:value="GRADUADO EN CIENCIAS AMBIENTALES"/>
                  <w:listItem w:displayText="GRADUADO EN INGENIERIA DE SISTEMAS DE INFORMACION" w:value="GRADUADO EN INGENIERIA DE SISTEMAS DE INFORMACION"/>
                  <w:listItem w:displayText="GRADUADO EN DERECHO" w:value="GRADUADO EN DERECHO"/>
                  <w:listItem w:displayText="GRADUADO EN ECONOMIA" w:value="GRADUADO EN ECONOMIA"/>
                  <w:listItem w:displayText="GRADUADO EN ADMINISTRACION Y DIRECCION DE EMPRESAS" w:value="GRADUADO EN ADMINISTRACION Y DIRECCION DE EMPRESAS"/>
                  <w:listItem w:displayText="CURSO DE ADAPTACION PARA EL ACCESO AL GRADO EN ING. SISTEMAS DE INFORMACION" w:value="CURSO DE ADAPTACION PARA EL ACCESO AL GRADO EN ING. SISTEMAS DE INFORMACION"/>
                  <w:listItem w:displayText="CURSO DE ADAPTACION PARA EL ACCESO AL GRADO EN ING. MECÁNICA" w:value="CURSO DE ADAPTACION PARA EL ACCESO AL GRADO EN ING. MECÁNICA"/>
                  <w:listItem w:displayText="CURSO DE ADAPTACION PARA EL ACCESO AL GRADO EN ADMINISTRACIÓN Y DIRECCIÓN DE EMPRESAS" w:value="CURSO DE ADAPTACION PARA EL ACCESO AL GRADO EN ADMINISTRACIÓN Y DIRECCIÓN DE EMPRESAS"/>
                  <w:listItem w:displayText="GRADUADO EN NUTRICIÓN HUMANA  Y DIETÉTICA" w:value="GRADUADO EN NUTRICIÓN HUMANA  Y DIETÉTICA"/>
                  <w:listItem w:displayText="GRADUADO EN PSICOLOGIA" w:value="GRADUADO EN PSICOLOGIA"/>
                  <w:listItem w:displayText="GRADUADO EN MAESTRO EN EDUCACION PRIMARIA" w:value="GRADUADO EN MAESTRO EN EDUCACION PRIMARIA"/>
                  <w:listItem w:displayText="GRADUADO EN MAESTRO EN EDUCACIÓN INFANTIL" w:value="GRADUADO EN MAESTRO EN EDUCACIÓN INFANTIL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A54E58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5671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A7581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hijos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5"/>
                <w:lock w:val="sdtLocked"/>
                <w:placeholder>
                  <w:docPart w:val="7DF30995027247F1B0E01EC30AFE22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 </w:t>
                </w:r>
                <w:sdt>
                  <w:sdtPr>
                    <w:rPr>
                      <w:rStyle w:val="ucav3"/>
                    </w:rPr>
                    <w:id w:val="170615308"/>
                    <w:placeholder>
                      <w:docPart w:val="8CD2A19B321F46B0931B138529E92105"/>
                    </w:placeholder>
                  </w:sdtPr>
                  <w:sdtEndPr>
                    <w:rPr>
                      <w:rStyle w:val="ucav3"/>
                    </w:rPr>
                  </w:sdtEndPr>
                  <w:sdtContent>
                    <w:r w:rsidR="00A75814">
                      <w:rPr>
                        <w:rStyle w:val="ucav3"/>
                      </w:rPr>
                      <w:t xml:space="preserve"> </w:t>
                    </w:r>
                    <w:sdt>
                      <w:sdtPr>
                        <w:rPr>
                          <w:rStyle w:val="ucav3"/>
                        </w:rPr>
                        <w:id w:val="878900505"/>
                        <w:placeholder>
                          <w:docPart w:val="862FFA3B26D941FF814B9E5A1D5C4AE4"/>
                        </w:placeholder>
                        <w:showingPlcHdr/>
                      </w:sdtPr>
                      <w:sdtEndPr>
                        <w:rPr>
                          <w:rStyle w:val="ucav3"/>
                        </w:rPr>
                      </w:sdtEndPr>
                      <w:sdtContent>
                        <w:r w:rsidR="00A75814" w:rsidRPr="00E35378">
                          <w:rPr>
                            <w:rStyle w:val="Textodelmarcadordeposicin"/>
                          </w:rPr>
                          <w:t>Haga clic aquí para escribir texto.</w:t>
                        </w:r>
                      </w:sdtContent>
                    </w:sdt>
                  </w:sdtContent>
                </w:sdt>
              </w:sdtContent>
            </w:sdt>
          </w:p>
        </w:tc>
        <w:tc>
          <w:tcPr>
            <w:tcW w:w="340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Número de hermanos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96"/>
                <w:lock w:val="sdtLocked"/>
                <w:placeholder>
                  <w:docPart w:val="0ACAD98D59B3411D9511FE61B92C658D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  <w:r>
                  <w:rPr>
                    <w:rStyle w:val="ucav3"/>
                  </w:rPr>
                  <w:t xml:space="preserve"> 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bookmarkStart w:id="4" w:name="_GoBack"/>
            <w:bookmarkEnd w:id="4"/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EC2496" w:rsidRPr="00BA0968" w:rsidTr="00C3243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EC2496" w:rsidRPr="00C32433" w:rsidRDefault="00EC2496" w:rsidP="00EC2496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EC2496" w:rsidRPr="00FC79E9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EC2496" w:rsidRPr="00FC79E9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EC2496" w:rsidRPr="00FC79E9" w:rsidRDefault="00EC2496" w:rsidP="00EC2496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EC2496" w:rsidRPr="00FC79E9" w:rsidRDefault="00EC2496" w:rsidP="00EC2496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EC2496" w:rsidRPr="00FC79E9" w:rsidRDefault="00EC2496" w:rsidP="00EC2496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EC2496" w:rsidTr="007C19E8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EC2496" w:rsidRPr="00FC79E9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EC2496" w:rsidRPr="00FC79E9" w:rsidRDefault="00EC2496" w:rsidP="00EC2496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EC2496" w:rsidRPr="00FC79E9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                           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>Deportistas de alto nivel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</w:t>
            </w:r>
          </w:p>
          <w:p w:rsidR="00EC2496" w:rsidRPr="00FC79E9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                                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>rendimiento</w:t>
            </w:r>
            <w:r w:rsidR="00FC79E9"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  </w:t>
            </w:r>
          </w:p>
          <w:p w:rsidR="00FC79E9" w:rsidRPr="00FC79E9" w:rsidRDefault="00FC79E9" w:rsidP="00EC2496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(sin prueba de acceso o sin EBAU)</w:t>
            </w:r>
          </w:p>
          <w:p w:rsidR="00EC2496" w:rsidRPr="00FC79E9" w:rsidRDefault="00EC2496" w:rsidP="00EC2496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(Powert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A54E58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14" w:rsidRDefault="00A75814">
      <w:r>
        <w:separator/>
      </w:r>
    </w:p>
  </w:endnote>
  <w:endnote w:type="continuationSeparator" w:id="0">
    <w:p w:rsidR="00A75814" w:rsidRDefault="00A7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14" w:rsidRDefault="00A75814">
      <w:r>
        <w:separator/>
      </w:r>
    </w:p>
  </w:footnote>
  <w:footnote w:type="continuationSeparator" w:id="0">
    <w:p w:rsidR="00A75814" w:rsidRDefault="00A7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PIA-01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Alumnos en modalidad de estudios 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semi</w:t>
          </w:r>
          <w:r w:rsidRPr="004A269F"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>presencial</w:t>
          </w:r>
          <w:r>
            <w:rPr>
              <w:rFonts w:ascii="Century Gothic" w:hAnsi="Century Gothic"/>
              <w:color w:val="800000"/>
              <w:sz w:val="18"/>
              <w:szCs w:val="18"/>
              <w:lang w:val="es-ES"/>
            </w:rPr>
            <w:t xml:space="preserve"> o a distancia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A54E58">
            <w:rPr>
              <w:rFonts w:ascii="Century Gothic" w:hAnsi="Century Gothic"/>
              <w:noProof/>
              <w:color w:val="808080"/>
              <w:sz w:val="16"/>
              <w:szCs w:val="16"/>
            </w:rPr>
            <w:t>2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87483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4E58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2496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A31E4"/>
    <w:rsid w:val="00FA5ECB"/>
    <w:rsid w:val="00FB18B6"/>
    <w:rsid w:val="00FB4915"/>
    <w:rsid w:val="00FB64AE"/>
    <w:rsid w:val="00FC4C26"/>
    <w:rsid w:val="00FC79E9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DF30995027247F1B0E01EC30AFE2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B918E-3691-4D3B-B55A-D49D6E030C3C}"/>
      </w:docPartPr>
      <w:docPartBody>
        <w:p w:rsidR="00C84DE3" w:rsidRDefault="00A158D9" w:rsidP="00A158D9">
          <w:pPr>
            <w:pStyle w:val="7DF30995027247F1B0E01EC30AFE22E3"/>
          </w:pPr>
          <w:r>
            <w:rPr>
              <w:rFonts w:ascii="Arial Narrow" w:hAnsi="Arial Narrow"/>
              <w:color w:val="333333"/>
              <w:sz w:val="18"/>
              <w:szCs w:val="18"/>
            </w:rPr>
            <w:t xml:space="preserve"> </w:t>
          </w: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CAD98D59B3411D9511FE61B92C6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51265-50ED-4607-B47B-8E9FA39525AF}"/>
      </w:docPartPr>
      <w:docPartBody>
        <w:p w:rsidR="00C84DE3" w:rsidRDefault="00A158D9" w:rsidP="00A158D9">
          <w:pPr>
            <w:pStyle w:val="0ACAD98D59B3411D9511FE61B92C658D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D2A19B321F46B0931B138529E92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E4B61-69EC-4740-8DC7-88CFD2EF14C8}"/>
      </w:docPartPr>
      <w:docPartBody>
        <w:p w:rsidR="00310930" w:rsidRDefault="00310930" w:rsidP="00310930">
          <w:pPr>
            <w:pStyle w:val="8CD2A19B321F46B0931B138529E92105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62FFA3B26D941FF814B9E5A1D5C4A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77C25-352B-42C5-8AB2-396B9985CA0A}"/>
      </w:docPartPr>
      <w:docPartBody>
        <w:p w:rsidR="00310930" w:rsidRDefault="00310930" w:rsidP="00310930">
          <w:pPr>
            <w:pStyle w:val="862FFA3B26D941FF814B9E5A1D5C4AE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10930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436973EC-1E6D-49C6-B56A-6D6B4491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1017</Words>
  <Characters>8980</Characters>
  <Application>Microsoft Office Word</Application>
  <DocSecurity>0</DocSecurity>
  <Lines>74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María de la Paz Muñoz Prieto</cp:lastModifiedBy>
  <cp:revision>3</cp:revision>
  <cp:lastPrinted>2011-01-13T19:40:00Z</cp:lastPrinted>
  <dcterms:created xsi:type="dcterms:W3CDTF">2019-03-05T12:11:00Z</dcterms:created>
  <dcterms:modified xsi:type="dcterms:W3CDTF">2019-03-05T12:24:00Z</dcterms:modified>
</cp:coreProperties>
</file>