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bookmarkStart w:id="1" w:name="_GoBack"/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bookmarkEnd w:id="1"/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CURSO DE ADAPTACION PARA EL ACCESO AL GRADO EN ING. SISTEMAS DE INFORMACION" w:value="CURSO DE ADAPTACION PARA EL ACCESO AL GRADO EN ING. SISTEMAS DE INFORMACION"/>
                  <w:listItem w:displayText="CURSO DE ADAPTACION PARA EL ACCESO AL GRADO EN ING. FORESTAL" w:value="CURSO DE ADAPTACION PARA EL ACCESO AL GRADO EN ING. FORESTAL"/>
                  <w:listItem w:displayText="CURSO DE ADAPTACION PARA EL ACCESO AL GRADO EN ING. AGROPECUARIA Y DEL MEDIO RURAL" w:value="CURSO DE ADAPTACION PARA EL ACCESO AL GRADO EN ING. AGROPECUARIA Y DEL MEDIO RURAL"/>
                  <w:listItem w:displayText="CURSO DE ADAPTACION PARA EL ACCESO AL GRADO EN ING. MECÁNICA" w:value="CURSO DE ADAPTACION PARA EL ACCESO AL GRADO EN ING. MECÁNICA"/>
                  <w:listItem w:displayText="CURSO DE ADAPTACION PARA EL ACCESO AL GRADO EN ADMINISTRACIÓN Y DIRECCIÓN DE EMPRESAS" w:value="CURSO DE ADAPTACION PARA EL ACCESO AL GRADO EN ADMINISTRACIÓN Y DIRECCIÓN DE EMPRESAS"/>
                  <w:listItem w:displayText="GRADUADO EN NUTRICIÓN HUMANA  Y DIETÉTICA" w:value="GRADUADO EN NUTRICIÓN HUMANA  Y DIETÉTICA"/>
                  <w:listItem w:displayText="GRADUADO EN PSICOLOGIA" w:value="GRADUADO EN PSICOLOGIA"/>
                  <w:listItem w:displayText="GRADUADO EN MAESTRO EN EDUCACION PRIMARIA" w:value="GRADUADO EN MAESTRO EN EDUCACION PRIMARIA"/>
                  <w:listItem w:displayText="GRADUADO EN MAESTRO EN EDUCACIÓN INFANTIL" w:value="GRADUADO EN MAESTRO EN EDUCACIÓN INFANTIL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B559CB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p w:rsidR="005F3D34" w:rsidRPr="00281EF9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7D32D8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7D32D8" w:rsidRPr="00C32433" w:rsidRDefault="007D32D8" w:rsidP="007D32D8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EvAU)</w:t>
            </w:r>
          </w:p>
          <w:p w:rsidR="00C241E9" w:rsidRDefault="00C241E9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241E9">
              <w:rPr>
                <w:rFonts w:ascii="Arial Narrow" w:hAnsi="Arial Narrow"/>
                <w:color w:val="333333"/>
                <w:sz w:val="18"/>
                <w:szCs w:val="18"/>
              </w:rPr>
              <w:t>Títulos de Formación Profesional, Enseñanzas Artísticas o Técnico Deportivo Superior</w:t>
            </w:r>
          </w:p>
          <w:p w:rsidR="007C19E8" w:rsidRDefault="00AD0018" w:rsidP="00C241E9">
            <w:pPr>
              <w:pStyle w:val="Encabezado"/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>Titulados Universitarios Oficiales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 (grado, Master o equivalente)</w:t>
            </w:r>
            <w:r w:rsidR="00C241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3E4992" w:rsidRDefault="003E4992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7C19E8" w:rsidRDefault="00AD0018" w:rsidP="00C241E9">
            <w:pPr>
              <w:spacing w:before="12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C19E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241E9" w:rsidRPr="00C241E9">
              <w:rPr>
                <w:rFonts w:ascii="Arial Narrow" w:hAnsi="Arial Narrow"/>
                <w:color w:val="333333"/>
                <w:sz w:val="18"/>
                <w:szCs w:val="18"/>
              </w:rPr>
              <w:t>otros títulos españoles, académicos o profesionales</w:t>
            </w:r>
          </w:p>
        </w:tc>
      </w:tr>
      <w:tr w:rsidR="007C19E8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7C19E8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</w:t>
            </w:r>
          </w:p>
          <w:p w:rsid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E83084">
              <w:rPr>
                <w:rFonts w:ascii="Arial Narrow" w:hAnsi="Arial Narrow"/>
                <w:color w:val="333333"/>
                <w:sz w:val="18"/>
                <w:szCs w:val="18"/>
              </w:rPr>
              <w:t xml:space="preserve">Estudios de Bachillerato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  <w:p w:rsidR="00E83084" w:rsidRDefault="00E83084" w:rsidP="00C241E9">
            <w:pPr>
              <w:spacing w:before="12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</w:t>
            </w:r>
          </w:p>
          <w:p w:rsidR="00C241E9" w:rsidRPr="00C241E9" w:rsidRDefault="00C241E9" w:rsidP="00C241E9">
            <w:pPr>
              <w:spacing w:before="12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B559CB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9CB" w:rsidRDefault="00B559CB">
      <w:r>
        <w:separator/>
      </w:r>
    </w:p>
  </w:endnote>
  <w:endnote w:type="continuationSeparator" w:id="0">
    <w:p w:rsidR="00B559CB" w:rsidRDefault="00B5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9CB" w:rsidRDefault="00B559CB">
      <w:r>
        <w:separator/>
      </w:r>
    </w:p>
  </w:footnote>
  <w:footnote w:type="continuationSeparator" w:id="0">
    <w:p w:rsidR="00B559CB" w:rsidRDefault="00B55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PIA-01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en modalidad de estudios 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semi</w:t>
          </w: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presencial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o a distancia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481A13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fEALQETYod6dPIoXzirBXH4hnodTRAMbPy2lttVb0179ZKxpLiWoCY7lctx4E0w3ocjW4tcPpaPtfsvyUz1xLA==" w:salt="LLnyYBm0ZesJXdre6CkZag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87483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1A13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559CB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25BDB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F7A66000-8574-4C84-83A9-F3A1A15E1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1434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6</cp:revision>
  <cp:lastPrinted>2011-01-13T19:40:00Z</cp:lastPrinted>
  <dcterms:created xsi:type="dcterms:W3CDTF">2017-03-06T10:37:00Z</dcterms:created>
  <dcterms:modified xsi:type="dcterms:W3CDTF">2017-05-30T13:22:00Z</dcterms:modified>
</cp:coreProperties>
</file>