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4C" w:rsidRDefault="00E948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84C" w:rsidRDefault="00E948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84C" w:rsidRDefault="00E9484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9484C" w:rsidRPr="0087366C" w:rsidRDefault="00457823">
      <w:pPr>
        <w:spacing w:before="34"/>
        <w:ind w:left="1390" w:right="1028" w:hanging="1"/>
        <w:jc w:val="center"/>
        <w:rPr>
          <w:rFonts w:ascii="Calibri" w:eastAsia="Calibri" w:hAnsi="Calibri" w:cs="Calibri"/>
          <w:color w:val="984806" w:themeColor="accent6" w:themeShade="80"/>
          <w:sz w:val="32"/>
          <w:szCs w:val="32"/>
          <w:lang w:val="es-ES"/>
        </w:rPr>
      </w:pPr>
      <w:r w:rsidRPr="0087366C">
        <w:rPr>
          <w:rFonts w:ascii="Calibri" w:hAnsi="Calibri"/>
          <w:b/>
          <w:color w:val="984806" w:themeColor="accent6" w:themeShade="80"/>
          <w:spacing w:val="-1"/>
          <w:sz w:val="32"/>
          <w:lang w:val="es-ES"/>
        </w:rPr>
        <w:t>ANEXO I</w:t>
      </w:r>
    </w:p>
    <w:bookmarkStart w:id="0" w:name="_GoBack"/>
    <w:bookmarkEnd w:id="0"/>
    <w:p w:rsidR="00E9484C" w:rsidRPr="002D2957" w:rsidRDefault="00457823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es-ES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6E3F" wp14:editId="55B037BC">
                <wp:simplePos x="0" y="0"/>
                <wp:positionH relativeFrom="page">
                  <wp:posOffset>981075</wp:posOffset>
                </wp:positionH>
                <wp:positionV relativeFrom="paragraph">
                  <wp:posOffset>252730</wp:posOffset>
                </wp:positionV>
                <wp:extent cx="5572125" cy="781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7823" w:rsidRPr="00457823" w:rsidRDefault="00756C53" w:rsidP="0045782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>FORMULARIO DE SOLICITUD</w:t>
                            </w:r>
                            <w:r w:rsidR="004B3AAE"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 xml:space="preserve">: </w:t>
                            </w:r>
                            <w:r w:rsidR="002C5A18"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>CONVO</w:t>
                            </w:r>
                            <w:r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>CATORIA PARA EL</w:t>
                            </w:r>
                            <w:r w:rsidR="007F36A1"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>APOYO A</w:t>
                            </w:r>
                            <w:r w:rsidR="00457823" w:rsidRPr="00457823">
                              <w:rPr>
                                <w:rFonts w:cs="Times New Roman"/>
                                <w:b/>
                                <w:color w:val="984806" w:themeColor="accent6" w:themeShade="80"/>
                                <w:sz w:val="28"/>
                                <w:lang w:val="es-ES"/>
                              </w:rPr>
                              <w:t xml:space="preserve"> LA PUESTA EN MARCHA DE CONSORCIOS UNIVERSITARIOS PARA LA TRANSFERENCIA DE CONOCIMIENTO</w:t>
                            </w:r>
                            <w:r w:rsidR="00457823" w:rsidRPr="00457823">
                              <w:rPr>
                                <w:rFonts w:cs="Times New Roman"/>
                                <w:b/>
                                <w:color w:val="FF0000"/>
                                <w:sz w:val="28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6E3F" id="Rectángulo 58" o:spid="_x0000_s1026" style="position:absolute;margin-left:77.25pt;margin-top:19.9pt;width:438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" fillcolor="#fdeada" strokecolor="#fdeada" strokeweight="2pt">
                <v:textbox>
                  <w:txbxContent>
                    <w:p w:rsidR="00457823" w:rsidRPr="00457823" w:rsidRDefault="00756C53" w:rsidP="00457823">
                      <w:pPr>
                        <w:jc w:val="center"/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</w:pPr>
                      <w:r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>FORMULARIO DE SOLICITUD</w:t>
                      </w:r>
                      <w:r w:rsidR="004B3AAE"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 xml:space="preserve">: </w:t>
                      </w:r>
                      <w:r w:rsidR="002C5A18"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>CONVO</w:t>
                      </w:r>
                      <w:r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>CATORIA PARA EL</w:t>
                      </w:r>
                      <w:r w:rsidR="007F36A1"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>APOYO A</w:t>
                      </w:r>
                      <w:r w:rsidR="00457823" w:rsidRPr="00457823">
                        <w:rPr>
                          <w:rFonts w:cs="Times New Roman"/>
                          <w:b/>
                          <w:color w:val="984806" w:themeColor="accent6" w:themeShade="80"/>
                          <w:sz w:val="28"/>
                          <w:lang w:val="es-ES"/>
                        </w:rPr>
                        <w:t xml:space="preserve"> LA PUESTA EN MARCHA DE CONSORCIOS UNIVERSITARIOS PARA LA TRANSFERENCIA DE CONOCIMIENTO</w:t>
                      </w:r>
                      <w:r w:rsidR="00457823" w:rsidRPr="00457823">
                        <w:rPr>
                          <w:rFonts w:cs="Times New Roman"/>
                          <w:b/>
                          <w:color w:val="FF0000"/>
                          <w:sz w:val="28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:rsidR="003474EE" w:rsidRDefault="003474EE" w:rsidP="003474EE">
      <w:pPr>
        <w:spacing w:line="200" w:lineRule="atLeast"/>
        <w:ind w:left="1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61D7888" wp14:editId="53A5CA67">
                <wp:extent cx="5506720" cy="485775"/>
                <wp:effectExtent l="0" t="0" r="17780" b="28575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379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4C" w:rsidRPr="00C13608" w:rsidRDefault="00890ADF">
                            <w:pPr>
                              <w:spacing w:before="20"/>
                              <w:ind w:left="106"/>
                              <w:rPr>
                                <w:rFonts w:ascii="Calibri" w:eastAsia="Calibri" w:hAnsi="Calibri" w:cs="Calibri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13608"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pacing w:val="-1"/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Pr="00C13608"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C13608"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pacing w:val="2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D2957" w:rsidRPr="00C13608"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pacing w:val="-1"/>
                                <w:sz w:val="28"/>
                                <w:szCs w:val="28"/>
                                <w:lang w:val="es-ES"/>
                              </w:rPr>
                              <w:t>Investigador/es de la Universidad Católica de Ávila que realizan la 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6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" fillcolor="#fabf8f [1945]" strokecolor="#974706 [1609]" strokeweight=".20497mm">
                <v:textbox inset="0,0,0,0">
                  <w:txbxContent>
                    <w:p w:rsidR="00E9484C" w:rsidRPr="00C13608" w:rsidRDefault="00890ADF">
                      <w:pPr>
                        <w:spacing w:before="20"/>
                        <w:ind w:left="106"/>
                        <w:rPr>
                          <w:rFonts w:ascii="Calibri" w:eastAsia="Calibri" w:hAnsi="Calibri" w:cs="Calibri"/>
                          <w:b/>
                          <w:color w:val="984806" w:themeColor="accent6" w:themeShade="80"/>
                          <w:sz w:val="28"/>
                          <w:szCs w:val="28"/>
                          <w:lang w:val="es-ES"/>
                        </w:rPr>
                      </w:pPr>
                      <w:r w:rsidRPr="00C13608">
                        <w:rPr>
                          <w:rFonts w:ascii="Calibri" w:hAnsi="Calibri"/>
                          <w:b/>
                          <w:color w:val="984806" w:themeColor="accent6" w:themeShade="80"/>
                          <w:spacing w:val="-1"/>
                          <w:sz w:val="28"/>
                          <w:szCs w:val="28"/>
                          <w:lang w:val="es-ES"/>
                        </w:rPr>
                        <w:t>1.</w:t>
                      </w:r>
                      <w:r w:rsidRPr="00C13608">
                        <w:rPr>
                          <w:rFonts w:ascii="Calibri" w:hAnsi="Calibri"/>
                          <w:b/>
                          <w:color w:val="984806" w:themeColor="accent6" w:themeShade="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C13608">
                        <w:rPr>
                          <w:rFonts w:ascii="Calibri" w:hAnsi="Calibri"/>
                          <w:b/>
                          <w:color w:val="984806" w:themeColor="accent6" w:themeShade="80"/>
                          <w:spacing w:val="2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D2957" w:rsidRPr="00C13608">
                        <w:rPr>
                          <w:rFonts w:ascii="Calibri" w:hAnsi="Calibri"/>
                          <w:b/>
                          <w:color w:val="984806" w:themeColor="accent6" w:themeShade="80"/>
                          <w:spacing w:val="-1"/>
                          <w:sz w:val="28"/>
                          <w:szCs w:val="28"/>
                          <w:lang w:val="es-ES"/>
                        </w:rPr>
                        <w:t>Investigador/es de la Universidad Católica de Ávila que realizan la solicitud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4EE" w:rsidRPr="003474EE" w:rsidRDefault="003474EE" w:rsidP="003474EE">
      <w:pPr>
        <w:spacing w:line="200" w:lineRule="atLeast"/>
        <w:ind w:left="1126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6" w:type="dxa"/>
        <w:tblLayout w:type="fixed"/>
        <w:tblLook w:val="01E0" w:firstRow="1" w:lastRow="1" w:firstColumn="1" w:lastColumn="1" w:noHBand="0" w:noVBand="0"/>
      </w:tblPr>
      <w:tblGrid>
        <w:gridCol w:w="8645"/>
      </w:tblGrid>
      <w:tr w:rsidR="00E9484C" w:rsidRPr="00D777B4">
        <w:trPr>
          <w:trHeight w:hRule="exact" w:val="454"/>
        </w:trPr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84C" w:rsidRPr="002D2957" w:rsidRDefault="002D2957">
            <w:pPr>
              <w:pStyle w:val="TableParagraph"/>
              <w:spacing w:before="75"/>
              <w:ind w:left="6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/>
                <w:b/>
                <w:spacing w:val="-1"/>
                <w:sz w:val="24"/>
                <w:lang w:val="es-ES"/>
              </w:rPr>
              <w:t>Solicitante del Plan de Actuación</w:t>
            </w:r>
          </w:p>
        </w:tc>
      </w:tr>
      <w:tr w:rsidR="00E9484C" w:rsidRPr="002D2957" w:rsidTr="001017AC">
        <w:trPr>
          <w:trHeight w:hRule="exact" w:val="1750"/>
        </w:trPr>
        <w:tc>
          <w:tcPr>
            <w:tcW w:w="8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17AC" w:rsidRPr="001017AC" w:rsidRDefault="00890ADF" w:rsidP="001017AC">
            <w:pPr>
              <w:pStyle w:val="TableParagraph"/>
              <w:ind w:left="63" w:right="7699"/>
              <w:rPr>
                <w:rFonts w:ascii="Calibri"/>
                <w:sz w:val="24"/>
                <w:lang w:val="es-ES"/>
              </w:rPr>
            </w:pPr>
            <w:r w:rsidRPr="002D2957">
              <w:rPr>
                <w:rFonts w:ascii="Calibri"/>
                <w:spacing w:val="-1"/>
                <w:sz w:val="24"/>
                <w:lang w:val="es-ES"/>
              </w:rPr>
              <w:t>Nombre:</w:t>
            </w:r>
            <w:r w:rsidRPr="002D2957">
              <w:rPr>
                <w:rFonts w:ascii="Calibri"/>
                <w:spacing w:val="26"/>
                <w:w w:val="99"/>
                <w:sz w:val="24"/>
                <w:lang w:val="es-ES"/>
              </w:rPr>
              <w:t xml:space="preserve"> </w:t>
            </w:r>
            <w:r w:rsidRPr="002D2957">
              <w:rPr>
                <w:rFonts w:ascii="Calibri"/>
                <w:sz w:val="24"/>
                <w:lang w:val="es-ES"/>
              </w:rPr>
              <w:t>e-mail: Tel:</w:t>
            </w:r>
          </w:p>
          <w:p w:rsidR="00E9484C" w:rsidRDefault="00890ADF">
            <w:pPr>
              <w:pStyle w:val="TableParagraph"/>
              <w:ind w:left="63"/>
              <w:rPr>
                <w:rFonts w:ascii="Calibri"/>
                <w:sz w:val="24"/>
                <w:lang w:val="es-ES"/>
              </w:rPr>
            </w:pPr>
            <w:r w:rsidRPr="002D2957">
              <w:rPr>
                <w:rFonts w:ascii="Calibri"/>
                <w:sz w:val="24"/>
                <w:lang w:val="es-ES"/>
              </w:rPr>
              <w:t>DNI:</w:t>
            </w:r>
          </w:p>
          <w:p w:rsidR="001017AC" w:rsidRPr="002D2957" w:rsidRDefault="001017AC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/>
                <w:sz w:val="24"/>
                <w:lang w:val="es-ES"/>
              </w:rPr>
              <w:t>Grupo de investigación:</w:t>
            </w:r>
          </w:p>
        </w:tc>
      </w:tr>
    </w:tbl>
    <w:p w:rsidR="003474EE" w:rsidRDefault="003474E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3474EE" w:rsidRDefault="001017A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6350</wp:posOffset>
                </wp:positionV>
                <wp:extent cx="5542915" cy="480060"/>
                <wp:effectExtent l="0" t="0" r="19685" b="15240"/>
                <wp:wrapThrough wrapText="bothSides">
                  <wp:wrapPolygon edited="0">
                    <wp:start x="0" y="0"/>
                    <wp:lineTo x="0" y="21429"/>
                    <wp:lineTo x="21602" y="21429"/>
                    <wp:lineTo x="21602" y="0"/>
                    <wp:lineTo x="0" y="0"/>
                  </wp:wrapPolygon>
                </wp:wrapThrough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7379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7AC" w:rsidRPr="00C13608" w:rsidRDefault="001017AC" w:rsidP="001017AC">
                            <w:pPr>
                              <w:spacing w:before="20"/>
                              <w:ind w:left="106"/>
                              <w:rPr>
                                <w:rFonts w:ascii="Calibri" w:eastAsia="Calibri" w:hAnsi="Calibri" w:cs="Calibri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13608">
                              <w:rPr>
                                <w:rFonts w:ascii="Calibri"/>
                                <w:b/>
                                <w:color w:val="984806" w:themeColor="accent6" w:themeShade="80"/>
                                <w:spacing w:val="-1"/>
                                <w:sz w:val="28"/>
                                <w:szCs w:val="28"/>
                                <w:lang w:val="es-ES"/>
                              </w:rPr>
                              <w:t>2. Documentación a adjuntar: Documentación recogida en la Base 3ª</w:t>
                            </w:r>
                            <w:r w:rsidR="004B3AAE">
                              <w:rPr>
                                <w:rFonts w:ascii="Calibri"/>
                                <w:b/>
                                <w:color w:val="984806" w:themeColor="accent6" w:themeShade="80"/>
                                <w:spacing w:val="-1"/>
                                <w:sz w:val="28"/>
                                <w:szCs w:val="28"/>
                                <w:lang w:val="es-ES"/>
                              </w:rPr>
                              <w:t xml:space="preserve"> de la Convocatoria Consorcio Universitario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55.75pt;margin-top:.5pt;width:436.45pt;height:3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" fillcolor="#fabf8f [1945]" strokecolor="#974706 [1609]" strokeweight=".20497mm">
                <v:textbox inset="0,0,0,0">
                  <w:txbxContent>
                    <w:p w:rsidR="001017AC" w:rsidRPr="00C13608" w:rsidRDefault="001017AC" w:rsidP="001017AC">
                      <w:pPr>
                        <w:spacing w:before="20"/>
                        <w:ind w:left="106"/>
                        <w:rPr>
                          <w:rFonts w:ascii="Calibri" w:eastAsia="Calibri" w:hAnsi="Calibri" w:cs="Calibri"/>
                          <w:b/>
                          <w:color w:val="984806" w:themeColor="accent6" w:themeShade="80"/>
                          <w:sz w:val="28"/>
                          <w:szCs w:val="28"/>
                          <w:lang w:val="es-ES"/>
                        </w:rPr>
                      </w:pPr>
                      <w:r w:rsidRPr="00C13608">
                        <w:rPr>
                          <w:rFonts w:ascii="Calibri"/>
                          <w:b/>
                          <w:color w:val="984806" w:themeColor="accent6" w:themeShade="80"/>
                          <w:spacing w:val="-1"/>
                          <w:sz w:val="28"/>
                          <w:szCs w:val="28"/>
                          <w:lang w:val="es-ES"/>
                        </w:rPr>
                        <w:t>2. Documentación a adjuntar: Documentación recogida en la Base 3ª</w:t>
                      </w:r>
                      <w:r w:rsidR="004B3AAE">
                        <w:rPr>
                          <w:rFonts w:ascii="Calibri"/>
                          <w:b/>
                          <w:color w:val="984806" w:themeColor="accent6" w:themeShade="80"/>
                          <w:spacing w:val="-1"/>
                          <w:sz w:val="28"/>
                          <w:szCs w:val="28"/>
                          <w:lang w:val="es-ES"/>
                        </w:rPr>
                        <w:t xml:space="preserve"> de la Convocatoria Consorcio Universitario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474EE" w:rsidRDefault="003474E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E9484C" w:rsidRPr="002D2957" w:rsidRDefault="00E9484C">
      <w:pPr>
        <w:spacing w:before="4"/>
        <w:rPr>
          <w:rFonts w:ascii="Calibri" w:eastAsia="Calibri" w:hAnsi="Calibri" w:cs="Calibri"/>
          <w:b/>
          <w:bCs/>
          <w:sz w:val="29"/>
          <w:szCs w:val="29"/>
          <w:lang w:val="es-ES"/>
        </w:rPr>
      </w:pPr>
    </w:p>
    <w:p w:rsidR="00E9484C" w:rsidRDefault="00E9484C">
      <w:pPr>
        <w:spacing w:line="200" w:lineRule="atLeast"/>
        <w:ind w:left="1068"/>
        <w:rPr>
          <w:rFonts w:ascii="Calibri" w:eastAsia="Calibri" w:hAnsi="Calibri" w:cs="Calibri"/>
          <w:sz w:val="20"/>
          <w:szCs w:val="20"/>
        </w:rPr>
      </w:pPr>
    </w:p>
    <w:p w:rsidR="00E9484C" w:rsidRDefault="003474EE" w:rsidP="003474EE">
      <w:pPr>
        <w:pStyle w:val="Textoindependiente"/>
        <w:numPr>
          <w:ilvl w:val="0"/>
          <w:numId w:val="1"/>
        </w:numPr>
        <w:ind w:right="816"/>
        <w:jc w:val="both"/>
        <w:rPr>
          <w:b/>
          <w:lang w:val="es-ES"/>
        </w:rPr>
      </w:pPr>
      <w:r w:rsidRPr="001017AC">
        <w:rPr>
          <w:b/>
          <w:lang w:val="es-ES"/>
        </w:rPr>
        <w:t>Plan de Actuación (máximo 6 páginas)</w:t>
      </w:r>
    </w:p>
    <w:p w:rsidR="001017AC" w:rsidRPr="001017AC" w:rsidRDefault="001017AC" w:rsidP="001017AC">
      <w:pPr>
        <w:pStyle w:val="Textoindependiente"/>
        <w:ind w:left="1800" w:right="816"/>
        <w:jc w:val="both"/>
        <w:rPr>
          <w:b/>
          <w:lang w:val="es-ES"/>
        </w:rPr>
      </w:pPr>
    </w:p>
    <w:p w:rsidR="003474EE" w:rsidRPr="001017AC" w:rsidRDefault="003474EE" w:rsidP="003474EE">
      <w:pPr>
        <w:pStyle w:val="Textoindependiente"/>
        <w:numPr>
          <w:ilvl w:val="0"/>
          <w:numId w:val="1"/>
        </w:numPr>
        <w:ind w:right="816"/>
        <w:jc w:val="both"/>
        <w:rPr>
          <w:b/>
          <w:lang w:val="es-ES"/>
        </w:rPr>
      </w:pPr>
      <w:r w:rsidRPr="001017AC">
        <w:rPr>
          <w:b/>
          <w:lang w:val="es-ES"/>
        </w:rPr>
        <w:t>Trayectoria colaborativa y/o de transferencia del investigador/grupo de investigación en los últimos 5 años (máximo 5 páginas).</w:t>
      </w:r>
    </w:p>
    <w:p w:rsidR="003474EE" w:rsidRDefault="003474EE" w:rsidP="003474EE">
      <w:pPr>
        <w:pStyle w:val="Textoindependiente"/>
        <w:ind w:right="816"/>
        <w:jc w:val="both"/>
        <w:rPr>
          <w:lang w:val="es-ES"/>
        </w:rPr>
      </w:pPr>
    </w:p>
    <w:p w:rsidR="001017AC" w:rsidRDefault="001017AC" w:rsidP="003474EE">
      <w:pPr>
        <w:pStyle w:val="Textoindependiente"/>
        <w:ind w:right="816"/>
        <w:jc w:val="both"/>
        <w:rPr>
          <w:lang w:val="es-ES"/>
        </w:rPr>
      </w:pPr>
    </w:p>
    <w:p w:rsidR="001017AC" w:rsidRDefault="001017AC" w:rsidP="003474EE">
      <w:pPr>
        <w:pStyle w:val="Textoindependiente"/>
        <w:ind w:right="816"/>
        <w:jc w:val="both"/>
        <w:rPr>
          <w:lang w:val="es-ES"/>
        </w:rPr>
      </w:pPr>
    </w:p>
    <w:p w:rsidR="003474EE" w:rsidRDefault="000F3C23" w:rsidP="003474EE">
      <w:pPr>
        <w:pStyle w:val="Textoindependiente"/>
        <w:ind w:right="816"/>
        <w:jc w:val="both"/>
        <w:rPr>
          <w:lang w:val="es-ES"/>
        </w:rPr>
      </w:pPr>
      <w:r>
        <w:rPr>
          <w:lang w:val="es-ES"/>
        </w:rPr>
        <w:t>FECHA DE S</w:t>
      </w:r>
      <w:r w:rsidR="003474EE">
        <w:rPr>
          <w:lang w:val="es-ES"/>
        </w:rPr>
        <w:t xml:space="preserve">OLICITUD: </w:t>
      </w:r>
    </w:p>
    <w:p w:rsidR="003474EE" w:rsidRDefault="003474EE" w:rsidP="003474EE">
      <w:pPr>
        <w:pStyle w:val="Textoindependiente"/>
        <w:ind w:right="816"/>
        <w:jc w:val="both"/>
        <w:rPr>
          <w:lang w:val="es-ES"/>
        </w:rPr>
      </w:pPr>
    </w:p>
    <w:p w:rsidR="003474EE" w:rsidRPr="002D2957" w:rsidRDefault="003474EE" w:rsidP="003474EE">
      <w:pPr>
        <w:pStyle w:val="Textoindependiente"/>
        <w:ind w:right="816"/>
        <w:jc w:val="both"/>
        <w:rPr>
          <w:lang w:val="es-ES"/>
        </w:rPr>
      </w:pPr>
      <w:r>
        <w:rPr>
          <w:lang w:val="es-ES"/>
        </w:rPr>
        <w:t>FIRMA:</w:t>
      </w:r>
    </w:p>
    <w:p w:rsidR="00E9484C" w:rsidRDefault="00E9484C">
      <w:pPr>
        <w:spacing w:before="3"/>
        <w:rPr>
          <w:rFonts w:ascii="Calibri" w:eastAsia="Calibri" w:hAnsi="Calibri" w:cs="Calibri"/>
          <w:sz w:val="29"/>
          <w:szCs w:val="29"/>
          <w:lang w:val="es-ES"/>
        </w:rPr>
      </w:pPr>
    </w:p>
    <w:p w:rsidR="00E9484C" w:rsidRPr="002D2957" w:rsidRDefault="00E9484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9484C" w:rsidRPr="002D2957" w:rsidRDefault="00E9484C">
      <w:pPr>
        <w:spacing w:before="10"/>
        <w:rPr>
          <w:rFonts w:ascii="Calibri" w:eastAsia="Calibri" w:hAnsi="Calibri" w:cs="Calibri"/>
          <w:sz w:val="29"/>
          <w:szCs w:val="29"/>
          <w:lang w:val="es-ES"/>
        </w:rPr>
      </w:pPr>
    </w:p>
    <w:p w:rsidR="00E9484C" w:rsidRDefault="003474EE">
      <w:pPr>
        <w:spacing w:line="200" w:lineRule="atLeast"/>
        <w:ind w:left="1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54015" cy="469900"/>
                <wp:effectExtent l="6350" t="5080" r="6985" b="1079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469900"/>
                          <a:chOff x="0" y="0"/>
                          <a:chExt cx="8589" cy="7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79"/>
                            <a:ext cx="8575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9" cy="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484C" w:rsidRPr="002D2957" w:rsidRDefault="00890ADF">
                              <w:pPr>
                                <w:spacing w:before="67" w:line="248" w:lineRule="auto"/>
                                <w:ind w:left="2179" w:right="160" w:hanging="2019"/>
                                <w:rPr>
                                  <w:rFonts w:ascii="Arial" w:eastAsia="Arial" w:hAnsi="Arial" w:cs="Arial"/>
                                  <w:lang w:val="es-ES"/>
                                </w:rPr>
                              </w:pPr>
                              <w:r w:rsidRPr="002D2957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>TODA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7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2"/>
                                  <w:lang w:val="es-ES"/>
                                </w:rPr>
                                <w:t>LA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5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lang w:val="es-ES"/>
                                </w:rPr>
                                <w:t>DOCUMENTACIÓN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lang w:val="es-ES"/>
                                </w:rPr>
                                <w:t>DEBE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lang w:val="es-ES"/>
                                </w:rPr>
                                <w:t>PRESENTARSE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u w:val="thick" w:color="000000"/>
                                  <w:lang w:val="es-ES"/>
                                </w:rPr>
                                <w:t>SEGÚN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u w:val="thick" w:color="000000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u w:val="thick" w:color="000000"/>
                                  <w:lang w:val="es-ES"/>
                                </w:rPr>
                                <w:t>LO ESTABLECIDO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21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u w:val="thick" w:color="000000"/>
                                  <w:lang w:val="es-ES"/>
                                </w:rPr>
                                <w:t>EN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u w:val="thick" w:color="000000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2"/>
                                  <w:u w:val="thick" w:color="000000"/>
                                  <w:lang w:val="es-ES"/>
                                </w:rPr>
                                <w:t>LAS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u w:val="thick" w:color="000000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2"/>
                                  <w:u w:val="thick" w:color="000000"/>
                                  <w:lang w:val="es-ES"/>
                                </w:rPr>
                                <w:t>BASES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1"/>
                                  <w:u w:val="thick" w:color="000000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u w:val="thick" w:color="000000"/>
                                  <w:lang w:val="es-ES"/>
                                </w:rPr>
                                <w:t>DE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u w:val="thick" w:color="000000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2"/>
                                  <w:u w:val="thick" w:color="000000"/>
                                  <w:lang w:val="es-ES"/>
                                </w:rPr>
                                <w:t>LA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5"/>
                                  <w:u w:val="thick" w:color="000000"/>
                                  <w:lang w:val="es-ES"/>
                                </w:rPr>
                                <w:t xml:space="preserve"> </w:t>
                              </w:r>
                              <w:r w:rsidRPr="002D2957">
                                <w:rPr>
                                  <w:rFonts w:ascii="Arial" w:hAnsi="Arial"/>
                                  <w:b/>
                                  <w:spacing w:val="-1"/>
                                  <w:u w:val="thick" w:color="000000"/>
                                  <w:lang w:val="es-ES"/>
                                </w:rPr>
                                <w:t>CONVOCATORIA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29.45pt;height:37pt;mso-position-horizontal-relative:char;mso-position-vertical-relative:line" coordsize="8589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8;top:79;width:8575;height: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9r2bEAAAA2gAAAA8AAABkcnMvZG93bnJldi54bWxEj0FrAjEUhO+C/yE8oRepWRcsdjWKLVh6&#10;tNZSvD02z83i5mXdpGv896ZQ6HGYmW+Y5TraRvTU+dqxgukkA0FcOl1zpeDwuX2cg/ABWWPjmBTc&#10;yMN6NRwssdDuyh/U70MlEoR9gQpMCG0hpS8NWfQT1xIn7+Q6iyHJrpK6w2uC20bmWfYkLdacFgy2&#10;9GqoPO9/rIJLvsvftn6662ffx6/TzMSXyzgq9TCKmwWIQDH8h//a71rBM/xeSTd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9r2bEAAAA2gAAAA8AAAAAAAAAAAAAAAAA&#10;nwIAAGRycy9kb3ducmV2LnhtbFBLBQYAAAAABAAEAPcAAACQAwAAAAA=&#10;">
                  <v:imagedata r:id="rId8" o:title=""/>
                </v:shape>
                <v:shape id="Text Box 3" o:spid="_x0000_s1030" type="#_x0000_t202" style="position:absolute;width:8589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fLc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B8txQAAANsAAAAPAAAAAAAAAAAAAAAAAJgCAABkcnMv&#10;ZG93bnJldi54bWxQSwUGAAAAAAQABAD1AAAAigMAAAAA&#10;" filled="f">
                  <v:textbox inset="0,0,0,0">
                    <w:txbxContent>
                      <w:p w:rsidR="00E9484C" w:rsidRPr="002D2957" w:rsidRDefault="00890ADF">
                        <w:pPr>
                          <w:spacing w:before="67" w:line="248" w:lineRule="auto"/>
                          <w:ind w:left="2179" w:right="160" w:hanging="2019"/>
                          <w:rPr>
                            <w:rFonts w:ascii="Arial" w:eastAsia="Arial" w:hAnsi="Arial" w:cs="Arial"/>
                            <w:lang w:val="es-ES"/>
                          </w:rPr>
                        </w:pPr>
                        <w:r w:rsidRPr="002D2957">
                          <w:rPr>
                            <w:rFonts w:ascii="Arial" w:hAnsi="Arial"/>
                            <w:b/>
                            <w:lang w:val="es-ES"/>
                          </w:rPr>
                          <w:t>TODA</w:t>
                        </w:r>
                        <w:r w:rsidRPr="002D2957">
                          <w:rPr>
                            <w:rFonts w:ascii="Arial" w:hAnsi="Arial"/>
                            <w:b/>
                            <w:spacing w:val="-7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2"/>
                            <w:lang w:val="es-ES"/>
                          </w:rPr>
                          <w:t>LA</w:t>
                        </w:r>
                        <w:r w:rsidRPr="002D2957">
                          <w:rPr>
                            <w:rFonts w:ascii="Arial" w:hAnsi="Arial"/>
                            <w:b/>
                            <w:spacing w:val="-5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lang w:val="es-ES"/>
                          </w:rPr>
                          <w:t>DOCUMENTACIÓN</w:t>
                        </w:r>
                        <w:r w:rsidRPr="002D2957">
                          <w:rPr>
                            <w:rFonts w:ascii="Arial" w:hAnsi="Arial"/>
                            <w:b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lang w:val="es-ES"/>
                          </w:rPr>
                          <w:t>DEBE</w:t>
                        </w:r>
                        <w:r w:rsidRPr="002D2957">
                          <w:rPr>
                            <w:rFonts w:ascii="Arial" w:hAnsi="Arial"/>
                            <w:b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lang w:val="es-ES"/>
                          </w:rPr>
                          <w:t>PRESENTARSE</w:t>
                        </w:r>
                        <w:r w:rsidRPr="002D2957">
                          <w:rPr>
                            <w:rFonts w:ascii="Arial" w:hAnsi="Arial"/>
                            <w:b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u w:val="thick" w:color="000000"/>
                            <w:lang w:val="es-ES"/>
                          </w:rPr>
                          <w:t>SEGÚN</w:t>
                        </w:r>
                        <w:r w:rsidRPr="002D2957">
                          <w:rPr>
                            <w:rFonts w:ascii="Arial" w:hAnsi="Arial"/>
                            <w:b/>
                            <w:u w:val="thick" w:color="000000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u w:val="thick" w:color="000000"/>
                            <w:lang w:val="es-ES"/>
                          </w:rPr>
                          <w:t>LO ESTABLECIDO</w:t>
                        </w:r>
                        <w:r w:rsidRPr="002D2957">
                          <w:rPr>
                            <w:rFonts w:ascii="Arial" w:hAnsi="Arial"/>
                            <w:b/>
                            <w:spacing w:val="21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u w:val="thick" w:color="000000"/>
                            <w:lang w:val="es-ES"/>
                          </w:rPr>
                          <w:t>EN</w:t>
                        </w:r>
                        <w:r w:rsidRPr="002D2957">
                          <w:rPr>
                            <w:rFonts w:ascii="Arial" w:hAnsi="Arial"/>
                            <w:b/>
                            <w:u w:val="thick" w:color="000000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2"/>
                            <w:u w:val="thick" w:color="000000"/>
                            <w:lang w:val="es-ES"/>
                          </w:rPr>
                          <w:t>LAS</w:t>
                        </w:r>
                        <w:r w:rsidRPr="002D2957">
                          <w:rPr>
                            <w:rFonts w:ascii="Arial" w:hAnsi="Arial"/>
                            <w:b/>
                            <w:u w:val="thick" w:color="000000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2"/>
                            <w:u w:val="thick" w:color="000000"/>
                            <w:lang w:val="es-ES"/>
                          </w:rPr>
                          <w:t>BASES</w:t>
                        </w:r>
                        <w:r w:rsidRPr="002D2957">
                          <w:rPr>
                            <w:rFonts w:ascii="Arial" w:hAnsi="Arial"/>
                            <w:b/>
                            <w:spacing w:val="1"/>
                            <w:u w:val="thick" w:color="000000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u w:val="thick" w:color="000000"/>
                            <w:lang w:val="es-ES"/>
                          </w:rPr>
                          <w:t>DE</w:t>
                        </w:r>
                        <w:r w:rsidRPr="002D2957">
                          <w:rPr>
                            <w:rFonts w:ascii="Arial" w:hAnsi="Arial"/>
                            <w:b/>
                            <w:u w:val="thick" w:color="000000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2"/>
                            <w:u w:val="thick" w:color="000000"/>
                            <w:lang w:val="es-ES"/>
                          </w:rPr>
                          <w:t>LA</w:t>
                        </w:r>
                        <w:r w:rsidRPr="002D2957">
                          <w:rPr>
                            <w:rFonts w:ascii="Arial" w:hAnsi="Arial"/>
                            <w:b/>
                            <w:spacing w:val="-5"/>
                            <w:u w:val="thick" w:color="000000"/>
                            <w:lang w:val="es-ES"/>
                          </w:rPr>
                          <w:t xml:space="preserve"> </w:t>
                        </w:r>
                        <w:r w:rsidRPr="002D2957">
                          <w:rPr>
                            <w:rFonts w:ascii="Arial" w:hAnsi="Arial"/>
                            <w:b/>
                            <w:spacing w:val="-1"/>
                            <w:u w:val="thick" w:color="000000"/>
                            <w:lang w:val="es-ES"/>
                          </w:rPr>
                          <w:t>CONVOCATORIA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484C" w:rsidRDefault="00E9484C">
      <w:pPr>
        <w:rPr>
          <w:rFonts w:ascii="Calibri" w:eastAsia="Calibri" w:hAnsi="Calibri" w:cs="Calibri"/>
          <w:sz w:val="20"/>
          <w:szCs w:val="20"/>
        </w:rPr>
      </w:pPr>
    </w:p>
    <w:p w:rsidR="00E9484C" w:rsidRPr="001017AC" w:rsidRDefault="001017AC" w:rsidP="001017AC">
      <w:pPr>
        <w:jc w:val="center"/>
        <w:rPr>
          <w:rFonts w:ascii="Calibri" w:eastAsia="Calibri" w:hAnsi="Calibri" w:cs="Calibri"/>
          <w:i/>
          <w:color w:val="808080" w:themeColor="background1" w:themeShade="80"/>
          <w:sz w:val="20"/>
          <w:szCs w:val="20"/>
          <w:lang w:val="es-ES"/>
        </w:rPr>
      </w:pPr>
      <w:r w:rsidRPr="001017AC">
        <w:rPr>
          <w:rFonts w:ascii="Calibri" w:eastAsia="Calibri" w:hAnsi="Calibri" w:cs="Calibri"/>
          <w:i/>
          <w:color w:val="808080" w:themeColor="background1" w:themeShade="80"/>
          <w:sz w:val="20"/>
          <w:szCs w:val="20"/>
          <w:lang w:val="es-ES"/>
        </w:rPr>
        <w:t xml:space="preserve">“Esta actuación se encuadra en el Plan TCUE 2015-2017, y ha sido seleccionada en el marco de un programa </w:t>
      </w:r>
      <w:r w:rsidR="00890ADF" w:rsidRPr="001017AC">
        <w:rPr>
          <w:rFonts w:ascii="Calibri" w:eastAsia="Calibri" w:hAnsi="Calibri" w:cs="Calibri"/>
          <w:i/>
          <w:color w:val="808080" w:themeColor="background1" w:themeShade="80"/>
          <w:sz w:val="20"/>
          <w:szCs w:val="20"/>
          <w:lang w:val="es-ES"/>
        </w:rPr>
        <w:t>operativo</w:t>
      </w:r>
      <w:r w:rsidRPr="001017AC">
        <w:rPr>
          <w:rFonts w:ascii="Calibri" w:eastAsia="Calibri" w:hAnsi="Calibri" w:cs="Calibri"/>
          <w:i/>
          <w:color w:val="808080" w:themeColor="background1" w:themeShade="80"/>
          <w:sz w:val="20"/>
          <w:szCs w:val="20"/>
          <w:lang w:val="es-ES"/>
        </w:rPr>
        <w:t xml:space="preserve"> cofinanciado por el Fondo Europeo de Desarrollo Regional (FEDER) y la Junta de Castilla y León”</w:t>
      </w:r>
    </w:p>
    <w:p w:rsidR="00E9484C" w:rsidRPr="001017AC" w:rsidRDefault="00E9484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E9484C" w:rsidRPr="001017AC" w:rsidRDefault="00E9484C">
      <w:pPr>
        <w:tabs>
          <w:tab w:val="left" w:pos="5777"/>
        </w:tabs>
        <w:ind w:left="1181"/>
        <w:rPr>
          <w:rFonts w:ascii="Calibri" w:eastAsia="Calibri" w:hAnsi="Calibri" w:cs="Calibri"/>
          <w:lang w:val="es-ES"/>
        </w:rPr>
      </w:pPr>
    </w:p>
    <w:sectPr w:rsidR="00E9484C" w:rsidRPr="001017AC">
      <w:headerReference w:type="default" r:id="rId9"/>
      <w:footerReference w:type="default" r:id="rId10"/>
      <w:pgSz w:w="11910" w:h="16840"/>
      <w:pgMar w:top="1540" w:right="880" w:bottom="1080" w:left="520" w:header="20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99" w:rsidRDefault="00890ADF">
      <w:r>
        <w:separator/>
      </w:r>
    </w:p>
  </w:endnote>
  <w:endnote w:type="continuationSeparator" w:id="0">
    <w:p w:rsidR="00591999" w:rsidRDefault="008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4C" w:rsidRDefault="003474E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1616" behindDoc="1" locked="0" layoutInCell="1" allowOverlap="1">
          <wp:simplePos x="0" y="0"/>
          <wp:positionH relativeFrom="page">
            <wp:posOffset>403860</wp:posOffset>
          </wp:positionH>
          <wp:positionV relativeFrom="page">
            <wp:posOffset>10013315</wp:posOffset>
          </wp:positionV>
          <wp:extent cx="3093720" cy="424815"/>
          <wp:effectExtent l="0" t="0" r="0" b="0"/>
          <wp:wrapNone/>
          <wp:docPr id="3" name="Imagen 3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1640" behindDoc="1" locked="0" layoutInCell="1" allowOverlap="1">
          <wp:simplePos x="0" y="0"/>
          <wp:positionH relativeFrom="page">
            <wp:posOffset>5358765</wp:posOffset>
          </wp:positionH>
          <wp:positionV relativeFrom="page">
            <wp:posOffset>9994265</wp:posOffset>
          </wp:positionV>
          <wp:extent cx="1576705" cy="365760"/>
          <wp:effectExtent l="0" t="0" r="4445" b="0"/>
          <wp:wrapNone/>
          <wp:docPr id="2" name="Imagen 2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europa+impu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1664" behindDoc="1" locked="0" layoutInCell="1" allowOverlap="1">
          <wp:simplePos x="0" y="0"/>
          <wp:positionH relativeFrom="page">
            <wp:posOffset>4220210</wp:posOffset>
          </wp:positionH>
          <wp:positionV relativeFrom="page">
            <wp:posOffset>10015220</wp:posOffset>
          </wp:positionV>
          <wp:extent cx="496570" cy="3416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99" w:rsidRDefault="00890ADF">
      <w:r>
        <w:separator/>
      </w:r>
    </w:p>
  </w:footnote>
  <w:footnote w:type="continuationSeparator" w:id="0">
    <w:p w:rsidR="00591999" w:rsidRDefault="0089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4C" w:rsidRDefault="00D777B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1592" behindDoc="1" locked="0" layoutInCell="1" allowOverlap="1" wp14:anchorId="5A2A1F72" wp14:editId="1D053913">
          <wp:simplePos x="0" y="0"/>
          <wp:positionH relativeFrom="page">
            <wp:posOffset>3524250</wp:posOffset>
          </wp:positionH>
          <wp:positionV relativeFrom="page">
            <wp:posOffset>396240</wp:posOffset>
          </wp:positionV>
          <wp:extent cx="1169035" cy="3657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1520" behindDoc="1" locked="0" layoutInCell="1" allowOverlap="1" wp14:anchorId="28EA1A4C" wp14:editId="37FF9680">
          <wp:simplePos x="0" y="0"/>
          <wp:positionH relativeFrom="page">
            <wp:posOffset>2270125</wp:posOffset>
          </wp:positionH>
          <wp:positionV relativeFrom="page">
            <wp:posOffset>127000</wp:posOffset>
          </wp:positionV>
          <wp:extent cx="1052195" cy="654050"/>
          <wp:effectExtent l="0" t="0" r="0" b="0"/>
          <wp:wrapNone/>
          <wp:docPr id="7" name="Imagen 7" descr="Logo_Junt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Junta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1544" behindDoc="1" locked="0" layoutInCell="1" allowOverlap="1" wp14:anchorId="633D6B83" wp14:editId="46527793">
          <wp:simplePos x="0" y="0"/>
          <wp:positionH relativeFrom="page">
            <wp:posOffset>610870</wp:posOffset>
          </wp:positionH>
          <wp:positionV relativeFrom="page">
            <wp:posOffset>211455</wp:posOffset>
          </wp:positionV>
          <wp:extent cx="1245235" cy="6483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4EE">
      <w:rPr>
        <w:noProof/>
        <w:lang w:val="es-ES" w:eastAsia="es-ES"/>
      </w:rPr>
      <w:drawing>
        <wp:anchor distT="0" distB="0" distL="114300" distR="114300" simplePos="0" relativeHeight="503311568" behindDoc="1" locked="0" layoutInCell="1" allowOverlap="1" wp14:anchorId="5DF7B2B3" wp14:editId="028F5EE3">
          <wp:simplePos x="0" y="0"/>
          <wp:positionH relativeFrom="page">
            <wp:posOffset>5007610</wp:posOffset>
          </wp:positionH>
          <wp:positionV relativeFrom="page">
            <wp:posOffset>254635</wp:posOffset>
          </wp:positionV>
          <wp:extent cx="1913255" cy="7334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02A"/>
    <w:multiLevelType w:val="hybridMultilevel"/>
    <w:tmpl w:val="6F989D24"/>
    <w:lvl w:ilvl="0" w:tplc="1C6CB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 style="mso-position-vertical-relative:line" fillcolor="maroon" strokecolor="#0070c0">
      <v:fill color="maroon"/>
      <v:stroke color="#0070c0" weight=".20497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C"/>
    <w:rsid w:val="000208BB"/>
    <w:rsid w:val="000F3C23"/>
    <w:rsid w:val="001017AC"/>
    <w:rsid w:val="002C5A18"/>
    <w:rsid w:val="002D2957"/>
    <w:rsid w:val="003474EE"/>
    <w:rsid w:val="00457823"/>
    <w:rsid w:val="004B3AAE"/>
    <w:rsid w:val="00552DBB"/>
    <w:rsid w:val="00591999"/>
    <w:rsid w:val="00591E3E"/>
    <w:rsid w:val="00756C53"/>
    <w:rsid w:val="007F36A1"/>
    <w:rsid w:val="0087366C"/>
    <w:rsid w:val="00890ADF"/>
    <w:rsid w:val="00B21945"/>
    <w:rsid w:val="00C13608"/>
    <w:rsid w:val="00D777B4"/>
    <w:rsid w:val="00E9484C"/>
    <w:rsid w:val="00F85B3E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" fillcolor="maroon" strokecolor="#0070c0">
      <v:fill color="maroon"/>
      <v:stroke color="#0070c0" weight=".20497mm"/>
      <v:textbox inset="0,0,0,0"/>
    </o:shapedefaults>
    <o:shapelayout v:ext="edit">
      <o:idmap v:ext="edit" data="1"/>
    </o:shapelayout>
  </w:shapeDefaults>
  <w:decimalSymbol w:val=","/>
  <w:listSeparator w:val=";"/>
  <w15:docId w15:val="{1E79F328-E3F2-4AB0-A9C7-FFD4A01B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7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4"/>
      <w:ind w:left="1181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7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7B4"/>
  </w:style>
  <w:style w:type="paragraph" w:styleId="Piedepgina">
    <w:name w:val="footer"/>
    <w:basedOn w:val="Normal"/>
    <w:link w:val="PiedepginaCar"/>
    <w:uiPriority w:val="99"/>
    <w:unhideWhenUsed/>
    <w:rsid w:val="00D77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Julián Pelayo Reyes</cp:lastModifiedBy>
  <cp:revision>17</cp:revision>
  <cp:lastPrinted>2016-11-08T12:29:00Z</cp:lastPrinted>
  <dcterms:created xsi:type="dcterms:W3CDTF">2016-10-21T12:56:00Z</dcterms:created>
  <dcterms:modified xsi:type="dcterms:W3CDTF">2016-11-08T12:30:00Z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2016-04-28T00:00:00Z</vt:filetime>
  </property>
</Properties>
</file>