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A7A17" w14:textId="6A403E55" w:rsidR="00110B7F" w:rsidRDefault="00110B7F" w:rsidP="008A5C99">
      <w:pPr>
        <w:pStyle w:val="Ttulo"/>
        <w:spacing w:before="240"/>
      </w:pPr>
    </w:p>
    <w:p w14:paraId="648ABE7D" w14:textId="7FA1CADD" w:rsidR="008A5C99" w:rsidRPr="00235402" w:rsidRDefault="008A5C99" w:rsidP="008A5C99">
      <w:pPr>
        <w:pStyle w:val="Ttulo"/>
        <w:spacing w:before="240"/>
      </w:pPr>
      <w:r w:rsidRPr="00207C7E">
        <w:t>DESARROLLO DEL PROGRAMA DE PROTOTIPOS ORIENTADOS AL MERCADO EN LA UNIVERSIDAD CATÓLICA DE ÁVILA DEN</w:t>
      </w:r>
      <w:r>
        <w:t xml:space="preserve">TRO DEL MARCO DEL PLAN </w:t>
      </w:r>
      <w:r w:rsidRPr="00235402">
        <w:t>TCUE 202</w:t>
      </w:r>
      <w:r w:rsidR="00235402" w:rsidRPr="00235402">
        <w:t>4</w:t>
      </w:r>
      <w:r w:rsidRPr="00235402">
        <w:t>-202</w:t>
      </w:r>
      <w:r w:rsidR="006A270D" w:rsidRPr="00235402">
        <w:t>7</w:t>
      </w:r>
    </w:p>
    <w:p w14:paraId="39BA9E3F" w14:textId="176AAE29" w:rsidR="008A5C99" w:rsidRPr="00235402" w:rsidRDefault="008A5C99" w:rsidP="00235402">
      <w:pPr>
        <w:pStyle w:val="Subttulo"/>
      </w:pPr>
      <w:r w:rsidRPr="00235402">
        <w:t>X</w:t>
      </w:r>
      <w:r w:rsidR="006A270D" w:rsidRPr="00235402">
        <w:t>I</w:t>
      </w:r>
      <w:r w:rsidR="00FD3517">
        <w:t>I</w:t>
      </w:r>
      <w:r w:rsidR="009E1E77">
        <w:t>I</w:t>
      </w:r>
      <w:r w:rsidRPr="00235402">
        <w:t xml:space="preserve"> CONVOCATORIA</w:t>
      </w:r>
    </w:p>
    <w:p w14:paraId="4755B2C0" w14:textId="77777777" w:rsidR="008A5C99" w:rsidRPr="00AD27AD" w:rsidRDefault="00680CC7" w:rsidP="008A5C99">
      <w:pPr>
        <w:pStyle w:val="Ttulo"/>
        <w:spacing w:before="240"/>
        <w:rPr>
          <w:rFonts w:eastAsiaTheme="minorEastAsia" w:cstheme="minorBidi"/>
          <w:b w:val="0"/>
          <w:spacing w:val="15"/>
          <w:kern w:val="0"/>
          <w:szCs w:val="22"/>
        </w:rPr>
      </w:pPr>
      <w:r w:rsidRPr="00AD27AD">
        <w:rPr>
          <w:rFonts w:eastAsiaTheme="minorEastAsia" w:cstheme="minorBidi"/>
          <w:b w:val="0"/>
          <w:spacing w:val="15"/>
          <w:kern w:val="0"/>
          <w:szCs w:val="22"/>
        </w:rPr>
        <w:t xml:space="preserve">ANEXO III: </w:t>
      </w:r>
      <w:r w:rsidR="008A5C99" w:rsidRPr="00AD27AD">
        <w:rPr>
          <w:rFonts w:eastAsiaTheme="minorEastAsia" w:cstheme="minorBidi"/>
          <w:b w:val="0"/>
          <w:spacing w:val="15"/>
          <w:kern w:val="0"/>
          <w:szCs w:val="22"/>
        </w:rPr>
        <w:t>MEMORIA DEL PROYECTO</w:t>
      </w:r>
    </w:p>
    <w:p w14:paraId="3DB73DC0" w14:textId="77777777" w:rsidR="008A5C99" w:rsidRDefault="008A5C99" w:rsidP="008A5C99">
      <w:pPr>
        <w:autoSpaceDE w:val="0"/>
        <w:autoSpaceDN w:val="0"/>
        <w:adjustRightInd w:val="0"/>
        <w:spacing w:before="240" w:after="0"/>
      </w:pPr>
    </w:p>
    <w:p w14:paraId="39C8CBF6" w14:textId="77777777" w:rsidR="008A5C99" w:rsidRDefault="008A5C99" w:rsidP="008A5C99">
      <w:pPr>
        <w:pStyle w:val="Ttulo1"/>
      </w:pPr>
      <w:r>
        <w:t>Información general</w:t>
      </w:r>
    </w:p>
    <w:p w14:paraId="674574B5" w14:textId="77777777" w:rsidR="008A5C99" w:rsidRPr="00EF36CC" w:rsidRDefault="008A5C99" w:rsidP="008A5C99"/>
    <w:tbl>
      <w:tblPr>
        <w:tblStyle w:val="Tablaconcuadrcula"/>
        <w:tblW w:w="792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380"/>
      </w:tblGrid>
      <w:tr w:rsidR="008A5C99" w:rsidRPr="00285FAF" w14:paraId="469AAEA8" w14:textId="77777777" w:rsidTr="00444B87">
        <w:tc>
          <w:tcPr>
            <w:tcW w:w="2547" w:type="dxa"/>
            <w:tcBorders>
              <w:right w:val="single" w:sz="4" w:space="0" w:color="auto"/>
            </w:tcBorders>
            <w:vAlign w:val="center"/>
          </w:tcPr>
          <w:p w14:paraId="6E9B2382" w14:textId="77777777" w:rsidR="008A5C99" w:rsidRPr="00285FAF" w:rsidRDefault="008A5C99" w:rsidP="00444B87">
            <w:pPr>
              <w:jc w:val="left"/>
              <w:rPr>
                <w:rFonts w:cs="Times New Roman"/>
                <w:szCs w:val="24"/>
                <w:lang w:val="es-ES_tradnl"/>
              </w:rPr>
            </w:pPr>
            <w:r w:rsidRPr="00285FAF">
              <w:rPr>
                <w:rFonts w:cs="Times New Roman"/>
                <w:szCs w:val="24"/>
                <w:lang w:val="es-ES_tradnl"/>
              </w:rPr>
              <w:t>Título del prototipo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5379" w14:textId="77777777" w:rsidR="008A5C99" w:rsidRDefault="008A5C99" w:rsidP="00444B87">
            <w:pPr>
              <w:spacing w:after="240"/>
              <w:jc w:val="left"/>
              <w:rPr>
                <w:rFonts w:cs="Times New Roman"/>
                <w:szCs w:val="24"/>
              </w:rPr>
            </w:pPr>
          </w:p>
          <w:p w14:paraId="50AE37AC" w14:textId="77777777" w:rsidR="00587572" w:rsidRPr="00285FAF" w:rsidRDefault="00587572" w:rsidP="00444B87">
            <w:pPr>
              <w:spacing w:after="240"/>
              <w:jc w:val="left"/>
              <w:rPr>
                <w:rFonts w:cs="Times New Roman"/>
                <w:szCs w:val="24"/>
              </w:rPr>
            </w:pPr>
          </w:p>
        </w:tc>
      </w:tr>
    </w:tbl>
    <w:p w14:paraId="372B2F75" w14:textId="77777777" w:rsidR="008A5C99" w:rsidRPr="00285FAF" w:rsidRDefault="008A5C99" w:rsidP="008A5C99">
      <w:pPr>
        <w:rPr>
          <w:rFonts w:cs="Times New Roman"/>
          <w:szCs w:val="24"/>
        </w:rPr>
      </w:pPr>
    </w:p>
    <w:tbl>
      <w:tblPr>
        <w:tblStyle w:val="Tablaconcuadrcula"/>
        <w:tblW w:w="792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380"/>
      </w:tblGrid>
      <w:tr w:rsidR="008A5C99" w:rsidRPr="00285FAF" w14:paraId="610822B4" w14:textId="77777777" w:rsidTr="00444B87">
        <w:tc>
          <w:tcPr>
            <w:tcW w:w="2547" w:type="dxa"/>
            <w:tcBorders>
              <w:right w:val="single" w:sz="4" w:space="0" w:color="auto"/>
            </w:tcBorders>
            <w:vAlign w:val="center"/>
          </w:tcPr>
          <w:p w14:paraId="0EC87FD6" w14:textId="77777777" w:rsidR="008A5C99" w:rsidRPr="00285FAF" w:rsidRDefault="008A5C99" w:rsidP="00444B87">
            <w:pPr>
              <w:jc w:val="left"/>
              <w:rPr>
                <w:rFonts w:cs="Times New Roman"/>
                <w:szCs w:val="24"/>
                <w:lang w:val="es-ES_tradnl"/>
              </w:rPr>
            </w:pPr>
            <w:r w:rsidRPr="00285FAF">
              <w:rPr>
                <w:rFonts w:cs="Times New Roman"/>
                <w:szCs w:val="24"/>
                <w:lang w:val="es-ES_tradnl"/>
              </w:rPr>
              <w:t xml:space="preserve">Solicitante/s </w:t>
            </w:r>
          </w:p>
          <w:p w14:paraId="3CDCF089" w14:textId="77777777" w:rsidR="008A5C99" w:rsidRPr="00285FAF" w:rsidRDefault="008A5C99" w:rsidP="00444B87">
            <w:pPr>
              <w:jc w:val="left"/>
              <w:rPr>
                <w:rFonts w:cs="Times New Roman"/>
                <w:szCs w:val="24"/>
                <w:lang w:val="es-ES_tradnl"/>
              </w:rPr>
            </w:pPr>
            <w:r w:rsidRPr="00285FAF">
              <w:rPr>
                <w:rFonts w:cs="Times New Roman"/>
                <w:szCs w:val="24"/>
                <w:lang w:val="es-ES_tradnl"/>
              </w:rPr>
              <w:t>(Nombre y apellidos)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8FAA" w14:textId="77777777" w:rsidR="008A5C99" w:rsidRPr="00285FAF" w:rsidRDefault="008A5C99" w:rsidP="00444B87">
            <w:pPr>
              <w:spacing w:after="240"/>
              <w:jc w:val="left"/>
              <w:rPr>
                <w:rFonts w:cs="Times New Roman"/>
                <w:szCs w:val="24"/>
              </w:rPr>
            </w:pPr>
          </w:p>
        </w:tc>
      </w:tr>
    </w:tbl>
    <w:p w14:paraId="10284B35" w14:textId="77777777" w:rsidR="008A5C99" w:rsidRPr="00285FAF" w:rsidRDefault="008A5C99" w:rsidP="008A5C99">
      <w:pPr>
        <w:rPr>
          <w:rFonts w:cs="Times New Roman"/>
          <w:szCs w:val="24"/>
        </w:rPr>
      </w:pPr>
    </w:p>
    <w:tbl>
      <w:tblPr>
        <w:tblStyle w:val="Tablaconcuadrcula"/>
        <w:tblW w:w="792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380"/>
      </w:tblGrid>
      <w:tr w:rsidR="008A5C99" w:rsidRPr="00285FAF" w14:paraId="7B9B834A" w14:textId="77777777" w:rsidTr="00444B87">
        <w:tc>
          <w:tcPr>
            <w:tcW w:w="2547" w:type="dxa"/>
            <w:tcBorders>
              <w:right w:val="single" w:sz="4" w:space="0" w:color="auto"/>
            </w:tcBorders>
            <w:vAlign w:val="center"/>
          </w:tcPr>
          <w:p w14:paraId="74D9E560" w14:textId="77777777" w:rsidR="008A5C99" w:rsidRPr="00285FAF" w:rsidRDefault="008A5C99" w:rsidP="00444B87">
            <w:pPr>
              <w:jc w:val="left"/>
              <w:rPr>
                <w:rFonts w:cs="Times New Roman"/>
                <w:szCs w:val="24"/>
                <w:lang w:val="es-ES_tradnl"/>
              </w:rPr>
            </w:pPr>
            <w:r w:rsidRPr="00285FAF">
              <w:rPr>
                <w:rFonts w:cs="Times New Roman"/>
                <w:szCs w:val="24"/>
                <w:lang w:val="es-ES_tradnl"/>
              </w:rPr>
              <w:t>Tutor Académico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8BC2" w14:textId="77777777" w:rsidR="008A5C99" w:rsidRPr="00285FAF" w:rsidRDefault="008A5C99" w:rsidP="00444B87">
            <w:pPr>
              <w:spacing w:after="240"/>
              <w:jc w:val="left"/>
              <w:rPr>
                <w:rFonts w:cs="Times New Roman"/>
                <w:szCs w:val="24"/>
              </w:rPr>
            </w:pPr>
          </w:p>
        </w:tc>
      </w:tr>
    </w:tbl>
    <w:p w14:paraId="1808AAB7" w14:textId="77777777" w:rsidR="008A5C99" w:rsidRPr="00285FAF" w:rsidRDefault="008A5C99" w:rsidP="008A5C99">
      <w:pPr>
        <w:spacing w:after="240"/>
        <w:ind w:left="567"/>
        <w:rPr>
          <w:rFonts w:cs="Times New Roman"/>
          <w:szCs w:val="24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7932"/>
      </w:tblGrid>
      <w:tr w:rsidR="008A5C99" w:rsidRPr="00285FAF" w14:paraId="0B3A9CD0" w14:textId="77777777" w:rsidTr="00444B87">
        <w:tc>
          <w:tcPr>
            <w:tcW w:w="7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9F9A3" w14:textId="77777777" w:rsidR="008A5C99" w:rsidRPr="00285FAF" w:rsidRDefault="008A5C99" w:rsidP="008A5C99">
            <w:pPr>
              <w:pStyle w:val="Prrafodelista"/>
              <w:numPr>
                <w:ilvl w:val="0"/>
                <w:numId w:val="1"/>
              </w:numPr>
              <w:spacing w:after="240"/>
              <w:rPr>
                <w:sz w:val="24"/>
                <w:szCs w:val="24"/>
              </w:rPr>
            </w:pPr>
            <w:r w:rsidRPr="00285FAF">
              <w:rPr>
                <w:sz w:val="24"/>
                <w:szCs w:val="24"/>
              </w:rPr>
              <w:t>Objetivos del Prototipo</w:t>
            </w:r>
          </w:p>
        </w:tc>
      </w:tr>
      <w:tr w:rsidR="008A5C99" w:rsidRPr="00285FAF" w14:paraId="77880D75" w14:textId="77777777" w:rsidTr="00444B87">
        <w:trPr>
          <w:trHeight w:val="2025"/>
        </w:trPr>
        <w:tc>
          <w:tcPr>
            <w:tcW w:w="7932" w:type="dxa"/>
            <w:tcBorders>
              <w:top w:val="single" w:sz="4" w:space="0" w:color="auto"/>
            </w:tcBorders>
            <w:vAlign w:val="center"/>
          </w:tcPr>
          <w:p w14:paraId="629E8CAF" w14:textId="77777777" w:rsidR="008A5C99" w:rsidRPr="00285FAF" w:rsidRDefault="008A5C99" w:rsidP="00444B87">
            <w:pPr>
              <w:spacing w:after="240"/>
              <w:rPr>
                <w:rFonts w:cs="Times New Roman"/>
                <w:szCs w:val="24"/>
              </w:rPr>
            </w:pPr>
          </w:p>
        </w:tc>
      </w:tr>
    </w:tbl>
    <w:p w14:paraId="39793352" w14:textId="77777777" w:rsidR="008A5C99" w:rsidRPr="00285FAF" w:rsidRDefault="008A5C99" w:rsidP="008A5C99">
      <w:pPr>
        <w:rPr>
          <w:rFonts w:cs="Times New Roman"/>
          <w:szCs w:val="24"/>
        </w:rPr>
      </w:pPr>
    </w:p>
    <w:tbl>
      <w:tblPr>
        <w:tblStyle w:val="Tablaconcuadrcula"/>
        <w:tblW w:w="0" w:type="auto"/>
        <w:tblInd w:w="5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8A5C99" w:rsidRPr="00285FAF" w14:paraId="55CA39D9" w14:textId="77777777" w:rsidTr="00DA15DA">
        <w:tc>
          <w:tcPr>
            <w:tcW w:w="7932" w:type="dxa"/>
            <w:tcBorders>
              <w:bottom w:val="single" w:sz="4" w:space="0" w:color="auto"/>
            </w:tcBorders>
            <w:vAlign w:val="center"/>
          </w:tcPr>
          <w:p w14:paraId="79B2A754" w14:textId="77777777" w:rsidR="008A5C99" w:rsidRPr="00285FAF" w:rsidRDefault="008A5C99" w:rsidP="008A5C99">
            <w:pPr>
              <w:pStyle w:val="Prrafodelista"/>
              <w:numPr>
                <w:ilvl w:val="0"/>
                <w:numId w:val="1"/>
              </w:numPr>
              <w:spacing w:after="240"/>
              <w:rPr>
                <w:sz w:val="24"/>
                <w:szCs w:val="24"/>
              </w:rPr>
            </w:pPr>
            <w:r w:rsidRPr="00285FAF">
              <w:rPr>
                <w:sz w:val="24"/>
                <w:szCs w:val="24"/>
              </w:rPr>
              <w:t>Fases de Desarrollo del Prototipo</w:t>
            </w:r>
          </w:p>
        </w:tc>
      </w:tr>
      <w:tr w:rsidR="008A5C99" w:rsidRPr="00285FAF" w14:paraId="69934F90" w14:textId="77777777" w:rsidTr="00DA15DA">
        <w:trPr>
          <w:trHeight w:val="1881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06D1" w14:textId="77777777" w:rsidR="008A5C99" w:rsidRDefault="008A5C99" w:rsidP="00444B87">
            <w:pPr>
              <w:spacing w:after="240"/>
              <w:rPr>
                <w:rFonts w:cs="Times New Roman"/>
                <w:szCs w:val="24"/>
              </w:rPr>
            </w:pPr>
          </w:p>
          <w:p w14:paraId="45C1E31A" w14:textId="77777777" w:rsidR="00DA15DA" w:rsidRDefault="00DA15DA" w:rsidP="00444B87">
            <w:pPr>
              <w:spacing w:after="240"/>
              <w:rPr>
                <w:rFonts w:cs="Times New Roman"/>
                <w:szCs w:val="24"/>
              </w:rPr>
            </w:pPr>
          </w:p>
          <w:p w14:paraId="34E04E9B" w14:textId="77777777" w:rsidR="00DA15DA" w:rsidRDefault="00DA15DA" w:rsidP="00444B87">
            <w:pPr>
              <w:spacing w:after="240"/>
              <w:rPr>
                <w:rFonts w:cs="Times New Roman"/>
                <w:szCs w:val="24"/>
              </w:rPr>
            </w:pPr>
          </w:p>
          <w:p w14:paraId="1E46EE9B" w14:textId="77777777" w:rsidR="00DA15DA" w:rsidRDefault="00DA15DA" w:rsidP="00444B87">
            <w:pPr>
              <w:spacing w:after="240"/>
              <w:rPr>
                <w:rFonts w:cs="Times New Roman"/>
                <w:szCs w:val="24"/>
              </w:rPr>
            </w:pPr>
          </w:p>
          <w:p w14:paraId="4A1A2F3F" w14:textId="77777777" w:rsidR="00DA15DA" w:rsidRPr="00285FAF" w:rsidRDefault="00DA15DA" w:rsidP="00444B87">
            <w:pPr>
              <w:spacing w:after="240"/>
              <w:rPr>
                <w:rFonts w:cs="Times New Roman"/>
                <w:szCs w:val="24"/>
              </w:rPr>
            </w:pPr>
          </w:p>
        </w:tc>
      </w:tr>
      <w:tr w:rsidR="000977BE" w:rsidRPr="00285FAF" w14:paraId="4E8AECE2" w14:textId="77777777" w:rsidTr="00DA15DA">
        <w:tc>
          <w:tcPr>
            <w:tcW w:w="7932" w:type="dxa"/>
            <w:tcBorders>
              <w:bottom w:val="single" w:sz="4" w:space="0" w:color="auto"/>
            </w:tcBorders>
            <w:vAlign w:val="center"/>
          </w:tcPr>
          <w:p w14:paraId="3BDAA8CF" w14:textId="77777777" w:rsidR="000977BE" w:rsidRPr="00285FAF" w:rsidRDefault="000977BE" w:rsidP="00A75399">
            <w:pPr>
              <w:pStyle w:val="Prrafodelista"/>
              <w:numPr>
                <w:ilvl w:val="0"/>
                <w:numId w:val="1"/>
              </w:numPr>
              <w:spacing w:after="240"/>
              <w:rPr>
                <w:sz w:val="24"/>
                <w:szCs w:val="24"/>
              </w:rPr>
            </w:pPr>
            <w:r w:rsidRPr="00285FAF">
              <w:rPr>
                <w:sz w:val="24"/>
                <w:szCs w:val="24"/>
              </w:rPr>
              <w:lastRenderedPageBreak/>
              <w:t>Descripción técnica (máximo 3.000 palabras).</w:t>
            </w:r>
          </w:p>
        </w:tc>
      </w:tr>
      <w:tr w:rsidR="000977BE" w:rsidRPr="00285FAF" w14:paraId="39609933" w14:textId="77777777" w:rsidTr="00DA15DA">
        <w:trPr>
          <w:trHeight w:val="1645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05F0" w14:textId="77777777" w:rsidR="000977BE" w:rsidRDefault="000977BE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45F84746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1E5AE84D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1A20563B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34B61DE8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06B33C60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42AE7238" w14:textId="77777777" w:rsidR="00DA15DA" w:rsidRPr="00285FAF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</w:tc>
      </w:tr>
    </w:tbl>
    <w:p w14:paraId="49E1FE9C" w14:textId="77777777" w:rsidR="000977BE" w:rsidRDefault="000977BE"/>
    <w:tbl>
      <w:tblPr>
        <w:tblStyle w:val="Tablaconcuadrcula"/>
        <w:tblW w:w="0" w:type="auto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DF28ED" w:rsidRPr="00285FAF" w14:paraId="379393F7" w14:textId="77777777" w:rsidTr="00CA1CBA">
        <w:trPr>
          <w:trHeight w:val="708"/>
        </w:trPr>
        <w:tc>
          <w:tcPr>
            <w:tcW w:w="7932" w:type="dxa"/>
            <w:tcBorders>
              <w:bottom w:val="single" w:sz="4" w:space="0" w:color="auto"/>
            </w:tcBorders>
            <w:vAlign w:val="center"/>
          </w:tcPr>
          <w:p w14:paraId="7DF192A4" w14:textId="77777777" w:rsidR="00DF28ED" w:rsidRPr="00CA1CBA" w:rsidRDefault="00CA1CBA" w:rsidP="000977BE">
            <w:pPr>
              <w:pStyle w:val="Prrafodelista"/>
              <w:numPr>
                <w:ilvl w:val="0"/>
                <w:numId w:val="1"/>
              </w:numPr>
              <w:spacing w:after="240"/>
              <w:rPr>
                <w:szCs w:val="24"/>
              </w:rPr>
            </w:pPr>
            <w:r w:rsidRPr="00CA1CBA">
              <w:rPr>
                <w:sz w:val="24"/>
                <w:szCs w:val="24"/>
              </w:rPr>
              <w:t>Aspectos innovadores del prototipo: o</w:t>
            </w:r>
            <w:r w:rsidR="00DF28ED" w:rsidRPr="00CA1CBA">
              <w:rPr>
                <w:sz w:val="24"/>
                <w:szCs w:val="24"/>
              </w:rPr>
              <w:t>riginalidad y creatividad</w:t>
            </w:r>
          </w:p>
        </w:tc>
      </w:tr>
      <w:tr w:rsidR="00DF28ED" w:rsidRPr="00285FAF" w14:paraId="2667E73B" w14:textId="77777777" w:rsidTr="00CA1CBA">
        <w:trPr>
          <w:trHeight w:val="1881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AFEC" w14:textId="77777777" w:rsidR="00DF28ED" w:rsidRDefault="00DF28ED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30282DAF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4CC5FFA4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3DFA2F41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4EEF255B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3DB94079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0AE5E153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6287F3D2" w14:textId="77777777" w:rsidR="00DA15DA" w:rsidRDefault="00DA15DA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1B4201B3" w14:textId="77777777" w:rsidR="00587572" w:rsidRDefault="00587572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38DB276C" w14:textId="77777777" w:rsidR="00587572" w:rsidRDefault="00587572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  <w:p w14:paraId="33A04445" w14:textId="77777777" w:rsidR="00587572" w:rsidRPr="00AB1A1D" w:rsidRDefault="00587572" w:rsidP="00444B87">
            <w:pPr>
              <w:spacing w:after="240"/>
              <w:rPr>
                <w:rFonts w:cs="Times New Roman"/>
                <w:szCs w:val="24"/>
                <w:highlight w:val="yellow"/>
              </w:rPr>
            </w:pPr>
          </w:p>
        </w:tc>
      </w:tr>
    </w:tbl>
    <w:p w14:paraId="7B1E85F1" w14:textId="77777777" w:rsidR="000977BE" w:rsidRDefault="000977BE"/>
    <w:p w14:paraId="08B56571" w14:textId="77777777" w:rsidR="00587572" w:rsidRDefault="00587572"/>
    <w:tbl>
      <w:tblPr>
        <w:tblStyle w:val="Tablaconcuadrcula"/>
        <w:tblW w:w="0" w:type="auto"/>
        <w:tblInd w:w="547" w:type="dxa"/>
        <w:tblLook w:val="04A0" w:firstRow="1" w:lastRow="0" w:firstColumn="1" w:lastColumn="0" w:noHBand="0" w:noVBand="1"/>
      </w:tblPr>
      <w:tblGrid>
        <w:gridCol w:w="7932"/>
      </w:tblGrid>
      <w:tr w:rsidR="00303F0E" w:rsidRPr="00285FAF" w14:paraId="327FAA6B" w14:textId="77777777" w:rsidTr="00DA15DA">
        <w:trPr>
          <w:trHeight w:val="531"/>
        </w:trPr>
        <w:tc>
          <w:tcPr>
            <w:tcW w:w="7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0561A4" w14:textId="77777777" w:rsidR="00303F0E" w:rsidRPr="00303F0E" w:rsidRDefault="00303F0E" w:rsidP="00BB340F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line="360" w:lineRule="auto"/>
              <w:contextualSpacing/>
              <w:rPr>
                <w:szCs w:val="24"/>
              </w:rPr>
            </w:pPr>
            <w:r w:rsidRPr="00303F0E">
              <w:rPr>
                <w:sz w:val="24"/>
                <w:szCs w:val="24"/>
              </w:rPr>
              <w:lastRenderedPageBreak/>
              <w:t>Generación de impacto social</w:t>
            </w:r>
          </w:p>
        </w:tc>
      </w:tr>
      <w:tr w:rsidR="00303F0E" w:rsidRPr="00285FAF" w14:paraId="79B759E2" w14:textId="77777777" w:rsidTr="00DA15DA">
        <w:trPr>
          <w:trHeight w:val="1528"/>
        </w:trPr>
        <w:tc>
          <w:tcPr>
            <w:tcW w:w="7932" w:type="dxa"/>
            <w:tcBorders>
              <w:top w:val="single" w:sz="4" w:space="0" w:color="auto"/>
            </w:tcBorders>
          </w:tcPr>
          <w:p w14:paraId="55DF11F5" w14:textId="77777777" w:rsidR="00303F0E" w:rsidRDefault="00303F0E" w:rsidP="00303F0E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23A1693C" w14:textId="77777777" w:rsidR="00DA15DA" w:rsidRDefault="00DA15DA" w:rsidP="00303F0E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29F439C3" w14:textId="77777777" w:rsidR="00DA15DA" w:rsidRDefault="00DA15DA" w:rsidP="00303F0E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7A289277" w14:textId="77777777" w:rsidR="00DA15DA" w:rsidRDefault="00DA15DA" w:rsidP="00303F0E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2DD700A5" w14:textId="77777777" w:rsidR="00DA15DA" w:rsidRDefault="00DA15DA" w:rsidP="00303F0E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66B99C8A" w14:textId="77777777" w:rsidR="00DA15DA" w:rsidRPr="00303F0E" w:rsidRDefault="00DA15DA" w:rsidP="00303F0E">
            <w:pPr>
              <w:pStyle w:val="Prrafodelista"/>
              <w:spacing w:after="240"/>
              <w:ind w:left="643"/>
              <w:rPr>
                <w:sz w:val="22"/>
              </w:rPr>
            </w:pPr>
          </w:p>
        </w:tc>
      </w:tr>
      <w:tr w:rsidR="000977BE" w:rsidRPr="00285FAF" w14:paraId="7FA30DCB" w14:textId="77777777" w:rsidTr="00DA15DA">
        <w:trPr>
          <w:trHeight w:val="436"/>
        </w:trPr>
        <w:tc>
          <w:tcPr>
            <w:tcW w:w="7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352D1" w14:textId="77777777" w:rsidR="00587572" w:rsidRPr="00587572" w:rsidRDefault="00587572" w:rsidP="00587572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78340B51" w14:textId="1829E8C4" w:rsidR="000977BE" w:rsidRPr="00BB340F" w:rsidRDefault="00DE2FBF" w:rsidP="00A75399">
            <w:pPr>
              <w:pStyle w:val="Prrafodelista"/>
              <w:numPr>
                <w:ilvl w:val="0"/>
                <w:numId w:val="1"/>
              </w:numPr>
              <w:spacing w:after="240"/>
              <w:rPr>
                <w:sz w:val="22"/>
              </w:rPr>
            </w:pPr>
            <w:r>
              <w:rPr>
                <w:sz w:val="24"/>
                <w:szCs w:val="24"/>
              </w:rPr>
              <w:t>Relación con los ámbitos sectoriales de la RIS3 de Castilla y León</w:t>
            </w:r>
            <w:r w:rsidR="000977BE">
              <w:rPr>
                <w:sz w:val="24"/>
                <w:szCs w:val="24"/>
              </w:rPr>
              <w:t>:</w:t>
            </w:r>
          </w:p>
        </w:tc>
      </w:tr>
      <w:tr w:rsidR="000977BE" w:rsidRPr="00285FAF" w14:paraId="38267CA0" w14:textId="77777777" w:rsidTr="00DA15DA">
        <w:trPr>
          <w:trHeight w:val="1528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FE46" w14:textId="77777777" w:rsidR="000977BE" w:rsidRDefault="000977BE" w:rsidP="00A75399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36757805" w14:textId="77777777" w:rsidR="00DA15DA" w:rsidRDefault="00DA15DA" w:rsidP="00DA15DA">
            <w:pPr>
              <w:spacing w:after="240"/>
              <w:rPr>
                <w:sz w:val="22"/>
              </w:rPr>
            </w:pPr>
          </w:p>
          <w:p w14:paraId="46D003AA" w14:textId="77777777" w:rsidR="00DA15DA" w:rsidRPr="00DA15DA" w:rsidRDefault="00DA15DA" w:rsidP="00DA15DA">
            <w:pPr>
              <w:spacing w:after="240"/>
              <w:rPr>
                <w:sz w:val="22"/>
              </w:rPr>
            </w:pPr>
          </w:p>
          <w:p w14:paraId="76FED2F1" w14:textId="77777777" w:rsidR="00DA15DA" w:rsidRDefault="00DA15DA" w:rsidP="00A75399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0371E89B" w14:textId="77777777" w:rsidR="00DA15DA" w:rsidRDefault="00DA15DA" w:rsidP="00A75399">
            <w:pPr>
              <w:pStyle w:val="Prrafodelista"/>
              <w:spacing w:after="240"/>
              <w:ind w:left="643"/>
              <w:rPr>
                <w:sz w:val="22"/>
              </w:rPr>
            </w:pPr>
          </w:p>
          <w:p w14:paraId="2D553030" w14:textId="77777777" w:rsidR="00DA15DA" w:rsidRPr="00533DCD" w:rsidRDefault="00DA15DA" w:rsidP="00A75399">
            <w:pPr>
              <w:pStyle w:val="Prrafodelista"/>
              <w:spacing w:after="240"/>
              <w:ind w:left="643"/>
              <w:rPr>
                <w:sz w:val="22"/>
              </w:rPr>
            </w:pPr>
          </w:p>
        </w:tc>
      </w:tr>
    </w:tbl>
    <w:p w14:paraId="3787E223" w14:textId="77777777" w:rsidR="000977BE" w:rsidRDefault="000977BE">
      <w:pPr>
        <w:jc w:val="left"/>
      </w:pPr>
    </w:p>
    <w:tbl>
      <w:tblPr>
        <w:tblStyle w:val="Tablaconcuadrcula"/>
        <w:tblW w:w="0" w:type="auto"/>
        <w:tblInd w:w="547" w:type="dxa"/>
        <w:tblLook w:val="04A0" w:firstRow="1" w:lastRow="0" w:firstColumn="1" w:lastColumn="0" w:noHBand="0" w:noVBand="1"/>
      </w:tblPr>
      <w:tblGrid>
        <w:gridCol w:w="7932"/>
      </w:tblGrid>
      <w:tr w:rsidR="000977BE" w:rsidRPr="00285FAF" w14:paraId="2A1FBFA3" w14:textId="77777777" w:rsidTr="00A75399">
        <w:trPr>
          <w:trHeight w:val="992"/>
        </w:trPr>
        <w:tc>
          <w:tcPr>
            <w:tcW w:w="7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B34A6" w14:textId="54833AFF" w:rsidR="000977BE" w:rsidRPr="00CA1CBA" w:rsidRDefault="000977BE" w:rsidP="000977BE">
            <w:pPr>
              <w:pStyle w:val="Prrafodelista"/>
              <w:numPr>
                <w:ilvl w:val="0"/>
                <w:numId w:val="1"/>
              </w:numPr>
              <w:spacing w:after="240"/>
              <w:rPr>
                <w:sz w:val="24"/>
                <w:szCs w:val="24"/>
              </w:rPr>
            </w:pPr>
            <w:r w:rsidRPr="00CA1CBA">
              <w:rPr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spuesta de</w:t>
            </w:r>
            <w:r w:rsidRPr="00CA1CBA">
              <w:rPr>
                <w:sz w:val="24"/>
                <w:szCs w:val="24"/>
              </w:rPr>
              <w:t xml:space="preserve"> la propu</w:t>
            </w:r>
            <w:r>
              <w:rPr>
                <w:sz w:val="24"/>
                <w:szCs w:val="24"/>
              </w:rPr>
              <w:t>esta</w:t>
            </w:r>
            <w:r w:rsidRPr="00CA1CBA">
              <w:rPr>
                <w:sz w:val="24"/>
                <w:szCs w:val="24"/>
              </w:rPr>
              <w:t xml:space="preserve"> a</w:t>
            </w:r>
            <w:r>
              <w:rPr>
                <w:sz w:val="24"/>
                <w:szCs w:val="24"/>
              </w:rPr>
              <w:t xml:space="preserve"> </w:t>
            </w:r>
            <w:r w:rsidR="006A270D">
              <w:rPr>
                <w:sz w:val="24"/>
                <w:szCs w:val="24"/>
              </w:rPr>
              <w:t>las necesidades empresariales</w:t>
            </w:r>
            <w:r w:rsidRPr="00CA1C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 cuenta con presencia empresarial, indique aquí:</w:t>
            </w:r>
          </w:p>
        </w:tc>
      </w:tr>
      <w:tr w:rsidR="000977BE" w:rsidRPr="00285FAF" w14:paraId="03FCADCC" w14:textId="77777777" w:rsidTr="00A75399">
        <w:trPr>
          <w:trHeight w:val="1528"/>
        </w:trPr>
        <w:tc>
          <w:tcPr>
            <w:tcW w:w="7932" w:type="dxa"/>
            <w:tcBorders>
              <w:top w:val="single" w:sz="4" w:space="0" w:color="auto"/>
            </w:tcBorders>
          </w:tcPr>
          <w:p w14:paraId="30DB14AB" w14:textId="77777777" w:rsidR="000977BE" w:rsidRDefault="000977BE" w:rsidP="00A75399">
            <w:pPr>
              <w:spacing w:before="240"/>
              <w:rPr>
                <w:sz w:val="22"/>
              </w:rPr>
            </w:pPr>
          </w:p>
          <w:p w14:paraId="30CC1BDD" w14:textId="77777777" w:rsidR="00DA15DA" w:rsidRDefault="00DA15DA" w:rsidP="00A75399">
            <w:pPr>
              <w:spacing w:before="240"/>
              <w:rPr>
                <w:sz w:val="22"/>
              </w:rPr>
            </w:pPr>
          </w:p>
          <w:p w14:paraId="714C593C" w14:textId="77777777" w:rsidR="00DA15DA" w:rsidRDefault="00DA15DA" w:rsidP="00A75399">
            <w:pPr>
              <w:spacing w:before="240"/>
              <w:rPr>
                <w:sz w:val="22"/>
              </w:rPr>
            </w:pPr>
          </w:p>
          <w:p w14:paraId="6FBE14CF" w14:textId="77777777" w:rsidR="00DA15DA" w:rsidRDefault="00DA15DA" w:rsidP="00A75399">
            <w:pPr>
              <w:spacing w:before="240"/>
              <w:rPr>
                <w:sz w:val="22"/>
              </w:rPr>
            </w:pPr>
          </w:p>
          <w:p w14:paraId="74E57901" w14:textId="77777777" w:rsidR="00DA15DA" w:rsidRDefault="00DA15DA" w:rsidP="00A75399">
            <w:pPr>
              <w:spacing w:before="240"/>
              <w:rPr>
                <w:sz w:val="22"/>
              </w:rPr>
            </w:pPr>
          </w:p>
          <w:p w14:paraId="1F07A975" w14:textId="77777777" w:rsidR="00DA15DA" w:rsidRPr="005C04CC" w:rsidRDefault="00DA15DA" w:rsidP="00A75399">
            <w:pPr>
              <w:spacing w:before="240"/>
              <w:rPr>
                <w:sz w:val="22"/>
              </w:rPr>
            </w:pPr>
          </w:p>
        </w:tc>
      </w:tr>
    </w:tbl>
    <w:p w14:paraId="0FA418BE" w14:textId="77777777" w:rsidR="000977BE" w:rsidRDefault="000977BE">
      <w:pPr>
        <w:jc w:val="left"/>
      </w:pPr>
    </w:p>
    <w:tbl>
      <w:tblPr>
        <w:tblStyle w:val="Tablaconcuadrcula"/>
        <w:tblW w:w="0" w:type="auto"/>
        <w:tblInd w:w="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7922"/>
        <w:gridCol w:w="10"/>
      </w:tblGrid>
      <w:tr w:rsidR="000977BE" w:rsidRPr="00285FAF" w14:paraId="6EBB0B2C" w14:textId="77777777" w:rsidTr="00DA15DA">
        <w:trPr>
          <w:gridBefore w:val="1"/>
          <w:wBefore w:w="10" w:type="dxa"/>
          <w:trHeight w:val="1250"/>
        </w:trPr>
        <w:tc>
          <w:tcPr>
            <w:tcW w:w="7932" w:type="dxa"/>
            <w:gridSpan w:val="2"/>
            <w:tcBorders>
              <w:bottom w:val="single" w:sz="4" w:space="0" w:color="auto"/>
            </w:tcBorders>
            <w:vAlign w:val="center"/>
          </w:tcPr>
          <w:p w14:paraId="2555FC41" w14:textId="77777777" w:rsidR="000977BE" w:rsidRPr="00CA1CBA" w:rsidRDefault="000977BE" w:rsidP="000977BE">
            <w:pPr>
              <w:pStyle w:val="Prrafodelista"/>
              <w:numPr>
                <w:ilvl w:val="0"/>
                <w:numId w:val="1"/>
              </w:num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Indicar las posibilidades</w:t>
            </w:r>
            <w:r w:rsidRPr="00CA1CBA">
              <w:rPr>
                <w:sz w:val="24"/>
                <w:szCs w:val="24"/>
              </w:rPr>
              <w:t xml:space="preserve"> (promotor o promotores) </w:t>
            </w:r>
            <w:r>
              <w:rPr>
                <w:sz w:val="24"/>
                <w:szCs w:val="24"/>
              </w:rPr>
              <w:t xml:space="preserve">de </w:t>
            </w:r>
            <w:r w:rsidRPr="00CA1CBA">
              <w:rPr>
                <w:sz w:val="24"/>
                <w:szCs w:val="24"/>
              </w:rPr>
              <w:t>protección median</w:t>
            </w:r>
            <w:r>
              <w:rPr>
                <w:sz w:val="24"/>
                <w:szCs w:val="24"/>
              </w:rPr>
              <w:t>te propiedad industrial (patente o modelo de utilidad</w:t>
            </w:r>
            <w:r w:rsidRPr="00CA1CBA">
              <w:rPr>
                <w:sz w:val="24"/>
                <w:szCs w:val="24"/>
              </w:rPr>
              <w:t xml:space="preserve">) o intelectual del prototipo desarrollado, </w:t>
            </w:r>
            <w:r>
              <w:rPr>
                <w:sz w:val="24"/>
                <w:szCs w:val="24"/>
              </w:rPr>
              <w:t xml:space="preserve">así como el interés para su </w:t>
            </w:r>
            <w:r w:rsidRPr="00CA1CBA">
              <w:rPr>
                <w:sz w:val="24"/>
                <w:szCs w:val="24"/>
              </w:rPr>
              <w:t>posterior comercialización y/o la posibilidad de crear una empresa asociada al mismo.</w:t>
            </w:r>
          </w:p>
        </w:tc>
      </w:tr>
      <w:tr w:rsidR="000977BE" w:rsidRPr="00285FAF" w14:paraId="165E0288" w14:textId="77777777" w:rsidTr="00DA15DA">
        <w:trPr>
          <w:gridBefore w:val="1"/>
          <w:wBefore w:w="10" w:type="dxa"/>
          <w:trHeight w:val="1254"/>
        </w:trPr>
        <w:tc>
          <w:tcPr>
            <w:tcW w:w="7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0F6" w14:textId="77777777" w:rsidR="000977BE" w:rsidRDefault="000977BE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62EE5223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6E54AE99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5BEEBCC5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44109F7D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42EB42EB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18A894B7" w14:textId="77777777" w:rsidR="00DA15DA" w:rsidRPr="00285FAF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</w:tc>
      </w:tr>
      <w:tr w:rsidR="000977BE" w:rsidRPr="00285FAF" w14:paraId="40A8EA1D" w14:textId="77777777" w:rsidTr="00DA15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396"/>
        </w:trPr>
        <w:tc>
          <w:tcPr>
            <w:tcW w:w="7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3031F" w14:textId="77777777" w:rsidR="00587572" w:rsidRDefault="00587572" w:rsidP="00587572">
            <w:pPr>
              <w:pStyle w:val="Prrafodelista"/>
              <w:spacing w:after="240"/>
              <w:ind w:left="643"/>
              <w:rPr>
                <w:sz w:val="24"/>
                <w:szCs w:val="24"/>
              </w:rPr>
            </w:pPr>
          </w:p>
          <w:p w14:paraId="53DC2CA0" w14:textId="381CCFF7" w:rsidR="000977BE" w:rsidRPr="005C04CC" w:rsidRDefault="000977BE" w:rsidP="00A75399">
            <w:pPr>
              <w:pStyle w:val="Prrafodelista"/>
              <w:numPr>
                <w:ilvl w:val="0"/>
                <w:numId w:val="1"/>
              </w:numPr>
              <w:spacing w:after="240"/>
              <w:rPr>
                <w:sz w:val="24"/>
                <w:szCs w:val="24"/>
              </w:rPr>
            </w:pPr>
            <w:r w:rsidRPr="00CA1CBA">
              <w:rPr>
                <w:sz w:val="24"/>
                <w:szCs w:val="24"/>
              </w:rPr>
              <w:t>En caso de que el Prototipo esté vinculado a un Trabajo Fin de Grado o a un Trabajo Fin de Máster, indique su relación.</w:t>
            </w:r>
          </w:p>
        </w:tc>
      </w:tr>
      <w:tr w:rsidR="000977BE" w:rsidRPr="00285FAF" w14:paraId="0E308CA7" w14:textId="77777777" w:rsidTr="00DA15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1528"/>
        </w:trPr>
        <w:tc>
          <w:tcPr>
            <w:tcW w:w="7932" w:type="dxa"/>
            <w:gridSpan w:val="2"/>
            <w:tcBorders>
              <w:top w:val="single" w:sz="4" w:space="0" w:color="auto"/>
            </w:tcBorders>
          </w:tcPr>
          <w:p w14:paraId="7ECF6D64" w14:textId="77777777" w:rsidR="000977BE" w:rsidRDefault="000977BE" w:rsidP="00A75399">
            <w:pPr>
              <w:spacing w:after="240"/>
              <w:rPr>
                <w:szCs w:val="24"/>
              </w:rPr>
            </w:pPr>
          </w:p>
          <w:p w14:paraId="17C339FE" w14:textId="77777777" w:rsidR="00DA15DA" w:rsidRDefault="00DA15DA" w:rsidP="00A75399">
            <w:pPr>
              <w:spacing w:after="240"/>
              <w:rPr>
                <w:szCs w:val="24"/>
              </w:rPr>
            </w:pPr>
          </w:p>
          <w:p w14:paraId="564AEB06" w14:textId="77777777" w:rsidR="00DA15DA" w:rsidRDefault="00DA15DA" w:rsidP="00A75399">
            <w:pPr>
              <w:spacing w:after="240"/>
              <w:rPr>
                <w:szCs w:val="24"/>
              </w:rPr>
            </w:pPr>
          </w:p>
          <w:p w14:paraId="2B2A3B45" w14:textId="77777777" w:rsidR="00DA15DA" w:rsidRPr="005C04CC" w:rsidRDefault="00DA15DA" w:rsidP="00A75399">
            <w:pPr>
              <w:spacing w:after="240"/>
              <w:rPr>
                <w:szCs w:val="24"/>
              </w:rPr>
            </w:pPr>
          </w:p>
        </w:tc>
      </w:tr>
    </w:tbl>
    <w:p w14:paraId="77909A30" w14:textId="79E02F0F" w:rsidR="000977BE" w:rsidRDefault="000977BE">
      <w:pPr>
        <w:jc w:val="left"/>
      </w:pPr>
    </w:p>
    <w:tbl>
      <w:tblPr>
        <w:tblStyle w:val="Tablaconcuadrcula"/>
        <w:tblW w:w="0" w:type="auto"/>
        <w:tblInd w:w="5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0977BE" w:rsidRPr="00285FAF" w14:paraId="1ED53F5F" w14:textId="77777777" w:rsidTr="00A75399">
        <w:trPr>
          <w:trHeight w:val="1250"/>
        </w:trPr>
        <w:tc>
          <w:tcPr>
            <w:tcW w:w="7932" w:type="dxa"/>
            <w:tcBorders>
              <w:bottom w:val="single" w:sz="4" w:space="0" w:color="auto"/>
            </w:tcBorders>
            <w:vAlign w:val="center"/>
          </w:tcPr>
          <w:p w14:paraId="4FE4FD46" w14:textId="1EBFBEA0" w:rsidR="000977BE" w:rsidRPr="00CA1CBA" w:rsidRDefault="000977BE" w:rsidP="005E712B">
            <w:pPr>
              <w:pStyle w:val="Prrafodelista"/>
              <w:numPr>
                <w:ilvl w:val="0"/>
                <w:numId w:val="1"/>
              </w:num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Indicar </w:t>
            </w:r>
            <w:r w:rsidR="005E712B">
              <w:rPr>
                <w:sz w:val="24"/>
                <w:szCs w:val="24"/>
              </w:rPr>
              <w:t>si el equipo humano (promotor o promotores) ha participado en experiencias similares, experiencia previa investigadora, experiencia emprendedora, etc.</w:t>
            </w:r>
            <w:r w:rsidRPr="00CA1CBA">
              <w:rPr>
                <w:sz w:val="24"/>
                <w:szCs w:val="24"/>
              </w:rPr>
              <w:t>.</w:t>
            </w:r>
          </w:p>
        </w:tc>
      </w:tr>
      <w:tr w:rsidR="000977BE" w:rsidRPr="00285FAF" w14:paraId="1CE4FD5D" w14:textId="77777777" w:rsidTr="00A75399">
        <w:trPr>
          <w:trHeight w:val="1254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A193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52764C8A" w14:textId="77777777" w:rsidR="00DA15DA" w:rsidRPr="00DA15DA" w:rsidRDefault="00DA15DA" w:rsidP="00DA15DA">
            <w:pPr>
              <w:spacing w:after="240"/>
              <w:rPr>
                <w:szCs w:val="24"/>
              </w:rPr>
            </w:pPr>
          </w:p>
          <w:p w14:paraId="3CC07297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1047D3E4" w14:textId="77777777" w:rsidR="00DA15DA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  <w:p w14:paraId="75ECEA4A" w14:textId="441D1303" w:rsidR="00DA15DA" w:rsidRPr="00285FAF" w:rsidRDefault="00DA15DA" w:rsidP="00A75399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</w:tc>
      </w:tr>
    </w:tbl>
    <w:p w14:paraId="110AAD69" w14:textId="48DDA224" w:rsidR="001674D7" w:rsidRPr="00285FAF" w:rsidRDefault="001674D7" w:rsidP="008A5C99">
      <w:pPr>
        <w:rPr>
          <w:rFonts w:cs="Times New Roman"/>
          <w:sz w:val="16"/>
          <w:szCs w:val="24"/>
        </w:rPr>
      </w:pPr>
    </w:p>
    <w:tbl>
      <w:tblPr>
        <w:tblStyle w:val="Tablaconcuadrcula"/>
        <w:tblW w:w="0" w:type="auto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2"/>
        <w:gridCol w:w="5370"/>
      </w:tblGrid>
      <w:tr w:rsidR="008A5C99" w:rsidRPr="00285FAF" w14:paraId="7E322904" w14:textId="77777777" w:rsidTr="00CA1CBA">
        <w:trPr>
          <w:trHeight w:val="35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5A3A" w14:textId="77777777" w:rsidR="008A5C99" w:rsidRPr="00285FAF" w:rsidRDefault="008A5C99" w:rsidP="00444B87">
            <w:pPr>
              <w:pStyle w:val="Prrafodelista"/>
              <w:spacing w:after="240"/>
              <w:ind w:left="0"/>
              <w:rPr>
                <w:sz w:val="24"/>
                <w:szCs w:val="24"/>
              </w:rPr>
            </w:pPr>
            <w:r w:rsidRPr="00285FAF">
              <w:rPr>
                <w:sz w:val="24"/>
                <w:szCs w:val="24"/>
              </w:rPr>
              <w:lastRenderedPageBreak/>
              <w:t>Fecha de presentación: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4F0C" w14:textId="77777777" w:rsidR="008A5C99" w:rsidRPr="00285FAF" w:rsidRDefault="008A5C99" w:rsidP="00444B87">
            <w:pPr>
              <w:pStyle w:val="Prrafodelista"/>
              <w:spacing w:after="240"/>
              <w:ind w:left="720"/>
              <w:rPr>
                <w:sz w:val="24"/>
                <w:szCs w:val="24"/>
              </w:rPr>
            </w:pPr>
          </w:p>
        </w:tc>
      </w:tr>
    </w:tbl>
    <w:tbl>
      <w:tblPr>
        <w:tblStyle w:val="Tablaconcuadrcula1"/>
        <w:tblW w:w="8015" w:type="dxa"/>
        <w:tblInd w:w="490" w:type="dxa"/>
        <w:tblLook w:val="04A0" w:firstRow="1" w:lastRow="0" w:firstColumn="1" w:lastColumn="0" w:noHBand="0" w:noVBand="1"/>
      </w:tblPr>
      <w:tblGrid>
        <w:gridCol w:w="2671"/>
        <w:gridCol w:w="2672"/>
        <w:gridCol w:w="2672"/>
      </w:tblGrid>
      <w:tr w:rsidR="008A5C99" w:rsidRPr="00285FAF" w14:paraId="43373F17" w14:textId="77777777" w:rsidTr="00444B87">
        <w:tc>
          <w:tcPr>
            <w:tcW w:w="801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5C7E5B" w14:textId="71A12960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  <w:p w14:paraId="2868454C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  <w:r w:rsidRPr="00285FAF">
              <w:rPr>
                <w:rFonts w:cs="Times New Roman"/>
                <w:szCs w:val="24"/>
              </w:rPr>
              <w:t>Firmado (firma de todos los SOLICITANTES):</w:t>
            </w:r>
          </w:p>
        </w:tc>
      </w:tr>
      <w:tr w:rsidR="008A5C99" w:rsidRPr="00285FAF" w14:paraId="5668B2E9" w14:textId="77777777" w:rsidTr="00444B87">
        <w:tc>
          <w:tcPr>
            <w:tcW w:w="2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C1DF6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  <w:p w14:paraId="69964094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  <w:p w14:paraId="44386247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  <w:p w14:paraId="421F28F1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  <w:p w14:paraId="407275A6" w14:textId="77777777" w:rsidR="008A5C99" w:rsidRDefault="008A5C99" w:rsidP="00444B87">
            <w:pPr>
              <w:rPr>
                <w:rFonts w:cs="Times New Roman"/>
                <w:szCs w:val="24"/>
              </w:rPr>
            </w:pPr>
          </w:p>
          <w:p w14:paraId="0F65AA33" w14:textId="77777777" w:rsidR="00587572" w:rsidRPr="00285FAF" w:rsidRDefault="00587572" w:rsidP="00444B87">
            <w:pPr>
              <w:rPr>
                <w:rFonts w:cs="Times New Roman"/>
                <w:szCs w:val="24"/>
              </w:rPr>
            </w:pPr>
          </w:p>
          <w:p w14:paraId="021841D1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  <w:p w14:paraId="77A1A09A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</w:tc>
        <w:tc>
          <w:tcPr>
            <w:tcW w:w="2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B1E33" w14:textId="5A0DDD06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</w:tc>
        <w:tc>
          <w:tcPr>
            <w:tcW w:w="2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24472" w14:textId="77777777" w:rsidR="008A5C99" w:rsidRPr="00285FAF" w:rsidRDefault="008A5C99" w:rsidP="00444B87">
            <w:pPr>
              <w:rPr>
                <w:rFonts w:cs="Times New Roman"/>
                <w:szCs w:val="24"/>
              </w:rPr>
            </w:pPr>
          </w:p>
        </w:tc>
      </w:tr>
      <w:tr w:rsidR="008A5C99" w:rsidRPr="00285FAF" w14:paraId="4F6091E2" w14:textId="77777777" w:rsidTr="00444B87">
        <w:tc>
          <w:tcPr>
            <w:tcW w:w="2671" w:type="dxa"/>
            <w:tcBorders>
              <w:top w:val="single" w:sz="8" w:space="0" w:color="auto"/>
            </w:tcBorders>
          </w:tcPr>
          <w:p w14:paraId="74B2690E" w14:textId="77777777" w:rsidR="008A5C99" w:rsidRDefault="008A5C99" w:rsidP="00444B8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285FAF">
              <w:rPr>
                <w:rFonts w:cs="Times New Roman"/>
                <w:sz w:val="18"/>
                <w:szCs w:val="24"/>
              </w:rPr>
              <w:t>Fdo</w:t>
            </w:r>
            <w:r w:rsidR="00CA1CBA">
              <w:rPr>
                <w:rFonts w:cs="Times New Roman"/>
                <w:sz w:val="18"/>
                <w:szCs w:val="24"/>
              </w:rPr>
              <w:t>.</w:t>
            </w:r>
            <w:r w:rsidRPr="00285FAF">
              <w:rPr>
                <w:rFonts w:cs="Times New Roman"/>
                <w:sz w:val="18"/>
                <w:szCs w:val="24"/>
              </w:rPr>
              <w:t xml:space="preserve"> (Nombre, </w:t>
            </w:r>
            <w:r w:rsidR="006A270D" w:rsidRPr="00285FAF">
              <w:rPr>
                <w:rFonts w:cs="Times New Roman"/>
                <w:sz w:val="18"/>
                <w:szCs w:val="24"/>
              </w:rPr>
              <w:t>apellidos y</w:t>
            </w:r>
            <w:r w:rsidRPr="00285FAF">
              <w:rPr>
                <w:rFonts w:cs="Times New Roman"/>
                <w:sz w:val="18"/>
                <w:szCs w:val="24"/>
              </w:rPr>
              <w:t xml:space="preserve"> DNI)</w:t>
            </w:r>
          </w:p>
          <w:p w14:paraId="09A48B42" w14:textId="1298EFDB" w:rsidR="00587572" w:rsidRPr="00285FAF" w:rsidRDefault="00587572" w:rsidP="00444B8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2672" w:type="dxa"/>
            <w:tcBorders>
              <w:top w:val="single" w:sz="8" w:space="0" w:color="auto"/>
            </w:tcBorders>
          </w:tcPr>
          <w:p w14:paraId="087F2B10" w14:textId="75314362" w:rsidR="008A5C99" w:rsidRPr="00285FAF" w:rsidRDefault="008A5C99" w:rsidP="00444B8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285FAF">
              <w:rPr>
                <w:rFonts w:cs="Times New Roman"/>
                <w:sz w:val="18"/>
                <w:szCs w:val="24"/>
              </w:rPr>
              <w:t>Fdo</w:t>
            </w:r>
            <w:r w:rsidR="00CA1CBA">
              <w:rPr>
                <w:rFonts w:cs="Times New Roman"/>
                <w:sz w:val="18"/>
                <w:szCs w:val="24"/>
              </w:rPr>
              <w:t>.</w:t>
            </w:r>
            <w:r w:rsidRPr="00285FAF">
              <w:rPr>
                <w:rFonts w:cs="Times New Roman"/>
                <w:sz w:val="18"/>
                <w:szCs w:val="24"/>
              </w:rPr>
              <w:t xml:space="preserve"> (Nombre, </w:t>
            </w:r>
            <w:r w:rsidR="006A270D" w:rsidRPr="00285FAF">
              <w:rPr>
                <w:rFonts w:cs="Times New Roman"/>
                <w:sz w:val="18"/>
                <w:szCs w:val="24"/>
              </w:rPr>
              <w:t>apellidos y</w:t>
            </w:r>
            <w:r w:rsidRPr="00285FAF">
              <w:rPr>
                <w:rFonts w:cs="Times New Roman"/>
                <w:sz w:val="18"/>
                <w:szCs w:val="24"/>
              </w:rPr>
              <w:t xml:space="preserve"> DNI)</w:t>
            </w:r>
          </w:p>
        </w:tc>
        <w:tc>
          <w:tcPr>
            <w:tcW w:w="2672" w:type="dxa"/>
            <w:tcBorders>
              <w:top w:val="single" w:sz="8" w:space="0" w:color="auto"/>
            </w:tcBorders>
          </w:tcPr>
          <w:p w14:paraId="11A3AE40" w14:textId="43644591" w:rsidR="008A5C99" w:rsidRPr="00285FAF" w:rsidRDefault="008A5C99" w:rsidP="00444B8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285FAF">
              <w:rPr>
                <w:rFonts w:cs="Times New Roman"/>
                <w:sz w:val="18"/>
                <w:szCs w:val="24"/>
              </w:rPr>
              <w:t>Fdo</w:t>
            </w:r>
            <w:r w:rsidR="00CA1CBA">
              <w:rPr>
                <w:rFonts w:cs="Times New Roman"/>
                <w:sz w:val="18"/>
                <w:szCs w:val="24"/>
              </w:rPr>
              <w:t>.</w:t>
            </w:r>
            <w:r w:rsidRPr="00285FAF">
              <w:rPr>
                <w:rFonts w:cs="Times New Roman"/>
                <w:sz w:val="18"/>
                <w:szCs w:val="24"/>
              </w:rPr>
              <w:t xml:space="preserve"> (Nombre, </w:t>
            </w:r>
            <w:r w:rsidR="006A270D" w:rsidRPr="00285FAF">
              <w:rPr>
                <w:rFonts w:cs="Times New Roman"/>
                <w:sz w:val="18"/>
                <w:szCs w:val="24"/>
              </w:rPr>
              <w:t>apellidos y</w:t>
            </w:r>
            <w:r w:rsidRPr="00285FAF">
              <w:rPr>
                <w:rFonts w:cs="Times New Roman"/>
                <w:sz w:val="18"/>
                <w:szCs w:val="24"/>
              </w:rPr>
              <w:t xml:space="preserve"> DNI)</w:t>
            </w:r>
          </w:p>
        </w:tc>
      </w:tr>
    </w:tbl>
    <w:p w14:paraId="46C973A0" w14:textId="4EDDCD0F" w:rsidR="008A5C99" w:rsidRDefault="00DA15DA" w:rsidP="008A5C99">
      <w:pPr>
        <w:rPr>
          <w:sz w:val="12"/>
        </w:rPr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C69CAC" wp14:editId="47E88206">
                <wp:simplePos x="0" y="0"/>
                <wp:positionH relativeFrom="margin">
                  <wp:posOffset>121344</wp:posOffset>
                </wp:positionH>
                <wp:positionV relativeFrom="paragraph">
                  <wp:posOffset>149373</wp:posOffset>
                </wp:positionV>
                <wp:extent cx="5343525" cy="233916"/>
                <wp:effectExtent l="0" t="0" r="28575" b="13970"/>
                <wp:wrapNone/>
                <wp:docPr id="322648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2339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80ED1" w14:textId="0FF17B67" w:rsidR="00FD3517" w:rsidRPr="001B569D" w:rsidRDefault="00FD3517" w:rsidP="00FD3517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Se </w:t>
                            </w:r>
                            <w:r w:rsidR="000114A4">
                              <w:rPr>
                                <w:i/>
                                <w:sz w:val="20"/>
                              </w:rPr>
                              <w:t>recomienda el uso de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firma digital siempre que sea posible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69CA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.55pt;margin-top:11.75pt;width:420.75pt;height:18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">
                <v:textbox>
                  <w:txbxContent>
                    <w:p w14:paraId="72A80ED1" w14:textId="0FF17B67" w:rsidR="00FD3517" w:rsidRPr="001B569D" w:rsidRDefault="00FD3517" w:rsidP="00FD3517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Se </w:t>
                      </w:r>
                      <w:r w:rsidR="000114A4">
                        <w:rPr>
                          <w:i/>
                          <w:sz w:val="20"/>
                        </w:rPr>
                        <w:t>recomienda el uso de</w:t>
                      </w:r>
                      <w:r>
                        <w:rPr>
                          <w:i/>
                          <w:sz w:val="20"/>
                        </w:rPr>
                        <w:t xml:space="preserve"> firma digital siempre que sea posible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9B9048" w14:textId="7AECBF89" w:rsidR="00FD3517" w:rsidRDefault="00FD3517" w:rsidP="008A5C99">
      <w:pPr>
        <w:rPr>
          <w:sz w:val="12"/>
        </w:rPr>
      </w:pPr>
    </w:p>
    <w:p w14:paraId="0C32CDAC" w14:textId="5F0D17AD" w:rsidR="00680CC7" w:rsidRPr="00285FAF" w:rsidRDefault="00DA15DA" w:rsidP="008A5C99">
      <w:pPr>
        <w:rPr>
          <w:sz w:val="12"/>
        </w:rPr>
      </w:pPr>
      <w:r>
        <w:rPr>
          <w:rFonts w:cs="Times New Roman"/>
          <w:noProof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08E40D" wp14:editId="0E7526A6">
                <wp:simplePos x="0" y="0"/>
                <wp:positionH relativeFrom="margin">
                  <wp:posOffset>121285</wp:posOffset>
                </wp:positionH>
                <wp:positionV relativeFrom="paragraph">
                  <wp:posOffset>226060</wp:posOffset>
                </wp:positionV>
                <wp:extent cx="5343525" cy="1190625"/>
                <wp:effectExtent l="0" t="0" r="28575" b="28575"/>
                <wp:wrapSquare wrapText="bothSides"/>
                <wp:docPr id="217" name="Cuadro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D5D39" w14:textId="77777777" w:rsidR="00680CC7" w:rsidRPr="00D53188" w:rsidRDefault="00680CC7" w:rsidP="00680CC7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D53188">
                              <w:rPr>
                                <w:i/>
                                <w:sz w:val="18"/>
                                <w:szCs w:val="18"/>
                              </w:rPr>
                              <w:t>Los datos facilitados servirán para ofrecerle nuestra mejor atención en el desarrollo de la actividad con fines de gestión, estadísticos y de control. La Universidad Católica de Ávila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Universidad Católica de Ávila, sin que medie contraprestación alguna.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408E40D" id="Cuadro de texto 217" o:spid="_x0000_s1028" type="#_x0000_t202" style="position:absolute;left:0;text-align:left;margin-left:9.55pt;margin-top:17.8pt;width:420.75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">
                <v:textbox>
                  <w:txbxContent>
                    <w:p w14:paraId="39CD5D39" w14:textId="77777777" w:rsidR="00680CC7" w:rsidRPr="00D53188" w:rsidRDefault="00680CC7" w:rsidP="00680CC7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 w:rsidRPr="00D53188">
                        <w:rPr>
                          <w:i/>
                          <w:sz w:val="18"/>
                          <w:szCs w:val="18"/>
                        </w:rPr>
                        <w:t>Los datos facilitados servirán para ofrecerle nuestra mejor atención en el desarrollo de la actividad con fines de gestión, estadísticos y de control. La Universidad Católica de Ávila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Universidad Católica de Ávila, sin que medie contraprestación alguna.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80CC7" w:rsidRPr="00285FAF" w:rsidSect="00DA15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8913B" w14:textId="77777777" w:rsidR="00A22D3F" w:rsidRDefault="00A22D3F" w:rsidP="00967F99">
      <w:pPr>
        <w:spacing w:after="0" w:line="240" w:lineRule="auto"/>
      </w:pPr>
      <w:r>
        <w:separator/>
      </w:r>
    </w:p>
  </w:endnote>
  <w:endnote w:type="continuationSeparator" w:id="0">
    <w:p w14:paraId="44DC591C" w14:textId="77777777" w:rsidR="00A22D3F" w:rsidRDefault="00A22D3F" w:rsidP="0096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E53D" w14:textId="77777777" w:rsidR="0000690C" w:rsidRDefault="000069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1D28" w14:textId="5431FAA6" w:rsidR="00CD0A61" w:rsidRPr="00CD0A61" w:rsidRDefault="00B124D2">
    <w:pPr>
      <w:pStyle w:val="Piedepgina"/>
      <w:jc w:val="center"/>
      <w:rPr>
        <w:caps/>
      </w:rPr>
    </w:pPr>
    <w:r>
      <w:rPr>
        <w:noProof/>
        <w:lang w:eastAsia="es-ES"/>
      </w:rPr>
      <w:drawing>
        <wp:anchor distT="0" distB="0" distL="114300" distR="114300" simplePos="0" relativeHeight="251670528" behindDoc="0" locked="0" layoutInCell="1" allowOverlap="1" wp14:anchorId="1F228D0B" wp14:editId="4187F91B">
          <wp:simplePos x="0" y="0"/>
          <wp:positionH relativeFrom="column">
            <wp:posOffset>3821430</wp:posOffset>
          </wp:positionH>
          <wp:positionV relativeFrom="paragraph">
            <wp:posOffset>-18415</wp:posOffset>
          </wp:positionV>
          <wp:extent cx="1562100" cy="401320"/>
          <wp:effectExtent l="0" t="0" r="0" b="0"/>
          <wp:wrapNone/>
          <wp:docPr id="620265167" name="Imagen 620265167" descr="Logo_TC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TC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0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13B4" w:rsidRPr="007413B4">
      <w:rPr>
        <w:noProof/>
        <w:lang w:eastAsia="es-ES"/>
      </w:rPr>
      <w:drawing>
        <wp:anchor distT="0" distB="0" distL="114300" distR="114300" simplePos="0" relativeHeight="251673600" behindDoc="1" locked="0" layoutInCell="1" allowOverlap="1" wp14:anchorId="3AF27709" wp14:editId="21EBDCF7">
          <wp:simplePos x="0" y="0"/>
          <wp:positionH relativeFrom="margin">
            <wp:posOffset>-7620</wp:posOffset>
          </wp:positionH>
          <wp:positionV relativeFrom="paragraph">
            <wp:posOffset>-129540</wp:posOffset>
          </wp:positionV>
          <wp:extent cx="2203450" cy="586105"/>
          <wp:effectExtent l="0" t="0" r="6350" b="4445"/>
          <wp:wrapNone/>
          <wp:docPr id="1984071939" name="Imagen 1984071939" descr="G:\Unidades compartidas\JANO INVESTIGACION\1. OTRI\6. TCUE\4. TCUE 2021-2023\Logos Difusión TCUE21_23\Logos RIS3\RIS3_2127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Unidades compartidas\JANO INVESTIGACION\1. OTRI\6. TCUE\4. TCUE 2021-2023\Logos Difusión TCUE21_23\Logos RIS3\RIS3_2127_CMYK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50" t="34541" r="13049" b="34483"/>
                  <a:stretch/>
                </pic:blipFill>
                <pic:spPr bwMode="auto">
                  <a:xfrm>
                    <a:off x="0" y="0"/>
                    <a:ext cx="220345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0A61" w:rsidRPr="00CD0A61">
      <w:rPr>
        <w:caps/>
      </w:rPr>
      <w:fldChar w:fldCharType="begin"/>
    </w:r>
    <w:r w:rsidR="00CD0A61" w:rsidRPr="00CD0A61">
      <w:rPr>
        <w:caps/>
      </w:rPr>
      <w:instrText>PAGE   \* MERGEFORMAT</w:instrText>
    </w:r>
    <w:r w:rsidR="00CD0A61" w:rsidRPr="00CD0A61">
      <w:rPr>
        <w:caps/>
      </w:rPr>
      <w:fldChar w:fldCharType="separate"/>
    </w:r>
    <w:r w:rsidR="00BC2F43">
      <w:rPr>
        <w:caps/>
        <w:noProof/>
      </w:rPr>
      <w:t>4</w:t>
    </w:r>
    <w:r w:rsidR="00CD0A61" w:rsidRPr="00CD0A61">
      <w:rPr>
        <w:caps/>
      </w:rPr>
      <w:fldChar w:fldCharType="end"/>
    </w:r>
  </w:p>
  <w:p w14:paraId="30A0530F" w14:textId="77777777" w:rsidR="00967F99" w:rsidRDefault="00967F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43A7" w14:textId="77777777" w:rsidR="0000690C" w:rsidRDefault="000069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9D284" w14:textId="77777777" w:rsidR="00A22D3F" w:rsidRDefault="00A22D3F" w:rsidP="00967F99">
      <w:pPr>
        <w:spacing w:after="0" w:line="240" w:lineRule="auto"/>
      </w:pPr>
      <w:r>
        <w:separator/>
      </w:r>
    </w:p>
  </w:footnote>
  <w:footnote w:type="continuationSeparator" w:id="0">
    <w:p w14:paraId="10407849" w14:textId="77777777" w:rsidR="00A22D3F" w:rsidRDefault="00A22D3F" w:rsidP="0096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5FEC2" w14:textId="77777777" w:rsidR="0000690C" w:rsidRDefault="0000690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AD68" w14:textId="7E69C75B" w:rsidR="00967F99" w:rsidRDefault="00701228" w:rsidP="000C5173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74624" behindDoc="0" locked="0" layoutInCell="1" allowOverlap="1" wp14:anchorId="3B11FAC6" wp14:editId="54A55DAA">
          <wp:simplePos x="0" y="0"/>
          <wp:positionH relativeFrom="margin">
            <wp:posOffset>3019425</wp:posOffset>
          </wp:positionH>
          <wp:positionV relativeFrom="paragraph">
            <wp:posOffset>-232410</wp:posOffset>
          </wp:positionV>
          <wp:extent cx="2516400" cy="720000"/>
          <wp:effectExtent l="0" t="0" r="0" b="4445"/>
          <wp:wrapNone/>
          <wp:docPr id="13546283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578275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3B4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54BE83BA" wp14:editId="7BEF0175">
          <wp:simplePos x="0" y="0"/>
          <wp:positionH relativeFrom="margin">
            <wp:align>left</wp:align>
          </wp:positionH>
          <wp:positionV relativeFrom="paragraph">
            <wp:posOffset>-222885</wp:posOffset>
          </wp:positionV>
          <wp:extent cx="1882800" cy="720000"/>
          <wp:effectExtent l="0" t="0" r="3175" b="4445"/>
          <wp:wrapNone/>
          <wp:docPr id="2013766046" name="Imagen 2013766046" descr="UCAV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CAV_logo_horizonta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23C8" w14:textId="77777777" w:rsidR="0000690C" w:rsidRDefault="0000690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990"/>
    <w:multiLevelType w:val="hybridMultilevel"/>
    <w:tmpl w:val="960E0E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72B79"/>
    <w:multiLevelType w:val="hybridMultilevel"/>
    <w:tmpl w:val="72CC99D6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315056">
    <w:abstractNumId w:val="1"/>
  </w:num>
  <w:num w:numId="2" w16cid:durableId="127389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24"/>
    <w:rsid w:val="0000690C"/>
    <w:rsid w:val="000114A4"/>
    <w:rsid w:val="00016100"/>
    <w:rsid w:val="00020C39"/>
    <w:rsid w:val="00084C7A"/>
    <w:rsid w:val="000977BE"/>
    <w:rsid w:val="000A07AC"/>
    <w:rsid w:val="000C5173"/>
    <w:rsid w:val="00110B7F"/>
    <w:rsid w:val="001674D7"/>
    <w:rsid w:val="00176A95"/>
    <w:rsid w:val="00183915"/>
    <w:rsid w:val="00230D13"/>
    <w:rsid w:val="00235402"/>
    <w:rsid w:val="00285FAF"/>
    <w:rsid w:val="002925D4"/>
    <w:rsid w:val="002B5A5A"/>
    <w:rsid w:val="002F74CF"/>
    <w:rsid w:val="00303F0E"/>
    <w:rsid w:val="00423554"/>
    <w:rsid w:val="0045386C"/>
    <w:rsid w:val="00471735"/>
    <w:rsid w:val="004E6916"/>
    <w:rsid w:val="005265DB"/>
    <w:rsid w:val="00552251"/>
    <w:rsid w:val="00554540"/>
    <w:rsid w:val="00560727"/>
    <w:rsid w:val="00563256"/>
    <w:rsid w:val="00581429"/>
    <w:rsid w:val="00584424"/>
    <w:rsid w:val="00587572"/>
    <w:rsid w:val="005C04CC"/>
    <w:rsid w:val="005C53DD"/>
    <w:rsid w:val="005E712B"/>
    <w:rsid w:val="005E71D9"/>
    <w:rsid w:val="006034E0"/>
    <w:rsid w:val="00605A54"/>
    <w:rsid w:val="0061103C"/>
    <w:rsid w:val="00614CB0"/>
    <w:rsid w:val="00680CC7"/>
    <w:rsid w:val="006A160C"/>
    <w:rsid w:val="006A270D"/>
    <w:rsid w:val="00701228"/>
    <w:rsid w:val="007413B4"/>
    <w:rsid w:val="007C668E"/>
    <w:rsid w:val="007F690B"/>
    <w:rsid w:val="007F7219"/>
    <w:rsid w:val="008A16F4"/>
    <w:rsid w:val="008A55C0"/>
    <w:rsid w:val="008A5C99"/>
    <w:rsid w:val="00957D8B"/>
    <w:rsid w:val="00967F99"/>
    <w:rsid w:val="00985675"/>
    <w:rsid w:val="009D4799"/>
    <w:rsid w:val="009E1E77"/>
    <w:rsid w:val="00A20ED5"/>
    <w:rsid w:val="00A22D3F"/>
    <w:rsid w:val="00A320FF"/>
    <w:rsid w:val="00AB1A1D"/>
    <w:rsid w:val="00AD27AD"/>
    <w:rsid w:val="00AF6FBE"/>
    <w:rsid w:val="00B02015"/>
    <w:rsid w:val="00B07884"/>
    <w:rsid w:val="00B124D2"/>
    <w:rsid w:val="00B13843"/>
    <w:rsid w:val="00BA0B33"/>
    <w:rsid w:val="00BA4F19"/>
    <w:rsid w:val="00BB340F"/>
    <w:rsid w:val="00BC2F43"/>
    <w:rsid w:val="00C05C56"/>
    <w:rsid w:val="00C141ED"/>
    <w:rsid w:val="00C6106E"/>
    <w:rsid w:val="00C7418B"/>
    <w:rsid w:val="00CA1CBA"/>
    <w:rsid w:val="00CD0A61"/>
    <w:rsid w:val="00D53188"/>
    <w:rsid w:val="00D54A7F"/>
    <w:rsid w:val="00D60004"/>
    <w:rsid w:val="00DA15DA"/>
    <w:rsid w:val="00DE2FBF"/>
    <w:rsid w:val="00DF28ED"/>
    <w:rsid w:val="00E23C55"/>
    <w:rsid w:val="00E35B2E"/>
    <w:rsid w:val="00E96297"/>
    <w:rsid w:val="00F550A1"/>
    <w:rsid w:val="00FB7924"/>
    <w:rsid w:val="00FD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6FF5E"/>
  <w15:chartTrackingRefBased/>
  <w15:docId w15:val="{793F412B-E36D-4699-8BEB-CC5DD625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173"/>
    <w:pPr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230D13"/>
    <w:pPr>
      <w:keepNext/>
      <w:keepLines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solid" w:color="ACB9CA" w:themeColor="text2" w:themeTint="66" w:fill="ACB9CA" w:themeFill="text2" w:themeFillTint="66"/>
      <w:spacing w:before="240" w:after="0"/>
      <w:jc w:val="left"/>
      <w:outlineLvl w:val="0"/>
    </w:pPr>
    <w:rPr>
      <w:rFonts w:eastAsiaTheme="majorEastAsia" w:cstheme="majorBidi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391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7F99"/>
  </w:style>
  <w:style w:type="paragraph" w:styleId="Piedepgina">
    <w:name w:val="footer"/>
    <w:basedOn w:val="Normal"/>
    <w:link w:val="Piedepgina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7F99"/>
  </w:style>
  <w:style w:type="character" w:customStyle="1" w:styleId="Ttulo1Car">
    <w:name w:val="Título 1 Car"/>
    <w:basedOn w:val="Fuentedeprrafopredeter"/>
    <w:link w:val="Ttulo1"/>
    <w:uiPriority w:val="9"/>
    <w:rsid w:val="00230D13"/>
    <w:rPr>
      <w:rFonts w:ascii="Times New Roman" w:eastAsiaTheme="majorEastAsia" w:hAnsi="Times New Roman" w:cstheme="majorBidi"/>
      <w:sz w:val="36"/>
      <w:szCs w:val="32"/>
      <w:shd w:val="solid" w:color="ACB9CA" w:themeColor="text2" w:themeTint="66" w:fill="ACB9CA" w:themeFill="text2" w:themeFillTint="66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235402"/>
    <w:pPr>
      <w:numPr>
        <w:ilvl w:val="1"/>
      </w:numPr>
      <w:spacing w:before="240"/>
      <w:jc w:val="center"/>
    </w:pPr>
    <w:rPr>
      <w:rFonts w:eastAsiaTheme="minorEastAsia"/>
      <w:spacing w:val="15"/>
      <w:sz w:val="28"/>
      <w:u w:val="single"/>
    </w:rPr>
  </w:style>
  <w:style w:type="character" w:customStyle="1" w:styleId="SubttuloCar">
    <w:name w:val="Subtítulo Car"/>
    <w:basedOn w:val="Fuentedeprrafopredeter"/>
    <w:link w:val="Subttulo"/>
    <w:uiPriority w:val="11"/>
    <w:rsid w:val="00235402"/>
    <w:rPr>
      <w:rFonts w:ascii="Times New Roman" w:eastAsiaTheme="minorEastAsia" w:hAnsi="Times New Roman"/>
      <w:spacing w:val="15"/>
      <w:sz w:val="28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230D13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0D13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915"/>
    <w:pPr>
      <w:pBdr>
        <w:top w:val="single" w:sz="8" w:space="10" w:color="auto"/>
        <w:bottom w:val="single" w:sz="8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915"/>
    <w:rPr>
      <w:rFonts w:ascii="Times New Roman" w:hAnsi="Times New Roman"/>
      <w:i/>
      <w:iCs/>
      <w:sz w:val="24"/>
    </w:rPr>
  </w:style>
  <w:style w:type="character" w:customStyle="1" w:styleId="Ttulo2Car">
    <w:name w:val="Título 2 Car"/>
    <w:basedOn w:val="Fuentedeprrafopredeter"/>
    <w:link w:val="Ttulo2"/>
    <w:uiPriority w:val="9"/>
    <w:rsid w:val="00183915"/>
    <w:rPr>
      <w:rFonts w:ascii="Times New Roman" w:eastAsiaTheme="majorEastAsia" w:hAnsi="Times New Roman" w:cstheme="majorBidi"/>
      <w:b/>
      <w:sz w:val="24"/>
      <w:szCs w:val="26"/>
    </w:rPr>
  </w:style>
  <w:style w:type="paragraph" w:styleId="Prrafodelista">
    <w:name w:val="List Paragraph"/>
    <w:basedOn w:val="Normal"/>
    <w:uiPriority w:val="34"/>
    <w:qFormat/>
    <w:rsid w:val="008A5C99"/>
    <w:pPr>
      <w:spacing w:after="0" w:line="240" w:lineRule="auto"/>
      <w:ind w:left="708"/>
      <w:jc w:val="left"/>
    </w:pPr>
    <w:rPr>
      <w:rFonts w:eastAsia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8A5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8A5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10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B7F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9E1E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E1E7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E1E77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E1E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E1E7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37EA5-381E-4DEE-A903-8259C22A4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Eugenia Balanyá Rodríguez-Parets</dc:creator>
  <cp:keywords/>
  <dc:description/>
  <cp:lastModifiedBy>María Blanca Aguilera Torres</cp:lastModifiedBy>
  <cp:revision>7</cp:revision>
  <cp:lastPrinted>2022-05-26T10:11:00Z</cp:lastPrinted>
  <dcterms:created xsi:type="dcterms:W3CDTF">2026-07-30T07:28:00Z</dcterms:created>
  <dcterms:modified xsi:type="dcterms:W3CDTF">2026-09-09T12:00:00Z</dcterms:modified>
</cp:coreProperties>
</file>