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E47A" w14:textId="26CAC733" w:rsidR="002F74CF" w:rsidRDefault="00475AC2" w:rsidP="00D6417A">
      <w:pPr>
        <w:pStyle w:val="Ttulo1"/>
        <w:pBdr>
          <w:top w:val="single" w:sz="12" w:space="0" w:color="auto"/>
        </w:pBdr>
      </w:pPr>
      <w:r>
        <w:t xml:space="preserve">ANEXO I: </w:t>
      </w:r>
      <w:r>
        <w:t>Memoria de solicitud</w:t>
      </w:r>
      <w:r>
        <w:t xml:space="preserve">. Lanzadera Universitaria </w:t>
      </w:r>
    </w:p>
    <w:p w14:paraId="0477CE55" w14:textId="472DCBDB" w:rsidR="00D6417A" w:rsidRPr="00905B5D" w:rsidRDefault="00D6417A" w:rsidP="00905B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05B5D" w:rsidRPr="00905B5D" w14:paraId="58BA3885" w14:textId="77777777" w:rsidTr="00905B5D">
        <w:tc>
          <w:tcPr>
            <w:tcW w:w="8494" w:type="dxa"/>
            <w:gridSpan w:val="2"/>
            <w:shd w:val="clear" w:color="auto" w:fill="E7E6E6" w:themeFill="background2"/>
          </w:tcPr>
          <w:p w14:paraId="15A792DF" w14:textId="77777777" w:rsidR="00905B5D" w:rsidRPr="00905B5D" w:rsidRDefault="00905B5D" w:rsidP="00905B5D">
            <w:pPr>
              <w:jc w:val="center"/>
              <w:rPr>
                <w:rFonts w:cs="Times New Roman"/>
              </w:rPr>
            </w:pPr>
            <w:r w:rsidRPr="00905B5D">
              <w:rPr>
                <w:rFonts w:cs="Times New Roman"/>
                <w:b/>
                <w:sz w:val="20"/>
              </w:rPr>
              <w:t>IDENTIFICACIÓN DE LA DEMANDA TECNOLÓGICA A RESOLVER</w:t>
            </w:r>
          </w:p>
        </w:tc>
      </w:tr>
      <w:tr w:rsidR="00905B5D" w:rsidRPr="00905B5D" w14:paraId="7E43B981" w14:textId="77777777" w:rsidTr="00905B5D">
        <w:tc>
          <w:tcPr>
            <w:tcW w:w="4247" w:type="dxa"/>
          </w:tcPr>
          <w:p w14:paraId="7B173967" w14:textId="77777777" w:rsidR="00905B5D" w:rsidRPr="00905B5D" w:rsidRDefault="00905B5D" w:rsidP="007413B4">
            <w:pPr>
              <w:rPr>
                <w:rFonts w:cs="Times New Roman"/>
              </w:rPr>
            </w:pPr>
            <w:r w:rsidRPr="00905B5D">
              <w:rPr>
                <w:rFonts w:cs="Times New Roman"/>
              </w:rPr>
              <w:t>Acrónimo de la demanda tecnológica</w:t>
            </w:r>
          </w:p>
        </w:tc>
        <w:tc>
          <w:tcPr>
            <w:tcW w:w="4247" w:type="dxa"/>
          </w:tcPr>
          <w:p w14:paraId="4502249F" w14:textId="77777777" w:rsidR="00905B5D" w:rsidRPr="00905B5D" w:rsidRDefault="00905B5D" w:rsidP="007413B4">
            <w:pPr>
              <w:rPr>
                <w:rFonts w:cs="Times New Roman"/>
              </w:rPr>
            </w:pPr>
          </w:p>
        </w:tc>
      </w:tr>
    </w:tbl>
    <w:p w14:paraId="07309097" w14:textId="77777777" w:rsidR="007413B4" w:rsidRDefault="007413B4" w:rsidP="007413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1981"/>
        <w:gridCol w:w="2832"/>
      </w:tblGrid>
      <w:tr w:rsidR="00905B5D" w14:paraId="22823D74" w14:textId="77777777" w:rsidTr="0017435D">
        <w:tc>
          <w:tcPr>
            <w:tcW w:w="8494" w:type="dxa"/>
            <w:gridSpan w:val="4"/>
            <w:shd w:val="clear" w:color="auto" w:fill="E7E6E6" w:themeFill="background2"/>
          </w:tcPr>
          <w:p w14:paraId="6D2794BE" w14:textId="77777777" w:rsidR="00905B5D" w:rsidRPr="00905B5D" w:rsidRDefault="00905B5D" w:rsidP="00905B5D">
            <w:pPr>
              <w:jc w:val="center"/>
              <w:rPr>
                <w:b/>
              </w:rPr>
            </w:pPr>
            <w:r w:rsidRPr="00905B5D">
              <w:rPr>
                <w:b/>
              </w:rPr>
              <w:t>DATOS PERSONALES</w:t>
            </w:r>
          </w:p>
        </w:tc>
      </w:tr>
      <w:tr w:rsidR="00905B5D" w14:paraId="57CD8245" w14:textId="77777777" w:rsidTr="0017435D">
        <w:tc>
          <w:tcPr>
            <w:tcW w:w="3256" w:type="dxa"/>
          </w:tcPr>
          <w:p w14:paraId="797C4B80" w14:textId="77777777" w:rsidR="00905B5D" w:rsidRDefault="00905B5D" w:rsidP="007413B4">
            <w:r w:rsidRPr="00905B5D">
              <w:t xml:space="preserve">Nombre y apellidos:  </w:t>
            </w:r>
          </w:p>
        </w:tc>
        <w:tc>
          <w:tcPr>
            <w:tcW w:w="5238" w:type="dxa"/>
            <w:gridSpan w:val="3"/>
          </w:tcPr>
          <w:p w14:paraId="30696ED4" w14:textId="77777777" w:rsidR="00905B5D" w:rsidRDefault="00905B5D" w:rsidP="007413B4"/>
        </w:tc>
      </w:tr>
      <w:tr w:rsidR="00905B5D" w14:paraId="2B1E65FC" w14:textId="77777777" w:rsidTr="0017435D">
        <w:tc>
          <w:tcPr>
            <w:tcW w:w="3256" w:type="dxa"/>
          </w:tcPr>
          <w:p w14:paraId="020B874F" w14:textId="5B83FD99" w:rsidR="00905B5D" w:rsidRPr="00905B5D" w:rsidRDefault="00905B5D" w:rsidP="00905B5D">
            <w:r>
              <w:t>Dirección del centro de trabajo</w:t>
            </w:r>
          </w:p>
        </w:tc>
        <w:tc>
          <w:tcPr>
            <w:tcW w:w="2406" w:type="dxa"/>
            <w:gridSpan w:val="2"/>
          </w:tcPr>
          <w:p w14:paraId="0F5286F1" w14:textId="77777777" w:rsidR="00905B5D" w:rsidRDefault="00905B5D" w:rsidP="00905B5D">
            <w:r w:rsidRPr="00905B5D">
              <w:t>Localidad</w:t>
            </w:r>
          </w:p>
        </w:tc>
        <w:tc>
          <w:tcPr>
            <w:tcW w:w="2832" w:type="dxa"/>
          </w:tcPr>
          <w:p w14:paraId="6C0F8997" w14:textId="77777777" w:rsidR="00905B5D" w:rsidRDefault="00905B5D" w:rsidP="00905B5D">
            <w:r w:rsidRPr="00905B5D">
              <w:t>Provincia</w:t>
            </w:r>
          </w:p>
        </w:tc>
      </w:tr>
      <w:tr w:rsidR="00905B5D" w14:paraId="408D72FB" w14:textId="77777777" w:rsidTr="0017435D">
        <w:tc>
          <w:tcPr>
            <w:tcW w:w="3256" w:type="dxa"/>
          </w:tcPr>
          <w:p w14:paraId="483B3F66" w14:textId="77777777" w:rsidR="00905B5D" w:rsidRDefault="00905B5D" w:rsidP="00905B5D"/>
        </w:tc>
        <w:tc>
          <w:tcPr>
            <w:tcW w:w="2406" w:type="dxa"/>
            <w:gridSpan w:val="2"/>
          </w:tcPr>
          <w:p w14:paraId="23FC1781" w14:textId="77777777" w:rsidR="00905B5D" w:rsidRPr="00905B5D" w:rsidRDefault="00905B5D" w:rsidP="00905B5D"/>
        </w:tc>
        <w:tc>
          <w:tcPr>
            <w:tcW w:w="2832" w:type="dxa"/>
          </w:tcPr>
          <w:p w14:paraId="191E7579" w14:textId="77777777" w:rsidR="00905B5D" w:rsidRPr="00905B5D" w:rsidRDefault="00905B5D" w:rsidP="00905B5D"/>
        </w:tc>
      </w:tr>
      <w:tr w:rsidR="00905B5D" w14:paraId="7C3F0FE7" w14:textId="77777777" w:rsidTr="0017435D">
        <w:tc>
          <w:tcPr>
            <w:tcW w:w="3256" w:type="dxa"/>
          </w:tcPr>
          <w:p w14:paraId="0D80E0BA" w14:textId="77777777" w:rsidR="00905B5D" w:rsidRPr="00905B5D" w:rsidRDefault="00905B5D" w:rsidP="00905B5D">
            <w:r>
              <w:t>NIF:</w:t>
            </w:r>
          </w:p>
        </w:tc>
        <w:tc>
          <w:tcPr>
            <w:tcW w:w="2406" w:type="dxa"/>
            <w:gridSpan w:val="2"/>
          </w:tcPr>
          <w:p w14:paraId="2439F55F" w14:textId="77777777" w:rsidR="00905B5D" w:rsidRPr="00905B5D" w:rsidRDefault="00905B5D" w:rsidP="00905B5D">
            <w:r>
              <w:t>Teléfono</w:t>
            </w:r>
          </w:p>
        </w:tc>
        <w:tc>
          <w:tcPr>
            <w:tcW w:w="2832" w:type="dxa"/>
          </w:tcPr>
          <w:p w14:paraId="5E870105" w14:textId="77777777" w:rsidR="00905B5D" w:rsidRPr="00905B5D" w:rsidRDefault="00905B5D" w:rsidP="00905B5D">
            <w:r>
              <w:t>Móvil</w:t>
            </w:r>
          </w:p>
        </w:tc>
      </w:tr>
      <w:tr w:rsidR="00905B5D" w14:paraId="75FB3318" w14:textId="77777777" w:rsidTr="0017435D">
        <w:tc>
          <w:tcPr>
            <w:tcW w:w="3256" w:type="dxa"/>
          </w:tcPr>
          <w:p w14:paraId="1A52111F" w14:textId="77777777" w:rsidR="00905B5D" w:rsidRDefault="00905B5D" w:rsidP="00905B5D"/>
        </w:tc>
        <w:tc>
          <w:tcPr>
            <w:tcW w:w="2406" w:type="dxa"/>
            <w:gridSpan w:val="2"/>
          </w:tcPr>
          <w:p w14:paraId="5967A402" w14:textId="77777777" w:rsidR="00905B5D" w:rsidRPr="00905B5D" w:rsidRDefault="00905B5D" w:rsidP="00905B5D"/>
        </w:tc>
        <w:tc>
          <w:tcPr>
            <w:tcW w:w="2832" w:type="dxa"/>
          </w:tcPr>
          <w:p w14:paraId="780BC115" w14:textId="77777777" w:rsidR="00905B5D" w:rsidRPr="00905B5D" w:rsidRDefault="00905B5D" w:rsidP="00905B5D"/>
        </w:tc>
      </w:tr>
      <w:tr w:rsidR="00905B5D" w14:paraId="3B8A70F1" w14:textId="77777777" w:rsidTr="0017435D">
        <w:tc>
          <w:tcPr>
            <w:tcW w:w="3256" w:type="dxa"/>
          </w:tcPr>
          <w:p w14:paraId="40E41249" w14:textId="77777777" w:rsidR="00905B5D" w:rsidRPr="00905B5D" w:rsidRDefault="00905B5D" w:rsidP="00905B5D">
            <w:r w:rsidRPr="00905B5D">
              <w:t>Correo electrónico:</w:t>
            </w:r>
          </w:p>
        </w:tc>
        <w:tc>
          <w:tcPr>
            <w:tcW w:w="5238" w:type="dxa"/>
            <w:gridSpan w:val="3"/>
          </w:tcPr>
          <w:p w14:paraId="089E4A06" w14:textId="77777777" w:rsidR="00905B5D" w:rsidRPr="00905B5D" w:rsidRDefault="00905B5D" w:rsidP="00905B5D"/>
        </w:tc>
      </w:tr>
      <w:tr w:rsidR="00905B5D" w14:paraId="245418E3" w14:textId="77777777" w:rsidTr="0017435D">
        <w:tc>
          <w:tcPr>
            <w:tcW w:w="3256" w:type="dxa"/>
          </w:tcPr>
          <w:p w14:paraId="491BA032" w14:textId="77777777" w:rsidR="00905B5D" w:rsidRPr="00905B5D" w:rsidRDefault="00905B5D" w:rsidP="00905B5D">
            <w:r w:rsidRPr="00905B5D">
              <w:t>Facultad:</w:t>
            </w:r>
          </w:p>
        </w:tc>
        <w:tc>
          <w:tcPr>
            <w:tcW w:w="5238" w:type="dxa"/>
            <w:gridSpan w:val="3"/>
          </w:tcPr>
          <w:p w14:paraId="43DD856A" w14:textId="77777777" w:rsidR="00905B5D" w:rsidRPr="00905B5D" w:rsidRDefault="00905B5D" w:rsidP="00905B5D"/>
        </w:tc>
      </w:tr>
      <w:tr w:rsidR="00905B5D" w14:paraId="5E824590" w14:textId="77777777" w:rsidTr="0017435D">
        <w:tc>
          <w:tcPr>
            <w:tcW w:w="3256" w:type="dxa"/>
          </w:tcPr>
          <w:p w14:paraId="494B8D16" w14:textId="77777777" w:rsidR="00905B5D" w:rsidRPr="00905B5D" w:rsidRDefault="00905B5D" w:rsidP="00905B5D">
            <w:r w:rsidRPr="00905B5D">
              <w:t>Departamento:</w:t>
            </w:r>
          </w:p>
        </w:tc>
        <w:tc>
          <w:tcPr>
            <w:tcW w:w="5238" w:type="dxa"/>
            <w:gridSpan w:val="3"/>
          </w:tcPr>
          <w:p w14:paraId="72706FE9" w14:textId="77777777" w:rsidR="00905B5D" w:rsidRPr="00905B5D" w:rsidRDefault="00905B5D" w:rsidP="00905B5D"/>
        </w:tc>
      </w:tr>
      <w:tr w:rsidR="00905B5D" w14:paraId="45261181" w14:textId="77777777" w:rsidTr="0017435D">
        <w:tc>
          <w:tcPr>
            <w:tcW w:w="3256" w:type="dxa"/>
          </w:tcPr>
          <w:p w14:paraId="46B39255" w14:textId="77777777" w:rsidR="00905B5D" w:rsidRPr="00905B5D" w:rsidRDefault="00905B5D" w:rsidP="00905B5D">
            <w:r w:rsidRPr="00905B5D">
              <w:t>Nombre del grupo de investigación:</w:t>
            </w:r>
          </w:p>
        </w:tc>
        <w:tc>
          <w:tcPr>
            <w:tcW w:w="5238" w:type="dxa"/>
            <w:gridSpan w:val="3"/>
          </w:tcPr>
          <w:p w14:paraId="7201ABBB" w14:textId="77777777" w:rsidR="00905B5D" w:rsidRPr="00905B5D" w:rsidRDefault="00905B5D" w:rsidP="00905B5D"/>
        </w:tc>
      </w:tr>
      <w:tr w:rsidR="00905B5D" w14:paraId="25F99ACD" w14:textId="77777777" w:rsidTr="0017435D">
        <w:trPr>
          <w:trHeight w:val="75"/>
        </w:trPr>
        <w:tc>
          <w:tcPr>
            <w:tcW w:w="3256" w:type="dxa"/>
            <w:vMerge w:val="restart"/>
          </w:tcPr>
          <w:p w14:paraId="607A6358" w14:textId="77777777" w:rsidR="00905B5D" w:rsidRPr="00905B5D" w:rsidRDefault="00905B5D" w:rsidP="00905B5D">
            <w:r w:rsidRPr="00905B5D">
              <w:t>Vinculación (señale la opción correcta):</w:t>
            </w:r>
          </w:p>
        </w:tc>
        <w:tc>
          <w:tcPr>
            <w:tcW w:w="425" w:type="dxa"/>
          </w:tcPr>
          <w:p w14:paraId="52420CDF" w14:textId="77777777" w:rsidR="00905B5D" w:rsidRPr="00905B5D" w:rsidRDefault="00905B5D" w:rsidP="00905B5D"/>
        </w:tc>
        <w:tc>
          <w:tcPr>
            <w:tcW w:w="4813" w:type="dxa"/>
            <w:gridSpan w:val="2"/>
          </w:tcPr>
          <w:p w14:paraId="4AF4A20D" w14:textId="77777777" w:rsidR="00905B5D" w:rsidRPr="00905B5D" w:rsidRDefault="00905B5D" w:rsidP="00905B5D">
            <w:r>
              <w:t>PDI</w:t>
            </w:r>
          </w:p>
        </w:tc>
      </w:tr>
      <w:tr w:rsidR="00905B5D" w14:paraId="1C852568" w14:textId="77777777" w:rsidTr="0017435D">
        <w:trPr>
          <w:trHeight w:val="75"/>
        </w:trPr>
        <w:tc>
          <w:tcPr>
            <w:tcW w:w="3256" w:type="dxa"/>
            <w:vMerge/>
          </w:tcPr>
          <w:p w14:paraId="73B46849" w14:textId="77777777" w:rsidR="00905B5D" w:rsidRPr="00905B5D" w:rsidRDefault="00905B5D" w:rsidP="00905B5D"/>
        </w:tc>
        <w:tc>
          <w:tcPr>
            <w:tcW w:w="425" w:type="dxa"/>
          </w:tcPr>
          <w:p w14:paraId="6B11B31A" w14:textId="77777777" w:rsidR="00905B5D" w:rsidRPr="00905B5D" w:rsidRDefault="00905B5D" w:rsidP="00905B5D"/>
        </w:tc>
        <w:tc>
          <w:tcPr>
            <w:tcW w:w="4813" w:type="dxa"/>
            <w:gridSpan w:val="2"/>
          </w:tcPr>
          <w:p w14:paraId="2110CC95" w14:textId="77777777" w:rsidR="00905B5D" w:rsidRPr="00905B5D" w:rsidRDefault="00905B5D" w:rsidP="00905B5D">
            <w:r>
              <w:t>PAS</w:t>
            </w:r>
          </w:p>
        </w:tc>
      </w:tr>
      <w:tr w:rsidR="00905B5D" w14:paraId="624DEE18" w14:textId="77777777" w:rsidTr="0017435D">
        <w:trPr>
          <w:trHeight w:val="75"/>
        </w:trPr>
        <w:tc>
          <w:tcPr>
            <w:tcW w:w="3256" w:type="dxa"/>
            <w:vMerge/>
          </w:tcPr>
          <w:p w14:paraId="3AF8BFE1" w14:textId="77777777" w:rsidR="00905B5D" w:rsidRPr="00905B5D" w:rsidRDefault="00905B5D" w:rsidP="00905B5D"/>
        </w:tc>
        <w:tc>
          <w:tcPr>
            <w:tcW w:w="425" w:type="dxa"/>
          </w:tcPr>
          <w:p w14:paraId="73E5DDF2" w14:textId="77777777" w:rsidR="00905B5D" w:rsidRPr="00905B5D" w:rsidRDefault="00905B5D" w:rsidP="00905B5D"/>
        </w:tc>
        <w:tc>
          <w:tcPr>
            <w:tcW w:w="4813" w:type="dxa"/>
            <w:gridSpan w:val="2"/>
          </w:tcPr>
          <w:p w14:paraId="54808A7E" w14:textId="77777777" w:rsidR="00905B5D" w:rsidRPr="00905B5D" w:rsidRDefault="00905B5D" w:rsidP="00905B5D">
            <w:r>
              <w:t>Becario</w:t>
            </w:r>
          </w:p>
        </w:tc>
      </w:tr>
    </w:tbl>
    <w:p w14:paraId="62B40541" w14:textId="3F2DDC85" w:rsidR="00665B44" w:rsidRDefault="00665B44" w:rsidP="007413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5AC2" w:rsidRPr="00905B5D" w14:paraId="0382693C" w14:textId="77777777" w:rsidTr="00F83534">
        <w:tc>
          <w:tcPr>
            <w:tcW w:w="8494" w:type="dxa"/>
            <w:shd w:val="clear" w:color="auto" w:fill="E7E6E6" w:themeFill="background2"/>
          </w:tcPr>
          <w:p w14:paraId="36A56E3A" w14:textId="5190C9BB" w:rsidR="00475AC2" w:rsidRPr="00B74130" w:rsidRDefault="00475AC2" w:rsidP="00F83534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PRESUPUESTO ESTIMADO</w:t>
            </w:r>
          </w:p>
        </w:tc>
      </w:tr>
    </w:tbl>
    <w:p w14:paraId="5D719DFA" w14:textId="77777777" w:rsidR="00665B44" w:rsidRDefault="00665B44">
      <w:pPr>
        <w:jc w:val="left"/>
      </w:pPr>
    </w:p>
    <w:p w14:paraId="2832C7F5" w14:textId="39D87484" w:rsidR="00905B5D" w:rsidRPr="00475AC2" w:rsidRDefault="00475AC2" w:rsidP="007413B4">
      <w:pPr>
        <w:rPr>
          <w:i/>
        </w:rPr>
      </w:pPr>
      <w:r w:rsidRPr="00475AC2">
        <w:rPr>
          <w:i/>
        </w:rPr>
        <w:t>IMPORTANTE: Es imprescindible presentar las facturas proforma con 3 ofertas diferentes en las partidas cuyo importe superen los 3000 € (sin incluir el IVA)</w:t>
      </w:r>
    </w:p>
    <w:p w14:paraId="70D12446" w14:textId="77777777" w:rsidR="0017435D" w:rsidRPr="0017435D" w:rsidRDefault="0017435D" w:rsidP="00905B5D">
      <w:pPr>
        <w:rPr>
          <w:sz w:val="2"/>
        </w:rPr>
      </w:pPr>
    </w:p>
    <w:p w14:paraId="3F930F98" w14:textId="117ADD60" w:rsidR="00475AC2" w:rsidRDefault="00905B5D" w:rsidP="00905B5D">
      <w:r>
        <w:t>Desglosar una estimación presupuestaria en relación con las siguientes partidas: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5B5D" w14:paraId="54F5D342" w14:textId="77777777" w:rsidTr="00905B5D">
        <w:tc>
          <w:tcPr>
            <w:tcW w:w="8494" w:type="dxa"/>
          </w:tcPr>
          <w:p w14:paraId="0DE63E6F" w14:textId="77777777" w:rsidR="00905B5D" w:rsidRDefault="00905B5D" w:rsidP="007413B4">
            <w:r w:rsidRPr="00905B5D">
              <w:t>Gastos de adquisición de material y pequeño equipamiento inventariable vinculado directamente al desarrollo del proyecto:</w:t>
            </w:r>
          </w:p>
        </w:tc>
      </w:tr>
      <w:tr w:rsidR="00905B5D" w14:paraId="71BC524B" w14:textId="77777777" w:rsidTr="00905B5D">
        <w:tc>
          <w:tcPr>
            <w:tcW w:w="8494" w:type="dxa"/>
          </w:tcPr>
          <w:p w14:paraId="75B667E2" w14:textId="77777777" w:rsidR="00905B5D" w:rsidRDefault="00905B5D" w:rsidP="007413B4"/>
        </w:tc>
      </w:tr>
    </w:tbl>
    <w:p w14:paraId="60ADF790" w14:textId="77777777" w:rsidR="00905B5D" w:rsidRDefault="00905B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5B5D" w14:paraId="35787C38" w14:textId="77777777" w:rsidTr="00905B5D">
        <w:tc>
          <w:tcPr>
            <w:tcW w:w="8494" w:type="dxa"/>
          </w:tcPr>
          <w:p w14:paraId="0CFF33F2" w14:textId="77777777" w:rsidR="00905B5D" w:rsidRDefault="00905B5D" w:rsidP="007413B4">
            <w:r w:rsidRPr="00905B5D">
              <w:t>Gastos de subcontratación de servicios y consultoría tecnológica destinados de manera exclusiva a las actividades del proyecto (50% máximo):</w:t>
            </w:r>
          </w:p>
        </w:tc>
      </w:tr>
      <w:tr w:rsidR="00905B5D" w14:paraId="09619E90" w14:textId="77777777" w:rsidTr="00905B5D">
        <w:tc>
          <w:tcPr>
            <w:tcW w:w="8494" w:type="dxa"/>
          </w:tcPr>
          <w:p w14:paraId="6A4237C0" w14:textId="77777777" w:rsidR="00905B5D" w:rsidRDefault="00905B5D" w:rsidP="007413B4"/>
        </w:tc>
      </w:tr>
    </w:tbl>
    <w:p w14:paraId="010CBDAD" w14:textId="77777777" w:rsidR="00905B5D" w:rsidRDefault="00905B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5B5D" w14:paraId="731CD34B" w14:textId="77777777" w:rsidTr="00905B5D">
        <w:tc>
          <w:tcPr>
            <w:tcW w:w="8494" w:type="dxa"/>
          </w:tcPr>
          <w:p w14:paraId="60D554A3" w14:textId="77777777" w:rsidR="00905B5D" w:rsidRDefault="00905B5D" w:rsidP="007413B4">
            <w:r w:rsidRPr="00905B5D">
              <w:t>Gastos de viajes relacionados con el proyecto</w:t>
            </w:r>
          </w:p>
        </w:tc>
      </w:tr>
      <w:tr w:rsidR="00905B5D" w14:paraId="22C49D21" w14:textId="77777777" w:rsidTr="00905B5D">
        <w:tc>
          <w:tcPr>
            <w:tcW w:w="8494" w:type="dxa"/>
          </w:tcPr>
          <w:p w14:paraId="33E2E6FF" w14:textId="77777777" w:rsidR="00905B5D" w:rsidRPr="00905B5D" w:rsidRDefault="00905B5D" w:rsidP="007413B4"/>
        </w:tc>
      </w:tr>
    </w:tbl>
    <w:p w14:paraId="3B040069" w14:textId="77777777" w:rsidR="00905B5D" w:rsidRDefault="00905B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5B5D" w14:paraId="79C5F985" w14:textId="77777777" w:rsidTr="00905B5D">
        <w:tc>
          <w:tcPr>
            <w:tcW w:w="8494" w:type="dxa"/>
          </w:tcPr>
          <w:p w14:paraId="23908188" w14:textId="5CC96EA8" w:rsidR="00905B5D" w:rsidRPr="00905B5D" w:rsidRDefault="00905B5D" w:rsidP="00D6417A">
            <w:r w:rsidRPr="00905B5D">
              <w:t xml:space="preserve">Gastos de personal necesarios para el desarrollo del proyecto, de nueva contratación o temporal. </w:t>
            </w:r>
          </w:p>
        </w:tc>
      </w:tr>
      <w:tr w:rsidR="00905B5D" w14:paraId="677F822A" w14:textId="77777777" w:rsidTr="00905B5D">
        <w:tc>
          <w:tcPr>
            <w:tcW w:w="8494" w:type="dxa"/>
          </w:tcPr>
          <w:p w14:paraId="3B026F95" w14:textId="77777777" w:rsidR="00905B5D" w:rsidRPr="00905B5D" w:rsidRDefault="00905B5D" w:rsidP="007413B4"/>
        </w:tc>
      </w:tr>
    </w:tbl>
    <w:p w14:paraId="21B179B3" w14:textId="77777777" w:rsidR="007413B4" w:rsidRDefault="007413B4" w:rsidP="007413B4"/>
    <w:p w14:paraId="309685D8" w14:textId="3CF96740" w:rsidR="00905B5D" w:rsidRDefault="00905B5D" w:rsidP="00905B5D"/>
    <w:p w14:paraId="06F1D858" w14:textId="77777777" w:rsidR="00475AC2" w:rsidRDefault="00475AC2" w:rsidP="00905B5D"/>
    <w:p w14:paraId="024BFA67" w14:textId="77777777" w:rsidR="00475AC2" w:rsidRDefault="00475AC2" w:rsidP="00905B5D"/>
    <w:p w14:paraId="199983B1" w14:textId="0CD27E82" w:rsidR="00905B5D" w:rsidRDefault="00905B5D" w:rsidP="00905B5D">
      <w:r>
        <w:t xml:space="preserve">El </w:t>
      </w:r>
      <w:r w:rsidR="00475AC2">
        <w:t>responsable de la actividad, D./</w:t>
      </w:r>
      <w:r>
        <w:t xml:space="preserve">Dª. _________________________________________ </w:t>
      </w:r>
    </w:p>
    <w:p w14:paraId="315DD712" w14:textId="77777777" w:rsidR="00905B5D" w:rsidRDefault="00905B5D" w:rsidP="00905B5D">
      <w:pPr>
        <w:jc w:val="right"/>
      </w:pPr>
    </w:p>
    <w:p w14:paraId="7810A919" w14:textId="77777777" w:rsidR="00905B5D" w:rsidRDefault="00905B5D" w:rsidP="00905B5D">
      <w:pPr>
        <w:jc w:val="right"/>
      </w:pPr>
      <w:r>
        <w:t xml:space="preserve">En, _____________, a ____ de _________ </w:t>
      </w:r>
      <w:proofErr w:type="spellStart"/>
      <w:r>
        <w:t>de</w:t>
      </w:r>
      <w:proofErr w:type="spellEnd"/>
      <w:r>
        <w:t>______</w:t>
      </w:r>
    </w:p>
    <w:p w14:paraId="323422F0" w14:textId="77777777" w:rsidR="00905B5D" w:rsidRDefault="00905B5D" w:rsidP="00905B5D">
      <w:pPr>
        <w:jc w:val="right"/>
      </w:pPr>
    </w:p>
    <w:p w14:paraId="152D1899" w14:textId="77777777" w:rsidR="00905B5D" w:rsidRDefault="00905B5D" w:rsidP="00905B5D">
      <w:pPr>
        <w:jc w:val="right"/>
      </w:pPr>
    </w:p>
    <w:p w14:paraId="7E155D07" w14:textId="77777777" w:rsidR="00905B5D" w:rsidRDefault="00905B5D" w:rsidP="00905B5D">
      <w:pPr>
        <w:jc w:val="right"/>
      </w:pPr>
    </w:p>
    <w:p w14:paraId="149EBF45" w14:textId="579447FD" w:rsidR="00905B5D" w:rsidRPr="00905B5D" w:rsidRDefault="00475AC2" w:rsidP="00475AC2">
      <w:pPr>
        <w:jc w:val="center"/>
        <w:rPr>
          <w:i/>
        </w:rPr>
      </w:pPr>
      <w:r>
        <w:rPr>
          <w:i/>
        </w:rPr>
        <w:t>Firma:</w:t>
      </w:r>
    </w:p>
    <w:p w14:paraId="291C78EF" w14:textId="77777777" w:rsidR="00905B5D" w:rsidRDefault="00905B5D" w:rsidP="00905B5D">
      <w:pPr>
        <w:jc w:val="right"/>
      </w:pPr>
    </w:p>
    <w:p w14:paraId="76E9B48C" w14:textId="77777777" w:rsidR="00475AC2" w:rsidRDefault="00475AC2" w:rsidP="00475AC2">
      <w:pPr>
        <w:jc w:val="left"/>
        <w:rPr>
          <w:noProof/>
          <w:u w:val="single"/>
        </w:rPr>
      </w:pPr>
    </w:p>
    <w:p w14:paraId="393037BC" w14:textId="7BC70171" w:rsidR="00475AC2" w:rsidRDefault="00475AC2" w:rsidP="00475AC2">
      <w:pPr>
        <w:jc w:val="left"/>
        <w:rPr>
          <w:noProof/>
          <w:u w:val="single"/>
        </w:rPr>
      </w:pPr>
      <w:bookmarkStart w:id="0" w:name="_GoBack"/>
      <w:bookmarkEnd w:id="0"/>
    </w:p>
    <w:p w14:paraId="53B08481" w14:textId="77777777" w:rsidR="00475AC2" w:rsidRDefault="00475AC2" w:rsidP="00475AC2">
      <w:pPr>
        <w:jc w:val="left"/>
        <w:rPr>
          <w:noProof/>
          <w:u w:val="single"/>
        </w:rPr>
      </w:pPr>
    </w:p>
    <w:p w14:paraId="44582B83" w14:textId="3F171E95" w:rsidR="00905B5D" w:rsidRPr="00905B5D" w:rsidRDefault="00905B5D" w:rsidP="00475AC2">
      <w:pPr>
        <w:jc w:val="left"/>
        <w:rPr>
          <w:u w:val="single"/>
        </w:rPr>
      </w:pPr>
      <w:r w:rsidRPr="00905B5D">
        <w:rPr>
          <w:noProof/>
          <w:u w:val="single"/>
        </w:rPr>
        <w:t xml:space="preserve">EVALUACIÓN DE LA OTRI </w:t>
      </w:r>
    </w:p>
    <w:p w14:paraId="058A0D65" w14:textId="77777777" w:rsidR="00905B5D" w:rsidRDefault="00905B5D" w:rsidP="00905B5D">
      <w:pPr>
        <w:jc w:val="center"/>
        <w:rPr>
          <w:sz w:val="22"/>
        </w:rPr>
      </w:pPr>
    </w:p>
    <w:p w14:paraId="1C309623" w14:textId="77777777" w:rsidR="00905B5D" w:rsidRDefault="00905B5D" w:rsidP="00905B5D">
      <w:pPr>
        <w:rPr>
          <w:sz w:val="22"/>
        </w:rPr>
      </w:pPr>
      <w:r w:rsidRPr="007B1CC3">
        <w:rPr>
          <w:sz w:val="22"/>
        </w:rPr>
        <w:t xml:space="preserve">La presente propuesta cumple la </w:t>
      </w:r>
      <w:r>
        <w:rPr>
          <w:sz w:val="22"/>
        </w:rPr>
        <w:t>n</w:t>
      </w:r>
      <w:r w:rsidRPr="007B1CC3">
        <w:rPr>
          <w:sz w:val="22"/>
        </w:rPr>
        <w:t>ormativa que le es de aplicación:</w:t>
      </w:r>
    </w:p>
    <w:p w14:paraId="0EFC8A45" w14:textId="77777777" w:rsidR="00905B5D" w:rsidRPr="007B1CC3" w:rsidRDefault="00905B5D" w:rsidP="00905B5D">
      <w:pPr>
        <w:rPr>
          <w:sz w:val="22"/>
        </w:rPr>
      </w:pPr>
    </w:p>
    <w:p w14:paraId="09512C79" w14:textId="77777777" w:rsidR="00905B5D" w:rsidRPr="007B1CC3" w:rsidRDefault="00905B5D" w:rsidP="00905B5D">
      <w:pPr>
        <w:rPr>
          <w:sz w:val="22"/>
        </w:rPr>
      </w:pPr>
      <w:r w:rsidRPr="007B1CC3">
        <w:rPr>
          <w:sz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984"/>
        <w:gridCol w:w="567"/>
        <w:gridCol w:w="1985"/>
      </w:tblGrid>
      <w:tr w:rsidR="00905B5D" w:rsidRPr="007B1CC3" w14:paraId="634C02C8" w14:textId="77777777" w:rsidTr="00D13318">
        <w:trPr>
          <w:jc w:val="center"/>
        </w:trPr>
        <w:tc>
          <w:tcPr>
            <w:tcW w:w="567" w:type="dxa"/>
            <w:shd w:val="clear" w:color="auto" w:fill="auto"/>
          </w:tcPr>
          <w:p w14:paraId="0A23C24D" w14:textId="77777777" w:rsidR="00905B5D" w:rsidRPr="007B1CC3" w:rsidRDefault="00905B5D" w:rsidP="008E4B61">
            <w:pPr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14:paraId="18E1BB1F" w14:textId="77777777" w:rsidR="00905B5D" w:rsidRPr="007B1CC3" w:rsidRDefault="00905B5D" w:rsidP="00D13318">
            <w:pPr>
              <w:jc w:val="center"/>
              <w:rPr>
                <w:szCs w:val="24"/>
              </w:rPr>
            </w:pPr>
            <w:r w:rsidRPr="007B1CC3">
              <w:rPr>
                <w:szCs w:val="24"/>
              </w:rPr>
              <w:t>SÍ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26D4621D" w14:textId="77777777" w:rsidR="00905B5D" w:rsidRPr="007B1CC3" w:rsidRDefault="00905B5D" w:rsidP="00D13318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14:paraId="3CC4C1CF" w14:textId="77777777" w:rsidR="00905B5D" w:rsidRPr="007B1CC3" w:rsidRDefault="00905B5D" w:rsidP="00D13318">
            <w:pPr>
              <w:jc w:val="center"/>
              <w:rPr>
                <w:szCs w:val="24"/>
              </w:rPr>
            </w:pPr>
            <w:r w:rsidRPr="007B1CC3">
              <w:rPr>
                <w:szCs w:val="24"/>
              </w:rPr>
              <w:t>NO</w:t>
            </w:r>
          </w:p>
        </w:tc>
      </w:tr>
    </w:tbl>
    <w:p w14:paraId="761391AA" w14:textId="77777777" w:rsidR="00905B5D" w:rsidRDefault="00905B5D" w:rsidP="00905B5D"/>
    <w:p w14:paraId="67C80CE2" w14:textId="77777777" w:rsidR="00905B5D" w:rsidRPr="007B1CC3" w:rsidRDefault="00905B5D" w:rsidP="00905B5D">
      <w:r w:rsidRPr="007B1CC3">
        <w:t>Observaciones:</w:t>
      </w:r>
    </w:p>
    <w:p w14:paraId="00A32A20" w14:textId="77777777" w:rsidR="00905B5D" w:rsidRPr="007B1CC3" w:rsidRDefault="00905B5D" w:rsidP="00905B5D">
      <w:pPr>
        <w:ind w:left="720" w:firstLine="131"/>
        <w:rPr>
          <w:i/>
          <w:iCs/>
          <w:sz w:val="22"/>
        </w:rPr>
      </w:pPr>
    </w:p>
    <w:p w14:paraId="0E93AFF2" w14:textId="77777777" w:rsidR="00905B5D" w:rsidRPr="007B1CC3" w:rsidRDefault="00905B5D" w:rsidP="00905B5D">
      <w:pPr>
        <w:jc w:val="center"/>
        <w:rPr>
          <w:sz w:val="22"/>
        </w:rPr>
      </w:pPr>
    </w:p>
    <w:p w14:paraId="52D191BC" w14:textId="77777777" w:rsidR="00905B5D" w:rsidRPr="005027CD" w:rsidRDefault="00905B5D" w:rsidP="00905B5D">
      <w:pPr>
        <w:spacing w:line="360" w:lineRule="auto"/>
        <w:ind w:left="1417" w:right="397"/>
        <w:jc w:val="center"/>
        <w:rPr>
          <w:szCs w:val="24"/>
        </w:rPr>
      </w:pPr>
      <w:r w:rsidRPr="005027CD">
        <w:rPr>
          <w:szCs w:val="24"/>
        </w:rPr>
        <w:t xml:space="preserve">En </w:t>
      </w:r>
      <w:r>
        <w:rPr>
          <w:szCs w:val="24"/>
        </w:rPr>
        <w:t>Ávila,</w:t>
      </w:r>
      <w:r w:rsidRPr="005027CD">
        <w:rPr>
          <w:szCs w:val="24"/>
        </w:rPr>
        <w:t xml:space="preserve"> a _______ de ___________________ </w:t>
      </w:r>
      <w:proofErr w:type="spellStart"/>
      <w:r w:rsidRPr="005027CD">
        <w:rPr>
          <w:szCs w:val="24"/>
        </w:rPr>
        <w:t>de</w:t>
      </w:r>
      <w:proofErr w:type="spellEnd"/>
      <w:r w:rsidRPr="005027CD">
        <w:rPr>
          <w:szCs w:val="24"/>
        </w:rPr>
        <w:t xml:space="preserve"> ____________.</w:t>
      </w:r>
    </w:p>
    <w:p w14:paraId="4CD0AED4" w14:textId="77777777" w:rsidR="00905B5D" w:rsidRDefault="00905B5D" w:rsidP="00905B5D">
      <w:pPr>
        <w:spacing w:line="360" w:lineRule="auto"/>
        <w:ind w:right="397"/>
        <w:rPr>
          <w:b/>
          <w:szCs w:val="24"/>
          <w:u w:val="thick"/>
        </w:rPr>
      </w:pPr>
      <w:r>
        <w:rPr>
          <w:b/>
          <w:noProof/>
          <w:szCs w:val="24"/>
          <w:u w:val="thick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DE5FB53" wp14:editId="0AE7777F">
                <wp:simplePos x="0" y="0"/>
                <wp:positionH relativeFrom="column">
                  <wp:posOffset>3475990</wp:posOffset>
                </wp:positionH>
                <wp:positionV relativeFrom="paragraph">
                  <wp:posOffset>374015</wp:posOffset>
                </wp:positionV>
                <wp:extent cx="3114040" cy="20447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04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A001A" w14:textId="77777777" w:rsidR="00905B5D" w:rsidRDefault="00905B5D" w:rsidP="00905B5D">
                            <w:pPr>
                              <w:pStyle w:val="Textonotapie"/>
                              <w:rPr>
                                <w:rFonts w:ascii="Arial Narrow" w:hAnsi="Arial Narrow"/>
                                <w:sz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 xml:space="preserve">Firma.: 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E5FB5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3.7pt;margin-top:29.45pt;width:245.2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dvhQ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" o:allowincell="f" stroked="f">
                <v:textbox inset=",.3mm">
                  <w:txbxContent>
                    <w:p w14:paraId="01FA001A" w14:textId="77777777" w:rsidR="00905B5D" w:rsidRDefault="00905B5D" w:rsidP="00905B5D">
                      <w:pPr>
                        <w:pStyle w:val="Textonotapie"/>
                        <w:rPr>
                          <w:rFonts w:ascii="Arial Narrow" w:hAnsi="Arial Narrow"/>
                          <w:sz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</w:rPr>
                        <w:t xml:space="preserve">Firma.:  </w:t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7CCFCEC8" w14:textId="77777777" w:rsidR="00905B5D" w:rsidRPr="00905B5D" w:rsidRDefault="00905B5D" w:rsidP="00905B5D"/>
    <w:p w14:paraId="4B3CD1B5" w14:textId="77777777" w:rsidR="00905B5D" w:rsidRDefault="00905B5D" w:rsidP="007413B4"/>
    <w:p w14:paraId="7745DAC0" w14:textId="77777777" w:rsidR="00183915" w:rsidRPr="007413B4" w:rsidRDefault="00183915" w:rsidP="007413B4">
      <w:pPr>
        <w:jc w:val="left"/>
      </w:pPr>
    </w:p>
    <w:sectPr w:rsidR="00183915" w:rsidRPr="007413B4" w:rsidSect="00D6417A">
      <w:headerReference w:type="default" r:id="rId6"/>
      <w:footerReference w:type="default" r:id="rId7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DCA9" w14:textId="77777777" w:rsidR="00C17406" w:rsidRDefault="00C17406" w:rsidP="00967F99">
      <w:pPr>
        <w:spacing w:after="0" w:line="240" w:lineRule="auto"/>
      </w:pPr>
      <w:r>
        <w:separator/>
      </w:r>
    </w:p>
  </w:endnote>
  <w:endnote w:type="continuationSeparator" w:id="0">
    <w:p w14:paraId="4525C983" w14:textId="77777777" w:rsidR="00C17406" w:rsidRDefault="00C17406" w:rsidP="00967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1D489" w14:textId="0021DE50" w:rsidR="00CD0A61" w:rsidRPr="00CD0A61" w:rsidRDefault="007413B4">
    <w:pPr>
      <w:pStyle w:val="Piedepgina"/>
      <w:jc w:val="center"/>
      <w:rPr>
        <w:caps/>
      </w:rPr>
    </w:pPr>
    <w:r w:rsidRPr="007413B4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1E181692" wp14:editId="1D26A879">
          <wp:simplePos x="0" y="0"/>
          <wp:positionH relativeFrom="margin">
            <wp:posOffset>-7620</wp:posOffset>
          </wp:positionH>
          <wp:positionV relativeFrom="paragraph">
            <wp:posOffset>-129540</wp:posOffset>
          </wp:positionV>
          <wp:extent cx="2203450" cy="586105"/>
          <wp:effectExtent l="0" t="0" r="6350" b="4445"/>
          <wp:wrapNone/>
          <wp:docPr id="20" name="Imagen 20" descr="G:\Unidades compartidas\JANO INVESTIGACION\1. OTRI\6. TCUE\4. TCUE 2021-2023\Logos Difusión TCUE21_23\Logos RIS3\RIS3_2127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:\Unidades compartidas\JANO INVESTIGACION\1. OTRI\6. TCUE\4. TCUE 2021-2023\Logos Difusión TCUE21_23\Logos RIS3\RIS3_2127_CMYK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0" t="34541" r="13049" b="34483"/>
                  <a:stretch/>
                </pic:blipFill>
                <pic:spPr bwMode="auto">
                  <a:xfrm>
                    <a:off x="0" y="0"/>
                    <a:ext cx="220345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0A61"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6F19F4BC" wp14:editId="51CEB4C6">
          <wp:simplePos x="0" y="0"/>
          <wp:positionH relativeFrom="column">
            <wp:posOffset>3431457</wp:posOffset>
          </wp:positionH>
          <wp:positionV relativeFrom="paragraph">
            <wp:posOffset>-18415</wp:posOffset>
          </wp:positionV>
          <wp:extent cx="1562100" cy="401320"/>
          <wp:effectExtent l="0" t="0" r="0" b="0"/>
          <wp:wrapNone/>
          <wp:docPr id="21" name="Imagen 21" descr="Logo_TC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TCU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0A61" w:rsidRPr="00CD0A61">
      <w:rPr>
        <w:caps/>
      </w:rPr>
      <w:fldChar w:fldCharType="begin"/>
    </w:r>
    <w:r w:rsidR="00CD0A61" w:rsidRPr="00CD0A61">
      <w:rPr>
        <w:caps/>
      </w:rPr>
      <w:instrText>PAGE   \* MERGEFORMAT</w:instrText>
    </w:r>
    <w:r w:rsidR="00CD0A61" w:rsidRPr="00CD0A61">
      <w:rPr>
        <w:caps/>
      </w:rPr>
      <w:fldChar w:fldCharType="separate"/>
    </w:r>
    <w:r w:rsidR="00475AC2">
      <w:rPr>
        <w:caps/>
        <w:noProof/>
      </w:rPr>
      <w:t>2</w:t>
    </w:r>
    <w:r w:rsidR="00CD0A61" w:rsidRPr="00CD0A61">
      <w:rPr>
        <w:caps/>
      </w:rPr>
      <w:fldChar w:fldCharType="end"/>
    </w:r>
  </w:p>
  <w:p w14:paraId="469330A2" w14:textId="77777777" w:rsidR="00967F99" w:rsidRDefault="00967F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2D35A" w14:textId="77777777" w:rsidR="00C17406" w:rsidRDefault="00C17406" w:rsidP="00967F99">
      <w:pPr>
        <w:spacing w:after="0" w:line="240" w:lineRule="auto"/>
      </w:pPr>
      <w:r>
        <w:separator/>
      </w:r>
    </w:p>
  </w:footnote>
  <w:footnote w:type="continuationSeparator" w:id="0">
    <w:p w14:paraId="6BC62AA5" w14:textId="77777777" w:rsidR="00C17406" w:rsidRDefault="00C17406" w:rsidP="00967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DB2FF" w14:textId="77777777" w:rsidR="00967F99" w:rsidRDefault="007413B4" w:rsidP="000C5173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5242984A" wp14:editId="5FD93D2D">
          <wp:simplePos x="0" y="0"/>
          <wp:positionH relativeFrom="column">
            <wp:posOffset>-241935</wp:posOffset>
          </wp:positionH>
          <wp:positionV relativeFrom="paragraph">
            <wp:posOffset>-106680</wp:posOffset>
          </wp:positionV>
          <wp:extent cx="1355715" cy="518160"/>
          <wp:effectExtent l="0" t="0" r="0" b="0"/>
          <wp:wrapNone/>
          <wp:docPr id="18" name="Imagen 18" descr="UCAV_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CAV_logo_horizont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71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13B4">
      <w:rPr>
        <w:noProof/>
        <w:lang w:eastAsia="es-ES"/>
      </w:rPr>
      <w:drawing>
        <wp:anchor distT="0" distB="0" distL="114300" distR="114300" simplePos="0" relativeHeight="251671552" behindDoc="1" locked="0" layoutInCell="1" allowOverlap="1" wp14:anchorId="2C0CCF93" wp14:editId="02840748">
          <wp:simplePos x="0" y="0"/>
          <wp:positionH relativeFrom="column">
            <wp:posOffset>1518285</wp:posOffset>
          </wp:positionH>
          <wp:positionV relativeFrom="paragraph">
            <wp:posOffset>-388620</wp:posOffset>
          </wp:positionV>
          <wp:extent cx="4213860" cy="952500"/>
          <wp:effectExtent l="0" t="0" r="0" b="0"/>
          <wp:wrapNone/>
          <wp:docPr id="19" name="Imagen 19" descr="G:\Unidades compartidas\JANO INVESTIGACION\1. OTRI\6. TCUE\4. TCUE 2021-2023\Logos Difusión TCUE21_23\LOGOS FUESCYL-JCYL-NosImpulsa\FUESCYL+NosImpulsa+JCY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Unidades compartidas\JANO INVESTIGACION\1. OTRI\6. TCUE\4. TCUE 2021-2023\Logos Difusión TCUE21_23\LOGOS FUESCYL-JCYL-NosImpulsa\FUESCYL+NosImpulsa+JCY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38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24"/>
    <w:rsid w:val="00021015"/>
    <w:rsid w:val="000C5173"/>
    <w:rsid w:val="000E131C"/>
    <w:rsid w:val="0017435D"/>
    <w:rsid w:val="00183915"/>
    <w:rsid w:val="00230D13"/>
    <w:rsid w:val="0025239B"/>
    <w:rsid w:val="002925D4"/>
    <w:rsid w:val="002B5A5A"/>
    <w:rsid w:val="002F74CF"/>
    <w:rsid w:val="00471735"/>
    <w:rsid w:val="00475AC2"/>
    <w:rsid w:val="004E6916"/>
    <w:rsid w:val="00563256"/>
    <w:rsid w:val="00665B44"/>
    <w:rsid w:val="007413B4"/>
    <w:rsid w:val="007F690B"/>
    <w:rsid w:val="00905B5D"/>
    <w:rsid w:val="009176EF"/>
    <w:rsid w:val="00967F99"/>
    <w:rsid w:val="00985675"/>
    <w:rsid w:val="009D1B3F"/>
    <w:rsid w:val="00BA0B33"/>
    <w:rsid w:val="00C17406"/>
    <w:rsid w:val="00CD0A61"/>
    <w:rsid w:val="00D13318"/>
    <w:rsid w:val="00D6417A"/>
    <w:rsid w:val="00FB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797CA"/>
  <w15:chartTrackingRefBased/>
  <w15:docId w15:val="{793F412B-E36D-4699-8BEB-CC5DD6251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173"/>
    <w:pPr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05B5D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solid" w:color="ACB9CA" w:themeColor="text2" w:themeTint="66" w:fill="ACB9CA" w:themeFill="text2" w:themeFillTint="66"/>
      <w:spacing w:before="240" w:after="0"/>
      <w:jc w:val="center"/>
      <w:outlineLvl w:val="0"/>
    </w:pPr>
    <w:rPr>
      <w:rFonts w:eastAsiaTheme="majorEastAsia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915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05B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7F99"/>
  </w:style>
  <w:style w:type="paragraph" w:styleId="Piedepgina">
    <w:name w:val="footer"/>
    <w:basedOn w:val="Normal"/>
    <w:link w:val="PiedepginaCar"/>
    <w:uiPriority w:val="99"/>
    <w:unhideWhenUsed/>
    <w:rsid w:val="00967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F99"/>
  </w:style>
  <w:style w:type="character" w:customStyle="1" w:styleId="Ttulo1Car">
    <w:name w:val="Título 1 Car"/>
    <w:basedOn w:val="Fuentedeprrafopredeter"/>
    <w:link w:val="Ttulo1"/>
    <w:uiPriority w:val="9"/>
    <w:rsid w:val="00905B5D"/>
    <w:rPr>
      <w:rFonts w:ascii="Times New Roman" w:eastAsiaTheme="majorEastAsia" w:hAnsi="Times New Roman" w:cstheme="majorBidi"/>
      <w:sz w:val="36"/>
      <w:szCs w:val="32"/>
      <w:shd w:val="solid" w:color="ACB9CA" w:themeColor="text2" w:themeTint="66" w:fill="ACB9CA" w:themeFill="text2" w:themeFillTint="66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D0A61"/>
    <w:pPr>
      <w:numPr>
        <w:ilvl w:val="1"/>
      </w:numPr>
    </w:pPr>
    <w:rPr>
      <w:rFonts w:eastAsiaTheme="minorEastAsia"/>
      <w:spacing w:val="15"/>
      <w:sz w:val="28"/>
      <w:u w:val="single"/>
    </w:rPr>
  </w:style>
  <w:style w:type="character" w:customStyle="1" w:styleId="SubttuloCar">
    <w:name w:val="Subtítulo Car"/>
    <w:basedOn w:val="Fuentedeprrafopredeter"/>
    <w:link w:val="Subttulo"/>
    <w:uiPriority w:val="11"/>
    <w:rsid w:val="00CD0A61"/>
    <w:rPr>
      <w:rFonts w:ascii="Times New Roman" w:eastAsiaTheme="minorEastAsia" w:hAnsi="Times New Roman"/>
      <w:spacing w:val="15"/>
      <w:sz w:val="28"/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230D1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230D13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3915"/>
    <w:pPr>
      <w:pBdr>
        <w:top w:val="single" w:sz="8" w:space="10" w:color="auto"/>
        <w:bottom w:val="single" w:sz="8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3915"/>
    <w:rPr>
      <w:rFonts w:ascii="Times New Roman" w:hAnsi="Times New Roman"/>
      <w:i/>
      <w:iCs/>
      <w:sz w:val="24"/>
    </w:rPr>
  </w:style>
  <w:style w:type="character" w:customStyle="1" w:styleId="Ttulo2Car">
    <w:name w:val="Título 2 Car"/>
    <w:basedOn w:val="Fuentedeprrafopredeter"/>
    <w:link w:val="Ttulo2"/>
    <w:uiPriority w:val="9"/>
    <w:rsid w:val="00183915"/>
    <w:rPr>
      <w:rFonts w:ascii="Times New Roman" w:eastAsiaTheme="majorEastAsia" w:hAnsi="Times New Roman" w:cstheme="majorBidi"/>
      <w:b/>
      <w:sz w:val="24"/>
      <w:szCs w:val="26"/>
    </w:rPr>
  </w:style>
  <w:style w:type="table" w:styleId="Tablaconcuadrcula">
    <w:name w:val="Table Grid"/>
    <w:basedOn w:val="Tablanormal"/>
    <w:uiPriority w:val="39"/>
    <w:rsid w:val="00905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905B5D"/>
    <w:pPr>
      <w:widowControl w:val="0"/>
      <w:spacing w:after="0" w:line="240" w:lineRule="auto"/>
      <w:jc w:val="left"/>
    </w:pPr>
    <w:rPr>
      <w:rFonts w:ascii="Courier New" w:eastAsia="Times New Roman" w:hAnsi="Courier New" w:cs="Times New Roman"/>
      <w:snapToGrid w:val="0"/>
      <w:sz w:val="20"/>
      <w:szCs w:val="20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905B5D"/>
    <w:rPr>
      <w:rFonts w:ascii="Courier New" w:eastAsia="Times New Roman" w:hAnsi="Courier New" w:cs="Times New Roman"/>
      <w:snapToGrid w:val="0"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05B5D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Prrafodelista">
    <w:name w:val="List Paragraph"/>
    <w:basedOn w:val="Normal"/>
    <w:uiPriority w:val="99"/>
    <w:qFormat/>
    <w:rsid w:val="00475AC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Eugenia Balanyá Rodríguez-Parets</dc:creator>
  <cp:keywords/>
  <dc:description/>
  <cp:lastModifiedBy>Sandra Gil Lorenzo</cp:lastModifiedBy>
  <cp:revision>17</cp:revision>
  <dcterms:created xsi:type="dcterms:W3CDTF">2022-03-29T15:12:00Z</dcterms:created>
  <dcterms:modified xsi:type="dcterms:W3CDTF">2023-02-06T16:07:00Z</dcterms:modified>
</cp:coreProperties>
</file>