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C6230D" w:rsidRDefault="00C6230D" w:rsidP="00C6230D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TÉCNICAS AVANZADAS EN AMBIENTES DE APRENDIZAJE A TRAVES DE INTERNET (E-LEARNING)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0009" w:rsidRPr="0083453F" w:rsidRDefault="00F51413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4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4962"/>
        <w:gridCol w:w="5532"/>
      </w:tblGrid>
      <w:tr w:rsidR="00C6230D" w:rsidRPr="00D52C12" w:rsidTr="00C6230D">
        <w:trPr>
          <w:trHeight w:val="454"/>
          <w:jc w:val="center"/>
        </w:trPr>
        <w:tc>
          <w:tcPr>
            <w:tcW w:w="4962" w:type="dxa"/>
            <w:shd w:val="clear" w:color="auto" w:fill="ECECEC"/>
            <w:vAlign w:val="center"/>
          </w:tcPr>
          <w:p w:rsidR="00C6230D" w:rsidRPr="002F0009" w:rsidRDefault="00C6230D" w:rsidP="00A878F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61720131"/>
            <w:placeholder>
              <w:docPart w:val="496A7595D0964B379EDFDB0DB16F87B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5532" w:type="dxa"/>
                <w:shd w:val="clear" w:color="auto" w:fill="auto"/>
                <w:vAlign w:val="center"/>
              </w:tcPr>
              <w:p w:rsidR="00C6230D" w:rsidRPr="00E6553B" w:rsidRDefault="00C6230D" w:rsidP="00A878FC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6911A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AB3A88" w:rsidRDefault="00AB3A88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C6230D" w:rsidRDefault="00C6230D" w:rsidP="00C6230D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TÉCNICAS AVANZADAS EN AMBIENTES DE APRENDIZAJE A TRAVES DE INTERNET (E-LEARNING)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F51413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C6230D">
        <w:trPr>
          <w:trHeight w:val="454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573"/>
        <w:gridCol w:w="1114"/>
        <w:gridCol w:w="5374"/>
        <w:gridCol w:w="2275"/>
        <w:gridCol w:w="985"/>
      </w:tblGrid>
      <w:tr w:rsidR="00210576" w:rsidRPr="00D52C12" w:rsidTr="00210576">
        <w:trPr>
          <w:trHeight w:val="397"/>
          <w:jc w:val="center"/>
        </w:trPr>
        <w:tc>
          <w:tcPr>
            <w:tcW w:w="2129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90618D" w:rsidRDefault="00210576" w:rsidP="00DF589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649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D53F09" w:rsidRDefault="00210576" w:rsidP="00DF5898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210576" w:rsidRPr="00D52C12" w:rsidRDefault="00210576" w:rsidP="00DF5898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single" w:sz="8" w:space="0" w:color="244061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101MTAA</w:t>
            </w:r>
          </w:p>
        </w:tc>
        <w:tc>
          <w:tcPr>
            <w:tcW w:w="7649" w:type="dxa"/>
            <w:gridSpan w:val="2"/>
            <w:tcBorders>
              <w:top w:val="single" w:sz="8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PLATAFORMAS TIC EN LA GESTIÓN DEL APRENDIZAJE</w:t>
            </w:r>
          </w:p>
        </w:tc>
        <w:sdt>
          <w:sdtPr>
            <w:rPr>
              <w:rStyle w:val="AnexoTP"/>
              <w:b w:val="0"/>
              <w:sz w:val="20"/>
            </w:rPr>
            <w:id w:val="858784264"/>
            <w:placeholder>
              <w:docPart w:val="CB6D8821769F407EB3A8C37564F80897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942887304"/>
                <w:placeholder>
                  <w:docPart w:val="5FA72850ACFA4A29BB1507500AD00E6B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single" w:sz="8" w:space="0" w:color="244061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102MTAA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rPr>
                <w:rFonts w:ascii="Century Gothic" w:hAnsi="Century Gothic" w:cs="Calibri"/>
                <w:color w:val="222A35" w:themeColor="text2" w:themeShade="80"/>
                <w:sz w:val="20"/>
                <w:szCs w:val="20"/>
              </w:rPr>
            </w:pPr>
            <w:r w:rsidRPr="00A638E5">
              <w:rPr>
                <w:rFonts w:ascii="Century Gothic" w:hAnsi="Century Gothic" w:cs="Calibri"/>
                <w:color w:val="222A35" w:themeColor="text2" w:themeShade="80"/>
                <w:sz w:val="20"/>
                <w:szCs w:val="20"/>
              </w:rPr>
              <w:t>PROYECTOS EDUCATIVOS PARA E-LEARNING: DISEÑO Y GESTIÓN</w:t>
            </w:r>
          </w:p>
        </w:tc>
        <w:sdt>
          <w:sdtPr>
            <w:rPr>
              <w:rStyle w:val="AnexoTP"/>
              <w:b w:val="0"/>
              <w:sz w:val="20"/>
            </w:rPr>
            <w:id w:val="-53781987"/>
            <w:placeholder>
              <w:docPart w:val="78E78A1503984F38A461769302982ABD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913662766"/>
                <w:placeholder>
                  <w:docPart w:val="2EB6517E74CF40A0A8F506FA022971F0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103MTAA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HERRAMIENTAS Y TECNOLOGÍAS DEL E-LEARNING</w:t>
            </w:r>
          </w:p>
        </w:tc>
        <w:sdt>
          <w:sdtPr>
            <w:rPr>
              <w:rStyle w:val="AnexoTP"/>
              <w:b w:val="0"/>
              <w:sz w:val="20"/>
            </w:rPr>
            <w:id w:val="-1065107730"/>
            <w:placeholder>
              <w:docPart w:val="FF3B345CDBDA4847A54EF6AD19AC3E46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210576" w:rsidRPr="00C26FC4" w:rsidRDefault="00210576" w:rsidP="00210576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104MTAA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LAS REDES SOCIALES COMO RECURSO EDUCATIVO</w:t>
            </w:r>
          </w:p>
        </w:tc>
        <w:sdt>
          <w:sdtPr>
            <w:rPr>
              <w:rStyle w:val="AnexoTP"/>
              <w:b w:val="0"/>
              <w:sz w:val="20"/>
            </w:rPr>
            <w:id w:val="-2040110004"/>
            <w:placeholder>
              <w:docPart w:val="65C1F788AF754111A59FA10AD4E0EF21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481124532"/>
                <w:placeholder>
                  <w:docPart w:val="8DDF80E50403495B923D81C4F336452D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105MTAA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TUTORIZACIÓN Y EVALUACIÓN EN LA ENSEÑANZA A DISTANCIA</w:t>
            </w:r>
          </w:p>
        </w:tc>
        <w:sdt>
          <w:sdtPr>
            <w:rPr>
              <w:rStyle w:val="AnexoTP"/>
              <w:b w:val="0"/>
              <w:sz w:val="20"/>
            </w:rPr>
            <w:id w:val="-433670998"/>
            <w:placeholder>
              <w:docPart w:val="474F9B68C9EA4A49BA58953E957A5586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124425192"/>
                <w:placeholder>
                  <w:docPart w:val="F5885106BB6D409AABAB6411A3903C8F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106MTAA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ENTORNOS VIRTUALES EN EL PROCESO DE ENSEÑANZA-APRENDIZAJE</w:t>
            </w:r>
          </w:p>
        </w:tc>
        <w:sdt>
          <w:sdtPr>
            <w:rPr>
              <w:rStyle w:val="AnexoTP"/>
              <w:b w:val="0"/>
              <w:sz w:val="20"/>
            </w:rPr>
            <w:id w:val="1762104570"/>
            <w:placeholder>
              <w:docPart w:val="B61C1987C8AB458A8F9AF98885FC30F8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2020234860"/>
                <w:placeholder>
                  <w:docPart w:val="355A4CFA029C42D69252577DD411B722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107MTAA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CONTENIDOS DIGITALES Y RECURSOS HIPERMEDIA EN EL PROCESO DE ENSEÑANZA-APRENDIZAJE</w:t>
            </w:r>
          </w:p>
        </w:tc>
        <w:sdt>
          <w:sdtPr>
            <w:rPr>
              <w:rStyle w:val="AnexoTP"/>
              <w:b w:val="0"/>
              <w:sz w:val="20"/>
            </w:rPr>
            <w:id w:val="-612672840"/>
            <w:placeholder>
              <w:docPart w:val="5CFD588F6E2347ACB3BCA39355BB9168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896341606"/>
                <w:placeholder>
                  <w:docPart w:val="80F48F22C4534BB78E860AE2741FD7BB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108MTAA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CONTENIDOS AUDIOVISUSALES EN EL PROCESO DE ENSEÑANZA-APRENDIZAJE</w:t>
            </w:r>
          </w:p>
        </w:tc>
        <w:sdt>
          <w:sdtPr>
            <w:rPr>
              <w:rStyle w:val="AnexoTP"/>
              <w:b w:val="0"/>
              <w:sz w:val="20"/>
            </w:rPr>
            <w:id w:val="-2129382515"/>
            <w:placeholder>
              <w:docPart w:val="22BB526CEC6F4329BA112D901F360AC5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2460000"/>
                <w:placeholder>
                  <w:docPart w:val="6AE3154DF5814215A64739FBCDA0722C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8" w:space="0" w:color="244061"/>
                    </w:tcBorders>
                    <w:shd w:val="clear" w:color="auto" w:fill="auto"/>
                    <w:vAlign w:val="center"/>
                  </w:tcPr>
                  <w:p w:rsidR="00210576" w:rsidRPr="00C26FC4" w:rsidRDefault="00210576" w:rsidP="00210576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C26FC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109MTAA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METODOLOGÍAS Y TÉCNICAS AVANZADAS EN EDUCACIÓN</w:t>
            </w:r>
          </w:p>
        </w:tc>
        <w:sdt>
          <w:sdtPr>
            <w:rPr>
              <w:rStyle w:val="AnexoTP"/>
              <w:b w:val="0"/>
              <w:sz w:val="20"/>
            </w:rPr>
            <w:id w:val="444203375"/>
            <w:placeholder>
              <w:docPart w:val="996833F0B6FB4F15BE7626F6C5D40457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210576" w:rsidRPr="00C26FC4" w:rsidRDefault="00210576" w:rsidP="00210576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442" w:type="dxa"/>
            <w:tcBorders>
              <w:top w:val="dotted" w:sz="4" w:space="0" w:color="222A35"/>
              <w:left w:val="single" w:sz="8" w:space="0" w:color="244061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73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10576" w:rsidRDefault="00210576" w:rsidP="0021057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114" w:type="dxa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10576" w:rsidRPr="003F03B5" w:rsidRDefault="00210576" w:rsidP="00210576">
            <w:pPr>
              <w:pStyle w:val="ANEXOPROPIOS1"/>
              <w:jc w:val="center"/>
              <w:rPr>
                <w:b w:val="0"/>
                <w:sz w:val="20"/>
              </w:rPr>
            </w:pPr>
            <w:r w:rsidRPr="003F03B5">
              <w:rPr>
                <w:b w:val="0"/>
                <w:sz w:val="20"/>
              </w:rPr>
              <w:t>110MTAA</w:t>
            </w:r>
          </w:p>
        </w:tc>
        <w:tc>
          <w:tcPr>
            <w:tcW w:w="7649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10576" w:rsidRPr="00A638E5" w:rsidRDefault="00210576" w:rsidP="00210576">
            <w:pPr>
              <w:pStyle w:val="ANEXOPROPIOS1"/>
              <w:rPr>
                <w:b w:val="0"/>
                <w:color w:val="222A35" w:themeColor="text2" w:themeShade="80"/>
                <w:sz w:val="20"/>
              </w:rPr>
            </w:pPr>
            <w:r w:rsidRPr="00A638E5">
              <w:rPr>
                <w:b w:val="0"/>
                <w:color w:val="222A35" w:themeColor="text2" w:themeShade="80"/>
                <w:sz w:val="20"/>
              </w:rPr>
              <w:t>TRABAJO FIN DE MÁSTER</w:t>
            </w:r>
          </w:p>
        </w:tc>
        <w:sdt>
          <w:sdtPr>
            <w:rPr>
              <w:rStyle w:val="AnexoTP"/>
              <w:b w:val="0"/>
              <w:sz w:val="20"/>
            </w:rPr>
            <w:id w:val="-1987377086"/>
            <w:placeholder>
              <w:docPart w:val="E0DEA09D20304785A3E5E974B585145B"/>
            </w:placeholder>
          </w:sdtPr>
          <w:sdtEndPr>
            <w:rPr>
              <w:rStyle w:val="AnexoTP"/>
            </w:rPr>
          </w:sdtEndPr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210576" w:rsidRPr="00C26FC4" w:rsidRDefault="00210576" w:rsidP="00210576">
                <w:pPr>
                  <w:pStyle w:val="ANEXOPROPIOS1"/>
                  <w:jc w:val="center"/>
                  <w:rPr>
                    <w:rStyle w:val="AnexoTP"/>
                    <w:b w:val="0"/>
                    <w:sz w:val="20"/>
                  </w:rPr>
                </w:pPr>
                <w:r w:rsidRPr="00C26FC4">
                  <w:rPr>
                    <w:rStyle w:val="AnexoTP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210576" w:rsidRPr="00D52C12" w:rsidTr="00210576">
        <w:trPr>
          <w:trHeight w:val="510"/>
          <w:jc w:val="center"/>
        </w:trPr>
        <w:tc>
          <w:tcPr>
            <w:tcW w:w="7503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210576" w:rsidRPr="00E72017" w:rsidRDefault="00210576" w:rsidP="00DF589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(20,5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€/ECTS)</w:t>
            </w:r>
          </w:p>
        </w:tc>
        <w:tc>
          <w:tcPr>
            <w:tcW w:w="3260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210576" w:rsidRPr="00E6553B" w:rsidRDefault="006911A9" w:rsidP="00DF589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1217258C8B56482996E07CAC784ADF24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511C70F7B8264BF0BFCF541800EC66ED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210576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210576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210576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</w:tbl>
    <w:p w:rsidR="00210576" w:rsidRDefault="00210576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2"/>
        <w:gridCol w:w="5901"/>
      </w:tblGrid>
      <w:tr w:rsidR="00C6230D" w:rsidRPr="00B8743B" w:rsidTr="00A878FC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CECEC"/>
            <w:vAlign w:val="center"/>
            <w:hideMark/>
          </w:tcPr>
          <w:p w:rsidR="00C6230D" w:rsidRPr="00B8743B" w:rsidRDefault="00C6230D" w:rsidP="00A878F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SEGUROS</w:t>
            </w:r>
          </w:p>
        </w:tc>
      </w:tr>
      <w:tr w:rsidR="00210576" w:rsidRPr="00B8743B" w:rsidTr="00A878FC">
        <w:trPr>
          <w:trHeight w:val="454"/>
          <w:jc w:val="center"/>
        </w:trPr>
        <w:tc>
          <w:tcPr>
            <w:tcW w:w="4862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nil"/>
              <w:right w:val="nil"/>
            </w:tcBorders>
            <w:vAlign w:val="center"/>
          </w:tcPr>
          <w:p w:rsidR="00210576" w:rsidRPr="00B8743B" w:rsidRDefault="00210576" w:rsidP="00210576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  <w:tc>
          <w:tcPr>
            <w:tcW w:w="5901" w:type="dxa"/>
            <w:tcBorders>
              <w:top w:val="single" w:sz="8" w:space="0" w:color="222A35" w:themeColor="text2" w:themeShade="80"/>
              <w:left w:val="nil"/>
              <w:bottom w:val="nil"/>
              <w:right w:val="single" w:sz="8" w:space="0" w:color="222A35" w:themeColor="text2" w:themeShade="80"/>
            </w:tcBorders>
            <w:vAlign w:val="center"/>
          </w:tcPr>
          <w:p w:rsidR="00210576" w:rsidRPr="00B8743B" w:rsidRDefault="00210576" w:rsidP="00210576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210576" w:rsidRPr="00D52C12" w:rsidTr="00C6230D">
        <w:trPr>
          <w:trHeight w:val="283"/>
          <w:jc w:val="center"/>
        </w:trPr>
        <w:tc>
          <w:tcPr>
            <w:tcW w:w="10763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210576" w:rsidRPr="00F94BF1" w:rsidRDefault="00210576" w:rsidP="00210576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210576" w:rsidRPr="00B035A7" w:rsidTr="00C6230D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454"/>
          <w:jc w:val="center"/>
        </w:trPr>
        <w:tc>
          <w:tcPr>
            <w:tcW w:w="10763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210576" w:rsidRPr="00B035A7" w:rsidRDefault="00210576" w:rsidP="00210576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6554629D5A6146FD9901B0FA623A54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C6230D" w:rsidRDefault="00C6230D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6230D" w:rsidRDefault="00C6230D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C106B8" w:rsidTr="00D75566">
        <w:tc>
          <w:tcPr>
            <w:tcW w:w="10191" w:type="dxa"/>
          </w:tcPr>
          <w:p w:rsidR="00C106B8" w:rsidRPr="00232AC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C106B8" w:rsidRPr="00B035A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C106B8" w:rsidRPr="00B035A7" w:rsidRDefault="00C106B8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C106B8" w:rsidRPr="001F7E8D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6911A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1704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C6230D" w:rsidRDefault="00C6230D" w:rsidP="00C6230D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TÉCNICAS AVANZADAS EN AMBIENTES DE APRENDIZAJE A TRAVES DE INTERNET (E-LEARNING)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F51413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AB3A88" w:rsidRPr="00D52C12" w:rsidTr="00AB3A88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B3A88" w:rsidRPr="00E72017" w:rsidRDefault="00AB3A88" w:rsidP="00AB3A8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7BE6773C3417475B9DCDFE3E624672A0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B3A88" w:rsidRPr="00E6553B" w:rsidRDefault="00AB3A88" w:rsidP="00AB3A88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210576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210576" w:rsidRPr="00D52C12" w:rsidRDefault="00210576" w:rsidP="00210576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4FA5270272694AEA9D4D7CA416E719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911A9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0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210576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817047" w:rsidRPr="000E28B3" w:rsidTr="0081704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817047" w:rsidRDefault="00817047" w:rsidP="00A32D2F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0374743" wp14:editId="43B5B1B0">
                  <wp:extent cx="1371600" cy="771525"/>
                  <wp:effectExtent l="0" t="0" r="0" b="9525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C6230D" w:rsidRDefault="00C6230D" w:rsidP="00C6230D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TÉCNICAS AVANZADAS EN AMBIENTES DE APRENDIZAJE A TRAVES DE INTERNET (E-LEARNING)</w:t>
            </w:r>
          </w:p>
          <w:p w:rsidR="00817047" w:rsidRDefault="00817047" w:rsidP="00A32D2F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817047" w:rsidRPr="00BA2381" w:rsidRDefault="00F51413" w:rsidP="00A32D2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210576" w:rsidRPr="00736F20" w:rsidRDefault="00210576" w:rsidP="00210576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210576" w:rsidRPr="00FE6DFA" w:rsidRDefault="00210576" w:rsidP="00210576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210576" w:rsidRPr="0083355C" w:rsidRDefault="00210576" w:rsidP="00210576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210576" w:rsidRDefault="00210576" w:rsidP="00210576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210576" w:rsidRPr="00736F20" w:rsidRDefault="00210576" w:rsidP="00210576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210576" w:rsidRPr="00305141" w:rsidRDefault="00210576" w:rsidP="00210576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210576" w:rsidRPr="008C277E" w:rsidRDefault="00210576" w:rsidP="00210576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210576" w:rsidRPr="00B1610A" w:rsidRDefault="00210576" w:rsidP="00210576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210576" w:rsidRPr="006C1701" w:rsidRDefault="00210576" w:rsidP="00210576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210576" w:rsidRPr="00686F8E" w:rsidRDefault="00210576" w:rsidP="00210576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210576" w:rsidRPr="00686F8E" w:rsidRDefault="00210576" w:rsidP="00210576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210576" w:rsidRPr="006C1701" w:rsidRDefault="00210576" w:rsidP="00210576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Default="00210576" w:rsidP="00210576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210576" w:rsidRPr="0083355C" w:rsidRDefault="00210576" w:rsidP="00210576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210576" w:rsidRPr="0083355C" w:rsidRDefault="00210576" w:rsidP="00210576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210576" w:rsidRPr="0083355C" w:rsidRDefault="00210576" w:rsidP="00210576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210576" w:rsidRDefault="00210576" w:rsidP="00210576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210576" w:rsidTr="00DF5898">
        <w:tc>
          <w:tcPr>
            <w:tcW w:w="10191" w:type="dxa"/>
          </w:tcPr>
          <w:p w:rsidR="00210576" w:rsidRPr="00232AC7" w:rsidRDefault="00210576" w:rsidP="00DF5898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210576" w:rsidRPr="00B035A7" w:rsidRDefault="00210576" w:rsidP="00DF5898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210576" w:rsidRPr="00B035A7" w:rsidRDefault="00210576" w:rsidP="00DF5898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210576" w:rsidRPr="001F7E8D" w:rsidRDefault="00210576" w:rsidP="00210576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210576" w:rsidRPr="007A5759" w:rsidRDefault="00210576" w:rsidP="00210576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p w:rsidR="00210576" w:rsidRPr="00FD133D" w:rsidRDefault="00210576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sectPr w:rsidR="00210576" w:rsidRPr="00FD133D" w:rsidSect="00C6230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1A9" w:rsidRDefault="006911A9">
      <w:r>
        <w:separator/>
      </w:r>
    </w:p>
  </w:endnote>
  <w:endnote w:type="continuationSeparator" w:id="0">
    <w:p w:rsidR="006911A9" w:rsidRDefault="0069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DE271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1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DE271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1A9" w:rsidRDefault="006911A9">
      <w:r>
        <w:separator/>
      </w:r>
    </w:p>
  </w:footnote>
  <w:footnote w:type="continuationSeparator" w:id="0">
    <w:p w:rsidR="006911A9" w:rsidRDefault="00691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rJ3/FQBO2+ZM4M45Zdp7TNaBvS7WSo5ret6TibhGha/Gpe0Pw50Sqe0gPmEJqCD5hESzN4oEXSUtSrqxFokoQ==" w:salt="jUWQUgwddgpbuSEK5DLHe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2E53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315B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24FA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576"/>
    <w:rsid w:val="0021088B"/>
    <w:rsid w:val="00210AEF"/>
    <w:rsid w:val="00210F0B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51A9"/>
    <w:rsid w:val="00257B8F"/>
    <w:rsid w:val="00257D69"/>
    <w:rsid w:val="002611D6"/>
    <w:rsid w:val="0026137A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97B6E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2F7E22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353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07E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A9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295A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228B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13B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047"/>
    <w:rsid w:val="00817EF2"/>
    <w:rsid w:val="00820244"/>
    <w:rsid w:val="0082560C"/>
    <w:rsid w:val="008325AC"/>
    <w:rsid w:val="0083355C"/>
    <w:rsid w:val="00833CF3"/>
    <w:rsid w:val="0083453F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47FF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3A88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24CEC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B40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06B8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30D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A7308"/>
    <w:rsid w:val="00CB44CA"/>
    <w:rsid w:val="00CB4C2B"/>
    <w:rsid w:val="00CB7244"/>
    <w:rsid w:val="00CB75FE"/>
    <w:rsid w:val="00CC0CD3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4CF9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271C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6EFC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3CF3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1413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2293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BE6773C3417475B9DCDFE3E6246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EC37-A4BD-4625-B5FE-0A28A403C4BD}"/>
      </w:docPartPr>
      <w:docPartBody>
        <w:p w:rsidR="004568A8" w:rsidRDefault="00F14EFA" w:rsidP="00F14EFA">
          <w:pPr>
            <w:pStyle w:val="7BE6773C3417475B9DCDFE3E624672A0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96A7595D0964B379EDFDB0DB16F8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89608-A12A-45FF-93C1-C6AB19D6A69E}"/>
      </w:docPartPr>
      <w:docPartBody>
        <w:p w:rsidR="007A2966" w:rsidRDefault="00AF73FF" w:rsidP="00AF73FF">
          <w:pPr>
            <w:pStyle w:val="496A7595D0964B379EDFDB0DB16F87B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1217258C8B56482996E07CAC784AD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D2DC-AD62-4942-8A92-12DB99162DF9}"/>
      </w:docPartPr>
      <w:docPartBody>
        <w:p w:rsidR="00E764D6" w:rsidRDefault="007A2966" w:rsidP="007A2966">
          <w:pPr>
            <w:pStyle w:val="1217258C8B56482996E07CAC784ADF2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11C70F7B8264BF0BFCF541800EC6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81D7D-C506-478B-A426-14E74383770F}"/>
      </w:docPartPr>
      <w:docPartBody>
        <w:p w:rsidR="00E764D6" w:rsidRDefault="007A2966" w:rsidP="007A2966">
          <w:pPr>
            <w:pStyle w:val="511C70F7B8264BF0BFCF541800EC66E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B6D8821769F407EB3A8C37564F80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CAE52-CBAF-4B8E-A6C7-745A615779F4}"/>
      </w:docPartPr>
      <w:docPartBody>
        <w:p w:rsidR="00E764D6" w:rsidRDefault="007A2966" w:rsidP="007A2966">
          <w:pPr>
            <w:pStyle w:val="CB6D8821769F407EB3A8C37564F80897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5FA72850ACFA4A29BB1507500AD00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45B89-C07C-48DE-A329-8E5EF66B05D6}"/>
      </w:docPartPr>
      <w:docPartBody>
        <w:p w:rsidR="00E764D6" w:rsidRDefault="007A2966" w:rsidP="007A2966">
          <w:pPr>
            <w:pStyle w:val="5FA72850ACFA4A29BB1507500AD00E6B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78E78A1503984F38A461769302982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02729-EA28-45C5-B6DD-8E0B34ACF562}"/>
      </w:docPartPr>
      <w:docPartBody>
        <w:p w:rsidR="00E764D6" w:rsidRDefault="007A2966" w:rsidP="007A2966">
          <w:pPr>
            <w:pStyle w:val="78E78A1503984F38A461769302982ABD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2EB6517E74CF40A0A8F506FA02297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0B1B-C714-425A-BFF7-A26C528DCA95}"/>
      </w:docPartPr>
      <w:docPartBody>
        <w:p w:rsidR="00E764D6" w:rsidRDefault="007A2966" w:rsidP="007A2966">
          <w:pPr>
            <w:pStyle w:val="2EB6517E74CF40A0A8F506FA022971F0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FF3B345CDBDA4847A54EF6AD19AC3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EB145-B39A-4FD2-8547-206A8261B9D4}"/>
      </w:docPartPr>
      <w:docPartBody>
        <w:p w:rsidR="00E764D6" w:rsidRDefault="007A2966" w:rsidP="007A2966">
          <w:pPr>
            <w:pStyle w:val="FF3B345CDBDA4847A54EF6AD19AC3E4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65C1F788AF754111A59FA10AD4E0E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58822-2866-429F-BBFE-F6553949E589}"/>
      </w:docPartPr>
      <w:docPartBody>
        <w:p w:rsidR="00E764D6" w:rsidRDefault="007A2966" w:rsidP="007A2966">
          <w:pPr>
            <w:pStyle w:val="65C1F788AF754111A59FA10AD4E0EF21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8DDF80E50403495B923D81C4F3364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1BD7E-1C2E-48F6-B25D-B1C38452A5E9}"/>
      </w:docPartPr>
      <w:docPartBody>
        <w:p w:rsidR="00E764D6" w:rsidRDefault="007A2966" w:rsidP="007A2966">
          <w:pPr>
            <w:pStyle w:val="8DDF80E50403495B923D81C4F336452D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474F9B68C9EA4A49BA58953E957A5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AC99-7D9E-46E9-84D8-E0562412A75B}"/>
      </w:docPartPr>
      <w:docPartBody>
        <w:p w:rsidR="00E764D6" w:rsidRDefault="007A2966" w:rsidP="007A2966">
          <w:pPr>
            <w:pStyle w:val="474F9B68C9EA4A49BA58953E957A5586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F5885106BB6D409AABAB6411A3903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73A66-8D5C-422D-B75B-CDEB54D5CF15}"/>
      </w:docPartPr>
      <w:docPartBody>
        <w:p w:rsidR="00E764D6" w:rsidRDefault="007A2966" w:rsidP="007A2966">
          <w:pPr>
            <w:pStyle w:val="F5885106BB6D409AABAB6411A3903C8F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B61C1987C8AB458A8F9AF98885FC3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8DCBD-632E-467D-949D-55946A9570E8}"/>
      </w:docPartPr>
      <w:docPartBody>
        <w:p w:rsidR="00E764D6" w:rsidRDefault="007A2966" w:rsidP="007A2966">
          <w:pPr>
            <w:pStyle w:val="B61C1987C8AB458A8F9AF98885FC30F8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355A4CFA029C42D69252577DD411B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79694-C528-4098-897E-8A54F39FF0A7}"/>
      </w:docPartPr>
      <w:docPartBody>
        <w:p w:rsidR="00E764D6" w:rsidRDefault="007A2966" w:rsidP="007A2966">
          <w:pPr>
            <w:pStyle w:val="355A4CFA029C42D69252577DD411B722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5CFD588F6E2347ACB3BCA39355BB9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9F35F-F349-4D5F-86AF-B57D1C836837}"/>
      </w:docPartPr>
      <w:docPartBody>
        <w:p w:rsidR="00E764D6" w:rsidRDefault="007A2966" w:rsidP="007A2966">
          <w:pPr>
            <w:pStyle w:val="5CFD588F6E2347ACB3BCA39355BB9168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80F48F22C4534BB78E860AE2741FD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B4968-E38A-43AD-9E5C-6AE26D4AF318}"/>
      </w:docPartPr>
      <w:docPartBody>
        <w:p w:rsidR="00E764D6" w:rsidRDefault="007A2966" w:rsidP="007A2966">
          <w:pPr>
            <w:pStyle w:val="80F48F22C4534BB78E860AE2741FD7BB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2BB526CEC6F4329BA112D901F360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DD1F9-6C6A-40BD-8ABB-A557E158BCA5}"/>
      </w:docPartPr>
      <w:docPartBody>
        <w:p w:rsidR="00E764D6" w:rsidRDefault="007A2966" w:rsidP="007A2966">
          <w:pPr>
            <w:pStyle w:val="22BB526CEC6F4329BA112D901F360AC5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6AE3154DF5814215A64739FBCDA07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8BC80-8F9D-4890-8EA6-5AD703FEFB0A}"/>
      </w:docPartPr>
      <w:docPartBody>
        <w:p w:rsidR="00E764D6" w:rsidRDefault="007A2966" w:rsidP="007A2966">
          <w:pPr>
            <w:pStyle w:val="6AE3154DF5814215A64739FBCDA0722C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996833F0B6FB4F15BE7626F6C5D40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CEDD8-E4D3-425D-BEAA-5E210A226469}"/>
      </w:docPartPr>
      <w:docPartBody>
        <w:p w:rsidR="00E764D6" w:rsidRDefault="007A2966" w:rsidP="007A2966">
          <w:pPr>
            <w:pStyle w:val="996833F0B6FB4F15BE7626F6C5D40457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E0DEA09D20304785A3E5E974B585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3D4CC-DA9A-446F-9FE5-155C341470CD}"/>
      </w:docPartPr>
      <w:docPartBody>
        <w:p w:rsidR="00E764D6" w:rsidRDefault="007A2966" w:rsidP="007A2966">
          <w:pPr>
            <w:pStyle w:val="E0DEA09D20304785A3E5E974B585145B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6554629D5A6146FD9901B0FA623A5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6066F-E419-4EA3-89AB-ADA183E36E2F}"/>
      </w:docPartPr>
      <w:docPartBody>
        <w:p w:rsidR="00E764D6" w:rsidRDefault="007A2966" w:rsidP="007A2966">
          <w:pPr>
            <w:pStyle w:val="6554629D5A6146FD9901B0FA623A544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FA5270272694AEA9D4D7CA416E71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C36A2-11FC-4F38-8BCD-A1ACFBEE4A51}"/>
      </w:docPartPr>
      <w:docPartBody>
        <w:p w:rsidR="00E764D6" w:rsidRDefault="007A2966" w:rsidP="007A2966">
          <w:pPr>
            <w:pStyle w:val="4FA5270272694AEA9D4D7CA416E719D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D0A3A"/>
    <w:rsid w:val="000F3C9D"/>
    <w:rsid w:val="0017338F"/>
    <w:rsid w:val="001B0950"/>
    <w:rsid w:val="001D5FC5"/>
    <w:rsid w:val="001F4797"/>
    <w:rsid w:val="001F6D95"/>
    <w:rsid w:val="00222502"/>
    <w:rsid w:val="00251130"/>
    <w:rsid w:val="00275211"/>
    <w:rsid w:val="00293887"/>
    <w:rsid w:val="002A4EAD"/>
    <w:rsid w:val="00333F8C"/>
    <w:rsid w:val="003C76B5"/>
    <w:rsid w:val="00402A20"/>
    <w:rsid w:val="004315D1"/>
    <w:rsid w:val="0045211A"/>
    <w:rsid w:val="004568A8"/>
    <w:rsid w:val="0046650D"/>
    <w:rsid w:val="004D42DA"/>
    <w:rsid w:val="00510D5B"/>
    <w:rsid w:val="0057578B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663EF"/>
    <w:rsid w:val="00776F24"/>
    <w:rsid w:val="00783657"/>
    <w:rsid w:val="007863AE"/>
    <w:rsid w:val="007934B8"/>
    <w:rsid w:val="007A1975"/>
    <w:rsid w:val="007A2966"/>
    <w:rsid w:val="007E6317"/>
    <w:rsid w:val="00873ED2"/>
    <w:rsid w:val="00875167"/>
    <w:rsid w:val="008B5160"/>
    <w:rsid w:val="00AA6148"/>
    <w:rsid w:val="00AF126A"/>
    <w:rsid w:val="00AF73FF"/>
    <w:rsid w:val="00B167B1"/>
    <w:rsid w:val="00B169B7"/>
    <w:rsid w:val="00B47924"/>
    <w:rsid w:val="00B555F1"/>
    <w:rsid w:val="00BD3383"/>
    <w:rsid w:val="00C1277A"/>
    <w:rsid w:val="00C3591E"/>
    <w:rsid w:val="00C92D83"/>
    <w:rsid w:val="00D11DD0"/>
    <w:rsid w:val="00E36E21"/>
    <w:rsid w:val="00E3782B"/>
    <w:rsid w:val="00E412DF"/>
    <w:rsid w:val="00E563D0"/>
    <w:rsid w:val="00E638AB"/>
    <w:rsid w:val="00E63AE4"/>
    <w:rsid w:val="00E764D6"/>
    <w:rsid w:val="00EA32E6"/>
    <w:rsid w:val="00EF1393"/>
    <w:rsid w:val="00F0789A"/>
    <w:rsid w:val="00F14EFA"/>
    <w:rsid w:val="00F30721"/>
    <w:rsid w:val="00F41AEB"/>
    <w:rsid w:val="00F860AB"/>
    <w:rsid w:val="00FA65E6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A2966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BEEA3F02B34943E8978B7212DF06C6B3">
    <w:name w:val="BEEA3F02B34943E8978B7212DF06C6B3"/>
    <w:rsid w:val="00222502"/>
  </w:style>
  <w:style w:type="paragraph" w:customStyle="1" w:styleId="08DA58C155964896BAD0A5E95D0EF2B0">
    <w:name w:val="08DA58C155964896BAD0A5E95D0EF2B0"/>
    <w:rsid w:val="00222502"/>
  </w:style>
  <w:style w:type="paragraph" w:customStyle="1" w:styleId="7BE6773C3417475B9DCDFE3E624672A0">
    <w:name w:val="7BE6773C3417475B9DCDFE3E624672A0"/>
    <w:rsid w:val="00F14EFA"/>
  </w:style>
  <w:style w:type="paragraph" w:customStyle="1" w:styleId="EEDD11D13C5044FA93F6A1F575CE4201">
    <w:name w:val="EEDD11D13C5044FA93F6A1F575CE4201"/>
    <w:rsid w:val="00FA65E6"/>
  </w:style>
  <w:style w:type="paragraph" w:customStyle="1" w:styleId="53C29CB3837B4F95977AFB9B27393170">
    <w:name w:val="53C29CB3837B4F95977AFB9B27393170"/>
    <w:rsid w:val="00275211"/>
  </w:style>
  <w:style w:type="paragraph" w:customStyle="1" w:styleId="5780548965A94733905B9534919E583D">
    <w:name w:val="5780548965A94733905B9534919E583D"/>
    <w:rsid w:val="00275211"/>
  </w:style>
  <w:style w:type="paragraph" w:customStyle="1" w:styleId="0B83D2E376CD41EFA6440C3B08A029F5">
    <w:name w:val="0B83D2E376CD41EFA6440C3B08A029F5"/>
    <w:rsid w:val="00275211"/>
  </w:style>
  <w:style w:type="paragraph" w:customStyle="1" w:styleId="526EA499B9F842D6BD4CE6BFC5A7018C">
    <w:name w:val="526EA499B9F842D6BD4CE6BFC5A7018C"/>
    <w:rsid w:val="00275211"/>
  </w:style>
  <w:style w:type="paragraph" w:customStyle="1" w:styleId="7C30E919DED441C7AC9CDC728D87745F">
    <w:name w:val="7C30E919DED441C7AC9CDC728D87745F"/>
    <w:rsid w:val="00275211"/>
  </w:style>
  <w:style w:type="paragraph" w:customStyle="1" w:styleId="11C341C36ED440C5B1AA3003349DC3C3">
    <w:name w:val="11C341C36ED440C5B1AA3003349DC3C3"/>
    <w:rsid w:val="00275211"/>
  </w:style>
  <w:style w:type="paragraph" w:customStyle="1" w:styleId="D7F0DAAD0E4A4E079BED7229FCEE769B">
    <w:name w:val="D7F0DAAD0E4A4E079BED7229FCEE769B"/>
    <w:rsid w:val="00275211"/>
  </w:style>
  <w:style w:type="paragraph" w:customStyle="1" w:styleId="632C7FF576AD4C27B8028778CD24829F">
    <w:name w:val="632C7FF576AD4C27B8028778CD24829F"/>
    <w:rsid w:val="00275211"/>
  </w:style>
  <w:style w:type="paragraph" w:customStyle="1" w:styleId="A5E46E4D06F943958D7D031452A6BA89">
    <w:name w:val="A5E46E4D06F943958D7D031452A6BA89"/>
    <w:rsid w:val="00275211"/>
  </w:style>
  <w:style w:type="paragraph" w:customStyle="1" w:styleId="0DAB1447C83E42EAB9F7AE16F16033F6">
    <w:name w:val="0DAB1447C83E42EAB9F7AE16F16033F6"/>
    <w:rsid w:val="00275211"/>
  </w:style>
  <w:style w:type="paragraph" w:customStyle="1" w:styleId="8ECC7E0B27D24B30A1BC5E59F4CD64A2">
    <w:name w:val="8ECC7E0B27D24B30A1BC5E59F4CD64A2"/>
    <w:rsid w:val="00275211"/>
  </w:style>
  <w:style w:type="paragraph" w:customStyle="1" w:styleId="CB1554050CF646F19CB01628AA1A1672">
    <w:name w:val="CB1554050CF646F19CB01628AA1A1672"/>
    <w:rsid w:val="00275211"/>
  </w:style>
  <w:style w:type="paragraph" w:customStyle="1" w:styleId="EA21B9843A414AB7BE8621F552600B3E">
    <w:name w:val="EA21B9843A414AB7BE8621F552600B3E"/>
    <w:rsid w:val="00275211"/>
  </w:style>
  <w:style w:type="paragraph" w:customStyle="1" w:styleId="89D558A2381049238F916FFDBBCF343A">
    <w:name w:val="89D558A2381049238F916FFDBBCF343A"/>
    <w:rsid w:val="00275211"/>
  </w:style>
  <w:style w:type="paragraph" w:customStyle="1" w:styleId="7AB948648EA34AF9A40EFE517A9132B1">
    <w:name w:val="7AB948648EA34AF9A40EFE517A9132B1"/>
    <w:rsid w:val="00275211"/>
  </w:style>
  <w:style w:type="paragraph" w:customStyle="1" w:styleId="46D2AB604069449F86D7AEC7C48728A7">
    <w:name w:val="46D2AB604069449F86D7AEC7C48728A7"/>
    <w:rsid w:val="00275211"/>
  </w:style>
  <w:style w:type="paragraph" w:customStyle="1" w:styleId="B61F3AD4D28B46D681CDB59AB1F5E037">
    <w:name w:val="B61F3AD4D28B46D681CDB59AB1F5E037"/>
    <w:rsid w:val="00275211"/>
  </w:style>
  <w:style w:type="paragraph" w:customStyle="1" w:styleId="75C39604610846CE8955095CF3EE07AF">
    <w:name w:val="75C39604610846CE8955095CF3EE07AF"/>
    <w:rsid w:val="00275211"/>
  </w:style>
  <w:style w:type="paragraph" w:customStyle="1" w:styleId="CC3260E78D59403998192434764421E5">
    <w:name w:val="CC3260E78D59403998192434764421E5"/>
    <w:rsid w:val="00275211"/>
  </w:style>
  <w:style w:type="paragraph" w:customStyle="1" w:styleId="3BE0E09C4F224766A7F8527347025B08">
    <w:name w:val="3BE0E09C4F224766A7F8527347025B08"/>
    <w:rsid w:val="00275211"/>
  </w:style>
  <w:style w:type="paragraph" w:customStyle="1" w:styleId="6A7672C1F1F24972AEA490872E9177C9">
    <w:name w:val="6A7672C1F1F24972AEA490872E9177C9"/>
    <w:rsid w:val="00275211"/>
  </w:style>
  <w:style w:type="paragraph" w:customStyle="1" w:styleId="CAB97F238A96417FBBB45A1A186BAFD4">
    <w:name w:val="CAB97F238A96417FBBB45A1A186BAFD4"/>
    <w:rsid w:val="00275211"/>
  </w:style>
  <w:style w:type="paragraph" w:customStyle="1" w:styleId="0AF36D456BC54D1E96079FE927006A63">
    <w:name w:val="0AF36D456BC54D1E96079FE927006A63"/>
    <w:rsid w:val="00275211"/>
  </w:style>
  <w:style w:type="paragraph" w:customStyle="1" w:styleId="769B1A6403604EDBA61B00A7867718C9">
    <w:name w:val="769B1A6403604EDBA61B00A7867718C9"/>
    <w:rsid w:val="00275211"/>
  </w:style>
  <w:style w:type="paragraph" w:customStyle="1" w:styleId="669B68FC0BBD457AA08F9CD0336513A1">
    <w:name w:val="669B68FC0BBD457AA08F9CD0336513A1"/>
    <w:rsid w:val="00275211"/>
  </w:style>
  <w:style w:type="paragraph" w:customStyle="1" w:styleId="BC2A0096AE024595B35755B96648F5A1">
    <w:name w:val="BC2A0096AE024595B35755B96648F5A1"/>
    <w:rsid w:val="00275211"/>
  </w:style>
  <w:style w:type="paragraph" w:customStyle="1" w:styleId="B67E6A39E1E041B09F611CA8BB519884">
    <w:name w:val="B67E6A39E1E041B09F611CA8BB519884"/>
    <w:rsid w:val="00275211"/>
  </w:style>
  <w:style w:type="paragraph" w:customStyle="1" w:styleId="5AEE91100AF34ED2B670558364B2D112">
    <w:name w:val="5AEE91100AF34ED2B670558364B2D112"/>
    <w:rsid w:val="00275211"/>
  </w:style>
  <w:style w:type="paragraph" w:customStyle="1" w:styleId="AEE0E69589774D28B7B8E48CE33CC697">
    <w:name w:val="AEE0E69589774D28B7B8E48CE33CC697"/>
    <w:rsid w:val="00275211"/>
  </w:style>
  <w:style w:type="paragraph" w:customStyle="1" w:styleId="23D0B232FE0F4482886646F8FBA66745">
    <w:name w:val="23D0B232FE0F4482886646F8FBA66745"/>
    <w:rsid w:val="00275211"/>
  </w:style>
  <w:style w:type="paragraph" w:customStyle="1" w:styleId="62DF4F3B52BE48C2AF268E4211494027">
    <w:name w:val="62DF4F3B52BE48C2AF268E4211494027"/>
    <w:rsid w:val="00275211"/>
  </w:style>
  <w:style w:type="paragraph" w:customStyle="1" w:styleId="DE2054AF8E464242ABC7D4BA138F2C06">
    <w:name w:val="DE2054AF8E464242ABC7D4BA138F2C06"/>
    <w:rsid w:val="00275211"/>
  </w:style>
  <w:style w:type="paragraph" w:customStyle="1" w:styleId="CB13B9A18A7542519DA682146C1CE68A">
    <w:name w:val="CB13B9A18A7542519DA682146C1CE68A"/>
    <w:rsid w:val="00275211"/>
  </w:style>
  <w:style w:type="paragraph" w:customStyle="1" w:styleId="85B5514D32C24C3C8B80EB56E7F962B5">
    <w:name w:val="85B5514D32C24C3C8B80EB56E7F962B5"/>
    <w:rsid w:val="00275211"/>
  </w:style>
  <w:style w:type="paragraph" w:customStyle="1" w:styleId="496A7595D0964B379EDFDB0DB16F87B8">
    <w:name w:val="496A7595D0964B379EDFDB0DB16F87B8"/>
    <w:rsid w:val="00AF73FF"/>
  </w:style>
  <w:style w:type="paragraph" w:customStyle="1" w:styleId="23A50787D34E4A83AD0893F002437D9E">
    <w:name w:val="23A50787D34E4A83AD0893F002437D9E"/>
    <w:rsid w:val="00AF73FF"/>
  </w:style>
  <w:style w:type="paragraph" w:customStyle="1" w:styleId="AFA69346F86E478AAEAD61F7719C6A41">
    <w:name w:val="AFA69346F86E478AAEAD61F7719C6A41"/>
    <w:rsid w:val="00AF73FF"/>
  </w:style>
  <w:style w:type="paragraph" w:customStyle="1" w:styleId="D5CD8D09FB864E32977B637CC3E062B4">
    <w:name w:val="D5CD8D09FB864E32977B637CC3E062B4"/>
    <w:rsid w:val="00AF73FF"/>
  </w:style>
  <w:style w:type="paragraph" w:customStyle="1" w:styleId="8A7C387C9B5E4E5E9DAB4F1BF17A2C98">
    <w:name w:val="8A7C387C9B5E4E5E9DAB4F1BF17A2C98"/>
    <w:rsid w:val="00AF73FF"/>
  </w:style>
  <w:style w:type="paragraph" w:customStyle="1" w:styleId="94E7D49B407E4499A25C31939643D79F">
    <w:name w:val="94E7D49B407E4499A25C31939643D79F"/>
    <w:rsid w:val="00AF73FF"/>
  </w:style>
  <w:style w:type="paragraph" w:customStyle="1" w:styleId="BF635B516CC84D889E43450E680485DC">
    <w:name w:val="BF635B516CC84D889E43450E680485DC"/>
    <w:rsid w:val="007A2966"/>
  </w:style>
  <w:style w:type="paragraph" w:customStyle="1" w:styleId="B95EA2145AF34F16B374FBA2692E68C9">
    <w:name w:val="B95EA2145AF34F16B374FBA2692E68C9"/>
    <w:rsid w:val="007A2966"/>
  </w:style>
  <w:style w:type="paragraph" w:customStyle="1" w:styleId="CADBE84E2C1C42EA81FCC33D9ACDB413">
    <w:name w:val="CADBE84E2C1C42EA81FCC33D9ACDB413"/>
    <w:rsid w:val="007A2966"/>
  </w:style>
  <w:style w:type="paragraph" w:customStyle="1" w:styleId="A30E8A364DC94481BEFE8225390712A1">
    <w:name w:val="A30E8A364DC94481BEFE8225390712A1"/>
    <w:rsid w:val="007A2966"/>
  </w:style>
  <w:style w:type="paragraph" w:customStyle="1" w:styleId="37914F6C73154816AAE32FB8851EE494">
    <w:name w:val="37914F6C73154816AAE32FB8851EE494"/>
    <w:rsid w:val="007A2966"/>
  </w:style>
  <w:style w:type="paragraph" w:customStyle="1" w:styleId="DDBAF7C39BCB412FAD38DD31F3142C16">
    <w:name w:val="DDBAF7C39BCB412FAD38DD31F3142C16"/>
    <w:rsid w:val="007A2966"/>
  </w:style>
  <w:style w:type="paragraph" w:customStyle="1" w:styleId="9F4081E92D1C4BA09491BC5B57112B7E">
    <w:name w:val="9F4081E92D1C4BA09491BC5B57112B7E"/>
    <w:rsid w:val="007A2966"/>
  </w:style>
  <w:style w:type="paragraph" w:customStyle="1" w:styleId="A40725BE63A349D399AA72B3284233E2">
    <w:name w:val="A40725BE63A349D399AA72B3284233E2"/>
    <w:rsid w:val="007A2966"/>
  </w:style>
  <w:style w:type="paragraph" w:customStyle="1" w:styleId="D6C0AB645DAB423B80AC6AC664FA388D">
    <w:name w:val="D6C0AB645DAB423B80AC6AC664FA388D"/>
    <w:rsid w:val="007A2966"/>
  </w:style>
  <w:style w:type="paragraph" w:customStyle="1" w:styleId="6B561D7D6CE849268125406231A5630D">
    <w:name w:val="6B561D7D6CE849268125406231A5630D"/>
    <w:rsid w:val="007A2966"/>
  </w:style>
  <w:style w:type="paragraph" w:customStyle="1" w:styleId="4757DCD979B64325AD2EEBF0B1CA14A7">
    <w:name w:val="4757DCD979B64325AD2EEBF0B1CA14A7"/>
    <w:rsid w:val="007A2966"/>
  </w:style>
  <w:style w:type="paragraph" w:customStyle="1" w:styleId="E6FF1A9979F94149AC3B07ED978A08D9">
    <w:name w:val="E6FF1A9979F94149AC3B07ED978A08D9"/>
    <w:rsid w:val="007A2966"/>
  </w:style>
  <w:style w:type="paragraph" w:customStyle="1" w:styleId="699B657FF0D84BF9B385E554AB1E54F0">
    <w:name w:val="699B657FF0D84BF9B385E554AB1E54F0"/>
    <w:rsid w:val="007A2966"/>
  </w:style>
  <w:style w:type="paragraph" w:customStyle="1" w:styleId="F33AA6F1054A4CC38859A6717745AD1B">
    <w:name w:val="F33AA6F1054A4CC38859A6717745AD1B"/>
    <w:rsid w:val="007A2966"/>
  </w:style>
  <w:style w:type="paragraph" w:customStyle="1" w:styleId="B7949D19BB5147E89913F87666F30381">
    <w:name w:val="B7949D19BB5147E89913F87666F30381"/>
    <w:rsid w:val="007A2966"/>
  </w:style>
  <w:style w:type="paragraph" w:customStyle="1" w:styleId="7943909675F74BB197FF78AF3409B31D">
    <w:name w:val="7943909675F74BB197FF78AF3409B31D"/>
    <w:rsid w:val="007A2966"/>
  </w:style>
  <w:style w:type="paragraph" w:customStyle="1" w:styleId="31BD50C24CA74704B92D16556A8D4340">
    <w:name w:val="31BD50C24CA74704B92D16556A8D4340"/>
    <w:rsid w:val="007A2966"/>
  </w:style>
  <w:style w:type="paragraph" w:customStyle="1" w:styleId="1217258C8B56482996E07CAC784ADF24">
    <w:name w:val="1217258C8B56482996E07CAC784ADF24"/>
    <w:rsid w:val="007A2966"/>
  </w:style>
  <w:style w:type="paragraph" w:customStyle="1" w:styleId="511C70F7B8264BF0BFCF541800EC66ED">
    <w:name w:val="511C70F7B8264BF0BFCF541800EC66ED"/>
    <w:rsid w:val="007A2966"/>
  </w:style>
  <w:style w:type="paragraph" w:customStyle="1" w:styleId="CB6D8821769F407EB3A8C37564F80897">
    <w:name w:val="CB6D8821769F407EB3A8C37564F80897"/>
    <w:rsid w:val="007A2966"/>
  </w:style>
  <w:style w:type="paragraph" w:customStyle="1" w:styleId="5FA72850ACFA4A29BB1507500AD00E6B">
    <w:name w:val="5FA72850ACFA4A29BB1507500AD00E6B"/>
    <w:rsid w:val="007A2966"/>
  </w:style>
  <w:style w:type="paragraph" w:customStyle="1" w:styleId="78E78A1503984F38A461769302982ABD">
    <w:name w:val="78E78A1503984F38A461769302982ABD"/>
    <w:rsid w:val="007A2966"/>
  </w:style>
  <w:style w:type="paragraph" w:customStyle="1" w:styleId="2EB6517E74CF40A0A8F506FA022971F0">
    <w:name w:val="2EB6517E74CF40A0A8F506FA022971F0"/>
    <w:rsid w:val="007A2966"/>
  </w:style>
  <w:style w:type="paragraph" w:customStyle="1" w:styleId="FF3B345CDBDA4847A54EF6AD19AC3E46">
    <w:name w:val="FF3B345CDBDA4847A54EF6AD19AC3E46"/>
    <w:rsid w:val="007A2966"/>
  </w:style>
  <w:style w:type="paragraph" w:customStyle="1" w:styleId="65C1F788AF754111A59FA10AD4E0EF21">
    <w:name w:val="65C1F788AF754111A59FA10AD4E0EF21"/>
    <w:rsid w:val="007A2966"/>
  </w:style>
  <w:style w:type="paragraph" w:customStyle="1" w:styleId="8DDF80E50403495B923D81C4F336452D">
    <w:name w:val="8DDF80E50403495B923D81C4F336452D"/>
    <w:rsid w:val="007A2966"/>
  </w:style>
  <w:style w:type="paragraph" w:customStyle="1" w:styleId="474F9B68C9EA4A49BA58953E957A5586">
    <w:name w:val="474F9B68C9EA4A49BA58953E957A5586"/>
    <w:rsid w:val="007A2966"/>
  </w:style>
  <w:style w:type="paragraph" w:customStyle="1" w:styleId="F5885106BB6D409AABAB6411A3903C8F">
    <w:name w:val="F5885106BB6D409AABAB6411A3903C8F"/>
    <w:rsid w:val="007A2966"/>
  </w:style>
  <w:style w:type="paragraph" w:customStyle="1" w:styleId="B61C1987C8AB458A8F9AF98885FC30F8">
    <w:name w:val="B61C1987C8AB458A8F9AF98885FC30F8"/>
    <w:rsid w:val="007A2966"/>
  </w:style>
  <w:style w:type="paragraph" w:customStyle="1" w:styleId="355A4CFA029C42D69252577DD411B722">
    <w:name w:val="355A4CFA029C42D69252577DD411B722"/>
    <w:rsid w:val="007A2966"/>
  </w:style>
  <w:style w:type="paragraph" w:customStyle="1" w:styleId="5CFD588F6E2347ACB3BCA39355BB9168">
    <w:name w:val="5CFD588F6E2347ACB3BCA39355BB9168"/>
    <w:rsid w:val="007A2966"/>
  </w:style>
  <w:style w:type="paragraph" w:customStyle="1" w:styleId="80F48F22C4534BB78E860AE2741FD7BB">
    <w:name w:val="80F48F22C4534BB78E860AE2741FD7BB"/>
    <w:rsid w:val="007A2966"/>
  </w:style>
  <w:style w:type="paragraph" w:customStyle="1" w:styleId="22BB526CEC6F4329BA112D901F360AC5">
    <w:name w:val="22BB526CEC6F4329BA112D901F360AC5"/>
    <w:rsid w:val="007A2966"/>
  </w:style>
  <w:style w:type="paragraph" w:customStyle="1" w:styleId="6AE3154DF5814215A64739FBCDA0722C">
    <w:name w:val="6AE3154DF5814215A64739FBCDA0722C"/>
    <w:rsid w:val="007A2966"/>
  </w:style>
  <w:style w:type="paragraph" w:customStyle="1" w:styleId="996833F0B6FB4F15BE7626F6C5D40457">
    <w:name w:val="996833F0B6FB4F15BE7626F6C5D40457"/>
    <w:rsid w:val="007A2966"/>
  </w:style>
  <w:style w:type="paragraph" w:customStyle="1" w:styleId="E0DEA09D20304785A3E5E974B585145B">
    <w:name w:val="E0DEA09D20304785A3E5E974B585145B"/>
    <w:rsid w:val="007A2966"/>
  </w:style>
  <w:style w:type="paragraph" w:customStyle="1" w:styleId="6554629D5A6146FD9901B0FA623A544A">
    <w:name w:val="6554629D5A6146FD9901B0FA623A544A"/>
    <w:rsid w:val="007A2966"/>
  </w:style>
  <w:style w:type="paragraph" w:customStyle="1" w:styleId="4FA5270272694AEA9D4D7CA416E719D4">
    <w:name w:val="4FA5270272694AEA9D4D7CA416E719D4"/>
    <w:rsid w:val="007A29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692E8-16AB-441A-8AD3-2BC68639A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2214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14365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2019-05-15T09:14:00Z</cp:lastPrinted>
  <dcterms:created xsi:type="dcterms:W3CDTF">2022-10-17T12:28:00Z</dcterms:created>
  <dcterms:modified xsi:type="dcterms:W3CDTF">2022-10-17T12:53:00Z</dcterms:modified>
</cp:coreProperties>
</file>