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723"/>
        <w:gridCol w:w="1968"/>
      </w:tblGrid>
      <w:tr w:rsidR="00936C5A" w:rsidTr="00732A30">
        <w:trPr>
          <w:cantSplit/>
          <w:trHeight w:val="2524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:rsidR="00936C5A" w:rsidRPr="008E6649" w:rsidRDefault="00936C5A" w:rsidP="00936C5A">
            <w:pPr>
              <w:pStyle w:val="Encabezado"/>
              <w:jc w:val="center"/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5A6764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74BFD55C" wp14:editId="7E6918B7">
                  <wp:extent cx="1734020" cy="962025"/>
                  <wp:effectExtent l="0" t="0" r="0" b="0"/>
                  <wp:docPr id="5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61" cy="96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vAlign w:val="center"/>
            <w:hideMark/>
          </w:tcPr>
          <w:p w:rsidR="00936C5A" w:rsidRDefault="00936C5A" w:rsidP="00F3352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323E4F" w:themeColor="text2" w:themeShade="BF"/>
                <w:sz w:val="28"/>
                <w:szCs w:val="28"/>
                <w:lang w:val="es-ES"/>
              </w:rPr>
            </w:pPr>
          </w:p>
          <w:p w:rsidR="00936C5A" w:rsidRDefault="00936C5A" w:rsidP="00F3352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  <w:lang w:val="es-ES"/>
              </w:rPr>
              <w:t>EXPERTO UNIVERSITARIO DE POSGRADO EN FISIOTERAPIA DEPORTIVA</w:t>
            </w:r>
          </w:p>
          <w:p w:rsidR="00936C5A" w:rsidRDefault="00936C5A" w:rsidP="00F3352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3F6E09"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  <w:t xml:space="preserve">PROGRAMA DE </w:t>
            </w:r>
            <w:r w:rsidRPr="003F6E09">
              <w:rPr>
                <w:rFonts w:ascii="Century Gothic" w:hAnsi="Century Gothic"/>
                <w:color w:val="323E4F" w:themeColor="text2" w:themeShade="BF"/>
                <w:sz w:val="22"/>
                <w:szCs w:val="22"/>
              </w:rPr>
              <w:t>ESTUDIOS PROPIOS</w:t>
            </w:r>
            <w:r w:rsidRPr="00F3352E"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</w:rPr>
              <w:t xml:space="preserve"> </w:t>
            </w:r>
            <w:r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</w:t>
            </w:r>
            <w:r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  <w:lang w:val="es-ES"/>
              </w:rPr>
              <w:t>1</w:t>
            </w:r>
            <w:r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)</w:t>
            </w:r>
          </w:p>
          <w:p w:rsidR="00936C5A" w:rsidRPr="00F3352E" w:rsidRDefault="00936C5A" w:rsidP="00F3352E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>
              <w:rPr>
                <w:rFonts w:ascii="Century Gothic" w:hAnsi="Century Gothic"/>
                <w:b/>
                <w:color w:val="943634"/>
                <w:sz w:val="18"/>
                <w:szCs w:val="18"/>
                <w:lang w:val="es-ES"/>
              </w:rPr>
              <w:t>PROGRAMA DE NUEVA IMPLANTACIÓN</w:t>
            </w:r>
          </w:p>
        </w:tc>
        <w:tc>
          <w:tcPr>
            <w:tcW w:w="1968" w:type="dxa"/>
            <w:vAlign w:val="center"/>
          </w:tcPr>
          <w:p w:rsidR="00936C5A" w:rsidRPr="001C63A8" w:rsidRDefault="00936C5A" w:rsidP="00261D0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 inserte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aquí su fotografía</w:t>
            </w:r>
            <w:sdt>
              <w:sdtPr>
                <w:rPr>
                  <w:rFonts w:ascii="Century Gothic" w:hAnsi="Century Gothic"/>
                  <w:noProof/>
                  <w:color w:val="6893C6"/>
                  <w:sz w:val="14"/>
                  <w:szCs w:val="14"/>
                  <w:lang w:val="es-ES"/>
                </w:rPr>
                <w:id w:val="797190158"/>
                <w:showingPlcHdr/>
                <w:picture/>
              </w:sdtPr>
              <w:sdtEndPr/>
              <w:sdtContent>
                <w:r>
                  <w:rPr>
                    <w:rFonts w:ascii="Century Gothic" w:hAnsi="Century Gothic"/>
                    <w:noProof/>
                    <w:color w:val="6893C6"/>
                    <w:sz w:val="14"/>
                    <w:szCs w:val="14"/>
                    <w:lang w:val="es-ES" w:eastAsia="es-ES"/>
                  </w:rPr>
                  <w:drawing>
                    <wp:inline distT="0" distB="0" distL="0" distR="0" wp14:anchorId="20E623C9" wp14:editId="37F7A0E0">
                      <wp:extent cx="1112520" cy="1312973"/>
                      <wp:effectExtent l="0" t="0" r="0" b="1905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0666" cy="13225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EE13CC" w:rsidRDefault="00EE13CC" w:rsidP="004031F7">
      <w:pPr>
        <w:rPr>
          <w:rFonts w:ascii="Century Gothic" w:hAnsi="Century Gothic"/>
          <w:color w:val="323E4F"/>
          <w:sz w:val="10"/>
          <w:szCs w:val="10"/>
        </w:rPr>
      </w:pPr>
    </w:p>
    <w:p w:rsidR="00936C5A" w:rsidRDefault="00936C5A" w:rsidP="00936C5A">
      <w:pPr>
        <w:pStyle w:val="Encabezado"/>
        <w:tabs>
          <w:tab w:val="clear" w:pos="4252"/>
          <w:tab w:val="clear" w:pos="8504"/>
        </w:tabs>
        <w:jc w:val="center"/>
        <w:rPr>
          <w:rFonts w:ascii="Century Gothic" w:hAnsi="Century Gothic"/>
          <w:color w:val="943634"/>
          <w:sz w:val="18"/>
          <w:szCs w:val="18"/>
          <w:lang w:val="es-ES"/>
        </w:rPr>
      </w:pPr>
      <w:r w:rsidRPr="006F6F7E">
        <w:rPr>
          <w:rFonts w:ascii="Century Gothic" w:hAnsi="Century Gothic"/>
          <w:color w:val="943634"/>
          <w:sz w:val="18"/>
          <w:szCs w:val="18"/>
          <w:lang w:val="es-ES"/>
        </w:rPr>
        <w:t xml:space="preserve">PROGRAMA </w:t>
      </w:r>
      <w:r>
        <w:rPr>
          <w:rFonts w:ascii="Century Gothic" w:hAnsi="Century Gothic"/>
          <w:color w:val="943634"/>
          <w:sz w:val="18"/>
          <w:szCs w:val="18"/>
          <w:lang w:val="es-ES"/>
        </w:rPr>
        <w:t>ACADÉMICO DE ESTUDIOS PROPIOS PARA ESTUDIANTES DEL GRADO EN FISIOTERAPIA POR LA UNIVERSIDAD CATÓLICA DE ÁVILA DE 3º Y 4º CURSO Y TENGAN SUPERADOS 84 ECTS DE 1º Y 2º CURSO.</w:t>
      </w:r>
    </w:p>
    <w:p w:rsidR="00936C5A" w:rsidRDefault="00936C5A" w:rsidP="004031F7">
      <w:pPr>
        <w:rPr>
          <w:rFonts w:ascii="Century Gothic" w:hAnsi="Century Gothic"/>
          <w:color w:val="323E4F"/>
          <w:sz w:val="10"/>
          <w:szCs w:val="10"/>
        </w:rPr>
      </w:pPr>
    </w:p>
    <w:tbl>
      <w:tblPr>
        <w:tblW w:w="10520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68"/>
        <w:gridCol w:w="2552"/>
      </w:tblGrid>
      <w:tr w:rsidR="00087660" w:rsidRPr="00600CD5" w:rsidTr="00F3352E">
        <w:trPr>
          <w:trHeight w:val="397"/>
          <w:jc w:val="center"/>
        </w:trPr>
        <w:tc>
          <w:tcPr>
            <w:tcW w:w="7968" w:type="dxa"/>
            <w:shd w:val="clear" w:color="auto" w:fill="E5B8B7"/>
            <w:vAlign w:val="center"/>
            <w:hideMark/>
          </w:tcPr>
          <w:p w:rsidR="00087660" w:rsidRPr="006B5EE3" w:rsidRDefault="00087660" w:rsidP="000F0BC3">
            <w:pP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2552" w:type="dxa"/>
            <w:vAlign w:val="center"/>
            <w:hideMark/>
          </w:tcPr>
          <w:p w:rsidR="00087660" w:rsidRPr="00F3352E" w:rsidRDefault="00F3352E" w:rsidP="00F3352E">
            <w:pPr>
              <w:pStyle w:val="Default"/>
              <w:jc w:val="center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F3352E">
              <w:rPr>
                <w:rStyle w:val="INSTUCAV"/>
                <w:color w:val="222A35"/>
                <w:sz w:val="22"/>
                <w:szCs w:val="22"/>
              </w:rPr>
              <w:t>2022/2023</w:t>
            </w:r>
          </w:p>
        </w:tc>
      </w:tr>
    </w:tbl>
    <w:p w:rsidR="00087660" w:rsidRPr="00600CD5" w:rsidRDefault="00087660" w:rsidP="00087660">
      <w:pPr>
        <w:shd w:val="clear" w:color="auto" w:fill="FFFEFB"/>
        <w:rPr>
          <w:rFonts w:ascii="Century Gothic" w:hAnsi="Century Gothic"/>
          <w:color w:val="222A35" w:themeColor="text2" w:themeShade="80"/>
          <w:sz w:val="6"/>
          <w:szCs w:val="6"/>
        </w:rPr>
      </w:pPr>
    </w:p>
    <w:tbl>
      <w:tblPr>
        <w:tblW w:w="10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3"/>
        <w:gridCol w:w="489"/>
        <w:gridCol w:w="1645"/>
        <w:gridCol w:w="3119"/>
      </w:tblGrid>
      <w:tr w:rsidR="00087660" w:rsidRPr="00600CD5" w:rsidTr="00F3352E">
        <w:trPr>
          <w:trHeight w:val="283"/>
          <w:jc w:val="center"/>
        </w:trPr>
        <w:tc>
          <w:tcPr>
            <w:tcW w:w="10506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B8B7"/>
            <w:vAlign w:val="bottom"/>
            <w:hideMark/>
          </w:tcPr>
          <w:p w:rsidR="00087660" w:rsidRPr="00600CD5" w:rsidRDefault="00087660" w:rsidP="003F6E09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PERSONALES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10506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10011E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563226396"/>
                <w:placeholder>
                  <w:docPart w:val="307DF5BAE9904C0AAE30EA86DC93BBA4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bookmarkStart w:id="0" w:name="_GoBack"/>
                <w:r w:rsidR="000D3F97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D3F97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D3F97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D3F9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  <w:bookmarkEnd w:id="0"/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5742" w:type="dxa"/>
            <w:gridSpan w:val="2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2004655274"/>
                <w:placeholder>
                  <w:docPart w:val="9B1BAA97CA224C6EA87DD5352A03F05F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4764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823267556"/>
                <w:placeholder>
                  <w:docPart w:val="B7BBDFD9A62C42EBA60C2918F3A70862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F0BC3" w:rsidRPr="00600CD5" w:rsidTr="00F3352E">
        <w:trPr>
          <w:trHeight w:val="397"/>
          <w:jc w:val="center"/>
        </w:trPr>
        <w:tc>
          <w:tcPr>
            <w:tcW w:w="5253" w:type="dxa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F0BC3" w:rsidRPr="00600CD5" w:rsidRDefault="000F0BC3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739599867"/>
                <w:placeholder>
                  <w:docPart w:val="2EC9E0D4AA394535861E7E816E97B386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5253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F0BC3" w:rsidRPr="00600CD5" w:rsidRDefault="000F0BC3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MÓVIL: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694763004"/>
                <w:placeholder>
                  <w:docPart w:val="17419533218948219C41D8626C3463D7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10506" w:type="dxa"/>
            <w:gridSpan w:val="4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22670453"/>
                <w:placeholder>
                  <w:docPart w:val="311E2EA3FBB24D7EADEE7F690458A9B0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7387" w:type="dxa"/>
            <w:gridSpan w:val="3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8418299"/>
                <w:placeholder>
                  <w:docPart w:val="9837FCACA7E94C80BAC51136AEB7851E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3119" w:type="dxa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258150237"/>
                <w:placeholder>
                  <w:docPart w:val="F470238246FF459FA3522B08B739D2C0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7387" w:type="dxa"/>
            <w:gridSpan w:val="3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490177652"/>
                <w:placeholder>
                  <w:docPart w:val="4F611B2F554C412DB7340E1073E27BE4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3119" w:type="dxa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843210562"/>
                <w:placeholder>
                  <w:docPart w:val="225B4D1ECA2248BB90796E19150DA8C1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F3352E">
        <w:trPr>
          <w:trHeight w:val="397"/>
          <w:jc w:val="center"/>
        </w:trPr>
        <w:tc>
          <w:tcPr>
            <w:tcW w:w="10506" w:type="dxa"/>
            <w:gridSpan w:val="4"/>
            <w:tcBorders>
              <w:top w:val="dotted" w:sz="4" w:space="0" w:color="632423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267430574"/>
                <w:placeholder>
                  <w:docPart w:val="44FE90A2B4854B9CBCF96BBB576F96E6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087660" w:rsidRDefault="00087660" w:rsidP="004031F7">
      <w:pPr>
        <w:rPr>
          <w:rFonts w:ascii="Century Gothic" w:hAnsi="Century Gothic"/>
          <w:color w:val="323E4F"/>
          <w:sz w:val="6"/>
          <w:szCs w:val="6"/>
        </w:rPr>
      </w:pP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134"/>
        <w:gridCol w:w="7796"/>
        <w:gridCol w:w="1140"/>
      </w:tblGrid>
      <w:tr w:rsidR="00087660" w:rsidRPr="00600CD5" w:rsidTr="00F3352E">
        <w:trPr>
          <w:trHeight w:val="340"/>
          <w:jc w:val="center"/>
        </w:trPr>
        <w:tc>
          <w:tcPr>
            <w:tcW w:w="10491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B8B7"/>
            <w:vAlign w:val="center"/>
            <w:hideMark/>
          </w:tcPr>
          <w:p w:rsidR="00087660" w:rsidRPr="00600CD5" w:rsidRDefault="00087660" w:rsidP="00DB7614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DB7614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(por favor, marque con una cruz las asignaturas de las que se matricula)</w:t>
            </w:r>
          </w:p>
        </w:tc>
      </w:tr>
      <w:tr w:rsidR="001757B7" w:rsidRPr="001757B7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555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8" w:space="0" w:color="244061"/>
              <w:right w:val="single" w:sz="8" w:space="0" w:color="244061"/>
            </w:tcBorders>
            <w:shd w:val="clear" w:color="auto" w:fill="F6E6E6"/>
            <w:vAlign w:val="center"/>
          </w:tcPr>
          <w:p w:rsidR="001757B7" w:rsidRPr="001757B7" w:rsidRDefault="001757B7" w:rsidP="001757B7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CÓDIGO</w:t>
            </w:r>
          </w:p>
        </w:tc>
        <w:tc>
          <w:tcPr>
            <w:tcW w:w="7796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6E6E6"/>
            <w:vAlign w:val="center"/>
          </w:tcPr>
          <w:p w:rsidR="001757B7" w:rsidRPr="003F6E09" w:rsidRDefault="003F6E09" w:rsidP="003F6E09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3F6E09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</w:t>
            </w:r>
          </w:p>
        </w:tc>
        <w:tc>
          <w:tcPr>
            <w:tcW w:w="1140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8" w:space="0" w:color="244061"/>
              <w:right w:val="single" w:sz="4" w:space="0" w:color="222A35" w:themeColor="text2" w:themeShade="80"/>
            </w:tcBorders>
            <w:shd w:val="clear" w:color="auto" w:fill="F6E6E6"/>
            <w:vAlign w:val="center"/>
          </w:tcPr>
          <w:p w:rsidR="001757B7" w:rsidRPr="001757B7" w:rsidRDefault="001757B7" w:rsidP="001757B7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ECTS</w:t>
            </w:r>
          </w:p>
        </w:tc>
      </w:tr>
      <w:tr w:rsidR="005126DF" w:rsidRPr="00600CD5" w:rsidTr="00936C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single" w:sz="8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5126DF" w:rsidRPr="00600CD5" w:rsidRDefault="00A93493" w:rsidP="005126D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58569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26D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5126DF" w:rsidRPr="00191F67" w:rsidRDefault="005126DF" w:rsidP="00936C5A">
            <w:pPr>
              <w:jc w:val="center"/>
              <w:rPr>
                <w:rFonts w:ascii="Century Gothic" w:hAnsi="Century Gothic" w:cs="Calibri"/>
                <w:color w:val="222222"/>
                <w:sz w:val="22"/>
                <w:szCs w:val="22"/>
              </w:rPr>
            </w:pPr>
            <w:r w:rsidRPr="00191F67">
              <w:rPr>
                <w:rFonts w:ascii="Century Gothic" w:hAnsi="Century Gothic" w:cs="Calibri"/>
                <w:color w:val="000000"/>
                <w:sz w:val="22"/>
                <w:szCs w:val="22"/>
              </w:rPr>
              <w:t>101EFD</w:t>
            </w:r>
          </w:p>
        </w:tc>
        <w:tc>
          <w:tcPr>
            <w:tcW w:w="7796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5126DF" w:rsidRPr="004B6021" w:rsidRDefault="005126DF" w:rsidP="005126DF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BASES FISIOPATOLÓGICAS DEL EJERCICIO Y EL ENTRENAMIENTO</w:t>
            </w:r>
          </w:p>
        </w:tc>
        <w:tc>
          <w:tcPr>
            <w:tcW w:w="1140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5126DF" w:rsidRPr="004B6021" w:rsidRDefault="00191F67" w:rsidP="005126D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91F67" w:rsidRPr="00600CD5" w:rsidTr="00936C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600CD5" w:rsidRDefault="00A93493" w:rsidP="00191F67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75542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1F6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191F67" w:rsidRDefault="00191F67" w:rsidP="00936C5A">
            <w:pPr>
              <w:jc w:val="center"/>
              <w:rPr>
                <w:rFonts w:ascii="Century Gothic" w:hAnsi="Century Gothic" w:cs="Calibri"/>
                <w:color w:val="222222"/>
                <w:sz w:val="22"/>
                <w:szCs w:val="22"/>
              </w:rPr>
            </w:pPr>
            <w:r w:rsidRPr="00191F67">
              <w:rPr>
                <w:rFonts w:ascii="Century Gothic" w:hAnsi="Century Gothic" w:cs="Calibri"/>
                <w:color w:val="000000"/>
                <w:sz w:val="22"/>
                <w:szCs w:val="22"/>
              </w:rPr>
              <w:t>102EFD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4B6021" w:rsidRDefault="00191F67" w:rsidP="00191F6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BIOMECÁNICA DEL GESTO DEPORTIVO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91F67" w:rsidRPr="004B6021" w:rsidRDefault="00191F67" w:rsidP="00191F6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91F67" w:rsidRPr="00600CD5" w:rsidTr="00936C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600CD5" w:rsidRDefault="00A93493" w:rsidP="00191F6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335571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1F6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191F67" w:rsidRDefault="00191F67" w:rsidP="00936C5A">
            <w:pPr>
              <w:jc w:val="center"/>
              <w:rPr>
                <w:rFonts w:ascii="Century Gothic" w:hAnsi="Century Gothic" w:cs="Calibri"/>
                <w:color w:val="222222"/>
                <w:sz w:val="22"/>
                <w:szCs w:val="22"/>
              </w:rPr>
            </w:pPr>
            <w:r w:rsidRPr="00191F67">
              <w:rPr>
                <w:rFonts w:ascii="Century Gothic" w:hAnsi="Century Gothic" w:cs="Calibri"/>
                <w:color w:val="000000"/>
                <w:sz w:val="22"/>
                <w:szCs w:val="22"/>
              </w:rPr>
              <w:t>103EFD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4B6021" w:rsidRDefault="00191F67" w:rsidP="00191F6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TÉCNICAS BÁSICAS AVANZADAS EN FISIOTERAPIA DEPORTIVA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91F67" w:rsidRPr="004B6021" w:rsidRDefault="00191F67" w:rsidP="00191F6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91F67" w:rsidRPr="00600CD5" w:rsidTr="00936C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600CD5" w:rsidRDefault="00A93493" w:rsidP="00191F6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25074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1F6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191F67" w:rsidRDefault="00191F67" w:rsidP="00936C5A">
            <w:pPr>
              <w:jc w:val="center"/>
              <w:rPr>
                <w:rFonts w:ascii="Century Gothic" w:hAnsi="Century Gothic" w:cs="Calibri"/>
                <w:color w:val="222222"/>
                <w:sz w:val="22"/>
                <w:szCs w:val="22"/>
              </w:rPr>
            </w:pPr>
            <w:r w:rsidRPr="00191F67">
              <w:rPr>
                <w:rFonts w:ascii="Century Gothic" w:hAnsi="Century Gothic" w:cs="Calibri"/>
                <w:color w:val="000000"/>
                <w:sz w:val="22"/>
                <w:szCs w:val="22"/>
              </w:rPr>
              <w:t>104EFD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4B6021" w:rsidRDefault="00191F67" w:rsidP="00191F6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FISIOTERAPIA EN LAS LESIONES MUSCULOTENDINOSAS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91F67" w:rsidRPr="004B6021" w:rsidRDefault="00191F67" w:rsidP="00191F6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91F67" w:rsidRPr="00600CD5" w:rsidTr="00936C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191F67" w:rsidRPr="00600CD5" w:rsidRDefault="00A93493" w:rsidP="00191F67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21856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1F6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91F67" w:rsidRPr="00191F67" w:rsidRDefault="00191F67" w:rsidP="00936C5A">
            <w:pPr>
              <w:jc w:val="center"/>
              <w:rPr>
                <w:rFonts w:ascii="Century Gothic" w:hAnsi="Century Gothic" w:cs="Calibri"/>
                <w:color w:val="222222"/>
                <w:sz w:val="22"/>
                <w:szCs w:val="22"/>
              </w:rPr>
            </w:pPr>
            <w:r w:rsidRPr="00191F67">
              <w:rPr>
                <w:rFonts w:ascii="Century Gothic" w:hAnsi="Century Gothic" w:cs="Calibri"/>
                <w:color w:val="000000"/>
                <w:sz w:val="22"/>
                <w:szCs w:val="22"/>
              </w:rPr>
              <w:t>105EFD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91F67" w:rsidRPr="008B6DDA" w:rsidRDefault="00191F67" w:rsidP="00191F6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FISIOTERAPIA EN LAS LESIONES CÁPSULOLIGAMENTOSAS Y ÓSEAS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191F67" w:rsidRPr="008B6DDA" w:rsidRDefault="00191F67" w:rsidP="00191F67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91F67" w:rsidRPr="00600CD5" w:rsidTr="007631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600CD5" w:rsidRDefault="00A93493" w:rsidP="00191F6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68174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1F6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191F67" w:rsidRDefault="00191F67" w:rsidP="00936C5A">
            <w:pPr>
              <w:jc w:val="center"/>
              <w:rPr>
                <w:rFonts w:ascii="Century Gothic" w:hAnsi="Century Gothic" w:cs="Calibri"/>
                <w:color w:val="222222"/>
                <w:sz w:val="22"/>
                <w:szCs w:val="22"/>
              </w:rPr>
            </w:pPr>
            <w:r w:rsidRPr="00191F67">
              <w:rPr>
                <w:rFonts w:ascii="Century Gothic" w:hAnsi="Century Gothic" w:cs="Calibri"/>
                <w:color w:val="000000"/>
                <w:sz w:val="22"/>
                <w:szCs w:val="22"/>
              </w:rPr>
              <w:t>106EFD</w:t>
            </w:r>
          </w:p>
        </w:tc>
        <w:tc>
          <w:tcPr>
            <w:tcW w:w="7796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91F67" w:rsidRPr="008B6DDA" w:rsidRDefault="00191F67" w:rsidP="00191F6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BASES DEL ENTRENAMIENTO Y READAPTACIÓN AL EJERCICIO DESPUÉS DE LA LESIÓN DEPORTIVA</w:t>
            </w:r>
          </w:p>
        </w:tc>
        <w:tc>
          <w:tcPr>
            <w:tcW w:w="114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91F67" w:rsidRPr="008B6DDA" w:rsidRDefault="00191F67" w:rsidP="00191F67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91F67" w:rsidRPr="00600CD5" w:rsidTr="00FE38D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351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191F67" w:rsidRPr="00202C41" w:rsidRDefault="00191F67" w:rsidP="00191F67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1140" w:type="dxa"/>
            <w:tcBorders>
              <w:top w:val="single" w:sz="4" w:space="0" w:color="222A35" w:themeColor="text2" w:themeShade="80"/>
              <w:left w:val="single" w:sz="8" w:space="0" w:color="244061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91F67" w:rsidRPr="00600CD5" w:rsidRDefault="00A93493" w:rsidP="00191F67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503118268"/>
                <w:placeholder>
                  <w:docPart w:val="506EF60C6D184A219BEC0E8FDEDC2CFE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191F67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91F67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91F67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191F6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F35EA4" w:rsidRDefault="00F35EA4" w:rsidP="00DB7614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p w:rsidR="003F6E09" w:rsidRDefault="003F6E09" w:rsidP="00DB7614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p w:rsidR="003F6E09" w:rsidRPr="00F35EA4" w:rsidRDefault="003F6E09" w:rsidP="00DB7614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tbl>
      <w:tblPr>
        <w:tblW w:w="10475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111"/>
      </w:tblGrid>
      <w:tr w:rsidR="002B5963" w:rsidRPr="00FE38DB" w:rsidTr="00F3352E">
        <w:trPr>
          <w:trHeight w:val="283"/>
          <w:jc w:val="center"/>
        </w:trPr>
        <w:tc>
          <w:tcPr>
            <w:tcW w:w="10475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B8B7"/>
            <w:vAlign w:val="center"/>
            <w:hideMark/>
          </w:tcPr>
          <w:p w:rsidR="002B5963" w:rsidRPr="00FE38DB" w:rsidRDefault="002B5963" w:rsidP="00840204">
            <w:pPr>
              <w:rPr>
                <w:rFonts w:ascii="Century Gothic" w:hAnsi="Century Gothic"/>
                <w:b/>
                <w:color w:val="222A35"/>
                <w:sz w:val="22"/>
                <w:szCs w:val="22"/>
                <w:lang w:eastAsia="x-none"/>
              </w:rPr>
            </w:pPr>
            <w:r w:rsidRPr="00FE38DB">
              <w:rPr>
                <w:rFonts w:ascii="Century Gothic" w:hAnsi="Century Gothic"/>
                <w:b/>
                <w:color w:val="222A35"/>
                <w:sz w:val="22"/>
                <w:szCs w:val="22"/>
                <w:lang w:eastAsia="x-none"/>
              </w:rPr>
              <w:t>ACEPTACIÓN DE LA MATRÍCULA</w:t>
            </w:r>
          </w:p>
        </w:tc>
      </w:tr>
      <w:tr w:rsidR="002B5963" w:rsidRPr="00DF2EFF" w:rsidTr="00F3352E">
        <w:trPr>
          <w:trHeight w:val="2494"/>
          <w:jc w:val="center"/>
        </w:trPr>
        <w:tc>
          <w:tcPr>
            <w:tcW w:w="636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vAlign w:val="center"/>
          </w:tcPr>
          <w:p w:rsidR="002B5963" w:rsidRPr="007E7FA6" w:rsidRDefault="002B5963" w:rsidP="00840204">
            <w:pPr>
              <w:ind w:right="45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DB7614" w:rsidRDefault="002B5963" w:rsidP="000F0BC3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0F0BC3" w:rsidRDefault="006113D0" w:rsidP="000F0BC3">
            <w:pPr>
              <w:ind w:left="7" w:right="165"/>
              <w:jc w:val="both"/>
              <w:rPr>
                <w:rFonts w:ascii="Century Gothic" w:hAnsi="Century Gothic"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color w:val="1D1B11"/>
                <w:sz w:val="20"/>
                <w:szCs w:val="20"/>
              </w:rPr>
              <w:t>Esta matrícula, debidamente cumplimentada, fechada y firmada</w:t>
            </w:r>
            <w:r w:rsid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en sus dos páginas debe</w:t>
            </w:r>
            <w:r w:rsidR="002B596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</w:t>
            </w:r>
            <w:r w:rsidR="000F0BC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tramitarse a través de </w:t>
            </w:r>
            <w:hyperlink r:id="rId10" w:history="1">
              <w:r w:rsidR="000F0BC3" w:rsidRPr="00F3352E">
                <w:rPr>
                  <w:rStyle w:val="Hipervnculo"/>
                  <w:rFonts w:ascii="Century Gothic" w:hAnsi="Century Gothic"/>
                  <w:sz w:val="20"/>
                  <w:szCs w:val="20"/>
                </w:rPr>
                <w:t>Campus Virtual Blackboard</w:t>
              </w:r>
            </w:hyperlink>
            <w:r w:rsidR="000F0BC3" w:rsidRPr="00F3352E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(petición nº 42)</w:t>
            </w:r>
            <w:r w:rsidR="00936C5A">
              <w:rPr>
                <w:rFonts w:ascii="Century Gothic" w:hAnsi="Century Gothic"/>
                <w:color w:val="1D1B11"/>
                <w:sz w:val="20"/>
                <w:szCs w:val="20"/>
              </w:rPr>
              <w:t>, adjuntando copia de informe académico del Grado en Fisioterapia que acredite la superación de 84 ECTS de 1º y 2º curso.</w:t>
            </w:r>
          </w:p>
          <w:p w:rsidR="00936C5A" w:rsidRDefault="00936C5A" w:rsidP="000F0BC3">
            <w:pPr>
              <w:ind w:left="7" w:right="165"/>
              <w:jc w:val="both"/>
              <w:rPr>
                <w:rFonts w:ascii="Century Gothic" w:hAnsi="Century Gothic"/>
                <w:color w:val="1D1B11"/>
                <w:sz w:val="20"/>
                <w:szCs w:val="20"/>
              </w:rPr>
            </w:pPr>
          </w:p>
          <w:p w:rsidR="00936C5A" w:rsidRPr="00F3352E" w:rsidRDefault="00936C5A" w:rsidP="000F0BC3">
            <w:pPr>
              <w:ind w:left="7" w:right="165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1D1B11"/>
                <w:sz w:val="20"/>
                <w:szCs w:val="20"/>
              </w:rPr>
              <w:t xml:space="preserve">Solicitud de Informes: </w:t>
            </w:r>
            <w:hyperlink r:id="rId11" w:history="1">
              <w:r w:rsidRPr="00936C5A">
                <w:rPr>
                  <w:rStyle w:val="Hipervnculo"/>
                  <w:rFonts w:ascii="Century Gothic" w:hAnsi="Century Gothic"/>
                  <w:sz w:val="20"/>
                  <w:szCs w:val="20"/>
                </w:rPr>
                <w:t>informes.academicos@ucavila.es</w:t>
              </w:r>
            </w:hyperlink>
          </w:p>
          <w:p w:rsidR="002B5963" w:rsidRPr="00DB7614" w:rsidRDefault="002B5963" w:rsidP="00840204">
            <w:pPr>
              <w:ind w:left="7" w:right="165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2B5963" w:rsidRPr="007E7FA6" w:rsidRDefault="002B5963" w:rsidP="00DB7614">
            <w:pPr>
              <w:ind w:left="291" w:right="165"/>
              <w:jc w:val="both"/>
              <w:rPr>
                <w:rFonts w:ascii="Century Gothic" w:hAnsi="Century Gothic" w:cs="Arial"/>
                <w:b/>
                <w:color w:val="323E4F"/>
                <w:sz w:val="4"/>
                <w:szCs w:val="4"/>
              </w:rPr>
            </w:pPr>
          </w:p>
        </w:tc>
        <w:tc>
          <w:tcPr>
            <w:tcW w:w="4111" w:type="dxa"/>
            <w:tcBorders>
              <w:top w:val="single" w:sz="4" w:space="0" w:color="222A35" w:themeColor="text2" w:themeShade="80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2B5963" w:rsidRDefault="002B5963" w:rsidP="000F0BC3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0D4E5009" wp14:editId="10612FEE">
                  <wp:extent cx="2171700" cy="10763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963" w:rsidRPr="000F0BC3" w:rsidRDefault="002B5963" w:rsidP="000F0BC3">
            <w:pPr>
              <w:jc w:val="center"/>
              <w:rPr>
                <w:rFonts w:ascii="Century Gothic" w:hAnsi="Century Gothic" w:cs="Arial"/>
                <w:color w:val="323E4F"/>
                <w:sz w:val="15"/>
                <w:szCs w:val="15"/>
              </w:rPr>
            </w:pP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>Firma</w:t>
            </w:r>
            <w:r w:rsidR="000F0BC3"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 xml:space="preserve"> electrónica o digitalizada</w:t>
            </w: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 xml:space="preserve"> del estudiante</w:t>
            </w:r>
          </w:p>
          <w:p w:rsidR="002B5963" w:rsidRPr="001C5C45" w:rsidRDefault="000F0BC3" w:rsidP="000F0BC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="002B5963"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="002B5963"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567848882"/>
                <w:placeholder>
                  <w:docPart w:val="507E0580318A49B794436310FCC896BF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</w:t>
                </w:r>
                <w:r w:rsidRPr="000F0BC3">
                  <w:rPr>
                    <w:rStyle w:val="Textodelmarcadordeposicin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36C5A" w:rsidRPr="00936C5A" w:rsidRDefault="00936C5A" w:rsidP="00936C5A">
      <w:pPr>
        <w:pStyle w:val="Ttulo3"/>
        <w:ind w:left="-284" w:right="-284"/>
        <w:jc w:val="both"/>
        <w:rPr>
          <w:rStyle w:val="texto085"/>
          <w:rFonts w:ascii="Century Gothic" w:hAnsi="Century Gothic"/>
          <w:b w:val="0"/>
          <w:color w:val="222A35"/>
          <w:sz w:val="16"/>
          <w:szCs w:val="16"/>
        </w:rPr>
      </w:pPr>
      <w:r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(1) 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Los Estudios Propios se 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>imparten al amparo de los artículos 2 y 34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de la </w:t>
      </w:r>
      <w:r w:rsidR="00E22D86" w:rsidRPr="00936C5A">
        <w:rPr>
          <w:rFonts w:ascii="Century Gothic" w:hAnsi="Century Gothic"/>
          <w:b w:val="0"/>
          <w:color w:val="222A35"/>
          <w:sz w:val="16"/>
          <w:szCs w:val="16"/>
        </w:rPr>
        <w:t>Ley Orgánica 6/2001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>, de 21 de diciembre, de Universidades, modificada por Ley Orgánica 7/2007, de 12 de abril, Estos estudios dan derecho a la expedición diplomas y títulos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 propios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que </w:t>
      </w:r>
      <w:r w:rsidR="00E22D86" w:rsidRPr="00936C5A">
        <w:rPr>
          <w:rStyle w:val="negrita"/>
          <w:rFonts w:ascii="Century Gothic" w:hAnsi="Century Gothic"/>
          <w:b w:val="0"/>
          <w:color w:val="222A35"/>
          <w:sz w:val="16"/>
          <w:szCs w:val="16"/>
        </w:rPr>
        <w:t>no</w:t>
      </w:r>
      <w:r w:rsidR="00E22D86"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tienen carácter oficial</w:t>
      </w:r>
      <w:r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 y artículo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 36 del Real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Decreto 822/2021, de 28 de septiembre, por el que se establece la organización de las enseñanzas universitarias y del procedimiento de aseguramiento de su calidad.</w:t>
      </w:r>
    </w:p>
    <w:p w:rsidR="00936C5A" w:rsidRDefault="00936C5A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p w:rsidR="00087660" w:rsidRPr="00DB7614" w:rsidRDefault="00087660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7709"/>
      </w:tblGrid>
      <w:tr w:rsidR="00E22D86" w:rsidTr="00840204">
        <w:trPr>
          <w:cantSplit/>
          <w:trHeight w:val="1163"/>
          <w:jc w:val="center"/>
        </w:trPr>
        <w:tc>
          <w:tcPr>
            <w:tcW w:w="2665" w:type="dxa"/>
            <w:vAlign w:val="center"/>
            <w:hideMark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93B5FE6" wp14:editId="25DAF045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vAlign w:val="center"/>
          </w:tcPr>
          <w:p w:rsidR="00E22D86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E22D86" w:rsidRPr="006F6F7E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DB7614" w:rsidRDefault="00E22D86" w:rsidP="00936C5A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936C5A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EXPERTO UNIVERSITARIO DE POSGRADO EN FISIOTERAPIA</w:t>
            </w:r>
            <w:r w:rsidR="00261D01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DEPORTIVA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”</w:t>
            </w:r>
          </w:p>
          <w:p w:rsidR="00E22D86" w:rsidRPr="00936C5A" w:rsidRDefault="00936C5A" w:rsidP="00936C5A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936C5A">
              <w:rPr>
                <w:rFonts w:ascii="Century Gothic" w:hAnsi="Century Gothic"/>
                <w:color w:val="323E4F" w:themeColor="text2" w:themeShade="BF"/>
                <w:sz w:val="20"/>
                <w:szCs w:val="20"/>
                <w:lang w:val="es-ES"/>
              </w:rPr>
              <w:t xml:space="preserve">PROGRAMA DE </w:t>
            </w:r>
            <w:r w:rsidRPr="00936C5A">
              <w:rPr>
                <w:rFonts w:ascii="Century Gothic" w:hAnsi="Century Gothic"/>
                <w:color w:val="323E4F" w:themeColor="text2" w:themeShade="BF"/>
                <w:sz w:val="20"/>
                <w:szCs w:val="20"/>
              </w:rPr>
              <w:t>ESTUDIOS PROPIOS</w:t>
            </w:r>
            <w:r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  <w:lang w:val="es-ES"/>
              </w:rPr>
              <w:t xml:space="preserve"> </w:t>
            </w:r>
            <w:r>
              <w:rPr>
                <w:rFonts w:ascii="Century Gothic" w:hAnsi="Century Gothic"/>
                <w:b/>
                <w:color w:val="943634"/>
                <w:sz w:val="18"/>
                <w:szCs w:val="18"/>
                <w:lang w:val="es-ES"/>
              </w:rPr>
              <w:t>- PROGRAMA DE NUEVA IMPLANTACIÓN</w:t>
            </w:r>
          </w:p>
        </w:tc>
      </w:tr>
    </w:tbl>
    <w:p w:rsidR="00E22D86" w:rsidRDefault="00E22D86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76315B" w:rsidRDefault="0076315B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76315B" w:rsidRPr="002B5963" w:rsidRDefault="0076315B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E22D86" w:rsidRPr="00790A15" w:rsidTr="00F3352E">
        <w:trPr>
          <w:trHeight w:val="340"/>
          <w:jc w:val="center"/>
        </w:trPr>
        <w:tc>
          <w:tcPr>
            <w:tcW w:w="9922" w:type="dxa"/>
            <w:shd w:val="clear" w:color="auto" w:fill="D5DCE4"/>
            <w:vAlign w:val="center"/>
          </w:tcPr>
          <w:p w:rsidR="00E22D86" w:rsidRPr="00790A15" w:rsidRDefault="00E22D86" w:rsidP="0084020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E22D86" w:rsidRDefault="00E22D86" w:rsidP="00E22D86">
      <w:pPr>
        <w:ind w:left="142" w:right="-284"/>
        <w:rPr>
          <w:rFonts w:ascii="Century Gothic" w:hAnsi="Century Gothic"/>
          <w:sz w:val="8"/>
          <w:szCs w:val="8"/>
        </w:rPr>
      </w:pPr>
    </w:p>
    <w:p w:rsidR="00E22D86" w:rsidRPr="000D3F97" w:rsidRDefault="00E22D86" w:rsidP="000D3F97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0D3F97">
        <w:rPr>
          <w:rFonts w:ascii="Century Gothic" w:hAnsi="Century Gothic"/>
          <w:sz w:val="18"/>
          <w:szCs w:val="18"/>
        </w:rPr>
        <w:t>, la Ley Orgánica 3/2018, de 5 de diciembre, de Protección de Datos Personales y garantía de los derechos digitales</w:t>
      </w:r>
      <w:r>
        <w:rPr>
          <w:rFonts w:ascii="Century Gothic" w:hAnsi="Century Gothic"/>
          <w:sz w:val="18"/>
          <w:szCs w:val="18"/>
        </w:rPr>
        <w:t xml:space="preserve"> y</w:t>
      </w:r>
      <w:r w:rsidR="000D3F97">
        <w:rPr>
          <w:rFonts w:ascii="Century Gothic" w:hAnsi="Century Gothic"/>
          <w:sz w:val="18"/>
          <w:szCs w:val="18"/>
        </w:rPr>
        <w:t xml:space="preserve"> demás</w:t>
      </w:r>
      <w:r>
        <w:rPr>
          <w:rFonts w:ascii="Century Gothic" w:hAnsi="Century Gothic"/>
          <w:sz w:val="18"/>
          <w:szCs w:val="18"/>
        </w:rPr>
        <w:t xml:space="preserve">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3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E22D86" w:rsidRDefault="00E22D86" w:rsidP="00E22D86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</w:t>
      </w:r>
      <w:r w:rsidR="000D3F97">
        <w:rPr>
          <w:rFonts w:ascii="Century Gothic" w:hAnsi="Century Gothic"/>
          <w:sz w:val="18"/>
          <w:szCs w:val="18"/>
        </w:rPr>
        <w:t xml:space="preserve">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E22D86" w:rsidRPr="00B50105" w:rsidRDefault="00E22D86" w:rsidP="00E22D86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E22D86" w:rsidRPr="000D3F97" w:rsidRDefault="00E22D86" w:rsidP="000D3F97">
      <w:pPr>
        <w:pStyle w:val="Default"/>
        <w:ind w:left="142" w:right="-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E22D86" w:rsidRPr="000D3F97" w:rsidRDefault="00E22D86" w:rsidP="000D3F97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0D3F97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E22D86" w:rsidRPr="00335C99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0D3F97" w:rsidRDefault="00E22D86" w:rsidP="000D3F97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3C732D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E22D86" w:rsidRPr="000D3F97" w:rsidRDefault="00E22D86" w:rsidP="000D3F97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E22D86" w:rsidRPr="000D3F97" w:rsidRDefault="00E22D86" w:rsidP="000D3F97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4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5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E22D86" w:rsidRPr="00A33AB0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E22D86" w:rsidRDefault="00E22D86" w:rsidP="00E22D86">
      <w:pPr>
        <w:ind w:right="-142"/>
        <w:rPr>
          <w:rFonts w:ascii="Century Gothic" w:hAnsi="Century Gothic"/>
          <w:sz w:val="8"/>
          <w:szCs w:val="8"/>
        </w:rPr>
      </w:pPr>
    </w:p>
    <w:p w:rsidR="00E22D86" w:rsidRDefault="00E22D86" w:rsidP="00E22D86">
      <w:pPr>
        <w:rPr>
          <w:rFonts w:ascii="Century Gothic" w:hAnsi="Century Gothic"/>
          <w:sz w:val="8"/>
          <w:szCs w:val="8"/>
        </w:rPr>
      </w:pPr>
    </w:p>
    <w:p w:rsidR="0076315B" w:rsidRDefault="0076315B" w:rsidP="00E22D86">
      <w:pPr>
        <w:rPr>
          <w:rFonts w:ascii="Century Gothic" w:hAnsi="Century Gothic"/>
          <w:sz w:val="8"/>
          <w:szCs w:val="8"/>
        </w:rPr>
      </w:pPr>
    </w:p>
    <w:p w:rsidR="0076315B" w:rsidRDefault="0076315B" w:rsidP="00E22D86">
      <w:pPr>
        <w:rPr>
          <w:rFonts w:ascii="Century Gothic" w:hAnsi="Century Gothic"/>
          <w:sz w:val="8"/>
          <w:szCs w:val="8"/>
        </w:rPr>
      </w:pPr>
    </w:p>
    <w:tbl>
      <w:tblPr>
        <w:tblW w:w="10049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5102"/>
      </w:tblGrid>
      <w:tr w:rsidR="006039EF" w:rsidRPr="00065B26" w:rsidTr="00F3352E">
        <w:trPr>
          <w:trHeight w:val="1871"/>
          <w:jc w:val="center"/>
        </w:trPr>
        <w:tc>
          <w:tcPr>
            <w:tcW w:w="4947" w:type="dxa"/>
          </w:tcPr>
          <w:p w:rsidR="006039EF" w:rsidRDefault="006039EF" w:rsidP="00840204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:rsidR="006039EF" w:rsidRPr="00B50105" w:rsidRDefault="006039EF" w:rsidP="00840204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B50105">
              <w:rPr>
                <w:rFonts w:ascii="Century Gothic" w:hAnsi="Century Gothic"/>
                <w:color w:val="auto"/>
                <w:sz w:val="18"/>
                <w:szCs w:val="18"/>
              </w:rPr>
              <w:t>Leído y conforme</w:t>
            </w:r>
          </w:p>
        </w:tc>
        <w:tc>
          <w:tcPr>
            <w:tcW w:w="5102" w:type="dxa"/>
            <w:vAlign w:val="center"/>
          </w:tcPr>
          <w:p w:rsidR="006039EF" w:rsidRPr="00065B26" w:rsidRDefault="006039EF" w:rsidP="00DB76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21C22C9E" wp14:editId="3136680A">
                  <wp:extent cx="2466975" cy="10763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D86" w:rsidRPr="00065B26" w:rsidTr="00F3352E">
        <w:trPr>
          <w:trHeight w:val="56"/>
          <w:jc w:val="center"/>
        </w:trPr>
        <w:tc>
          <w:tcPr>
            <w:tcW w:w="4947" w:type="dxa"/>
            <w:vAlign w:val="bottom"/>
          </w:tcPr>
          <w:p w:rsidR="00E22D86" w:rsidRPr="00065B26" w:rsidRDefault="000F0BC3" w:rsidP="00840204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-564874374"/>
                <w:placeholder>
                  <w:docPart w:val="085DC8DAACAE47F58E9FEB756AF8A105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</w:t>
                </w:r>
                <w:r w:rsidRPr="000F0BC3">
                  <w:rPr>
                    <w:rStyle w:val="Textodelmarcadordeposicin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102" w:type="dxa"/>
            <w:vAlign w:val="bottom"/>
          </w:tcPr>
          <w:p w:rsidR="000F0BC3" w:rsidRPr="000F0BC3" w:rsidRDefault="000F0BC3" w:rsidP="006039EF">
            <w:pPr>
              <w:jc w:val="center"/>
              <w:rPr>
                <w:rFonts w:ascii="Century Gothic" w:hAnsi="Century Gothic" w:cs="Arial"/>
                <w:color w:val="323E4F"/>
                <w:sz w:val="15"/>
                <w:szCs w:val="15"/>
              </w:rPr>
            </w:pP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>Firma electrónica o digitalizada del estudiante</w:t>
            </w:r>
          </w:p>
          <w:p w:rsidR="00E22D86" w:rsidRPr="00065B26" w:rsidRDefault="00E22D86" w:rsidP="006039EF">
            <w:pPr>
              <w:ind w:right="1026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76315B" w:rsidRDefault="0076315B" w:rsidP="002B5963">
      <w:pPr>
        <w:jc w:val="center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p w:rsidR="00E22D86" w:rsidRPr="00DB7614" w:rsidRDefault="00E22D86" w:rsidP="002B5963">
      <w:pPr>
        <w:jc w:val="center"/>
        <w:rPr>
          <w:rStyle w:val="texto085"/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sectPr w:rsidR="00E22D86" w:rsidRPr="00DB7614" w:rsidSect="00087660">
      <w:footerReference w:type="default" r:id="rId16"/>
      <w:pgSz w:w="11906" w:h="16838"/>
      <w:pgMar w:top="541" w:right="991" w:bottom="180" w:left="993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493" w:rsidRDefault="00A93493">
      <w:r>
        <w:separator/>
      </w:r>
    </w:p>
  </w:endnote>
  <w:endnote w:type="continuationSeparator" w:id="0">
    <w:p w:rsidR="00A93493" w:rsidRDefault="00A93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963" w:rsidRPr="001834DB" w:rsidRDefault="002B5963" w:rsidP="00F3352E">
    <w:pPr>
      <w:pStyle w:val="Piedepgina"/>
      <w:jc w:val="center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59665F" w:rsidRPr="0059665F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59665F" w:rsidRPr="0059665F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B5963" w:rsidRDefault="002B59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493" w:rsidRDefault="00A93493">
      <w:r>
        <w:separator/>
      </w:r>
    </w:p>
  </w:footnote>
  <w:footnote w:type="continuationSeparator" w:id="0">
    <w:p w:rsidR="00A93493" w:rsidRDefault="00A93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3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7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9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6B424B1"/>
    <w:multiLevelType w:val="hybridMultilevel"/>
    <w:tmpl w:val="C4E03FE6"/>
    <w:lvl w:ilvl="0" w:tplc="C72A52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3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2"/>
  </w:num>
  <w:num w:numId="4">
    <w:abstractNumId w:val="2"/>
  </w:num>
  <w:num w:numId="5">
    <w:abstractNumId w:val="21"/>
  </w:num>
  <w:num w:numId="6">
    <w:abstractNumId w:val="6"/>
  </w:num>
  <w:num w:numId="7">
    <w:abstractNumId w:val="14"/>
  </w:num>
  <w:num w:numId="8">
    <w:abstractNumId w:val="26"/>
  </w:num>
  <w:num w:numId="9">
    <w:abstractNumId w:val="33"/>
  </w:num>
  <w:num w:numId="10">
    <w:abstractNumId w:val="34"/>
  </w:num>
  <w:num w:numId="11">
    <w:abstractNumId w:val="1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  <w:num w:numId="15">
    <w:abstractNumId w:val="16"/>
  </w:num>
  <w:num w:numId="16">
    <w:abstractNumId w:val="31"/>
  </w:num>
  <w:num w:numId="17">
    <w:abstractNumId w:val="28"/>
  </w:num>
  <w:num w:numId="18">
    <w:abstractNumId w:val="20"/>
  </w:num>
  <w:num w:numId="19">
    <w:abstractNumId w:val="1"/>
  </w:num>
  <w:num w:numId="20">
    <w:abstractNumId w:val="10"/>
  </w:num>
  <w:num w:numId="21">
    <w:abstractNumId w:val="1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8"/>
  </w:num>
  <w:num w:numId="30">
    <w:abstractNumId w:val="9"/>
  </w:num>
  <w:num w:numId="31">
    <w:abstractNumId w:val="32"/>
  </w:num>
  <w:num w:numId="32">
    <w:abstractNumId w:val="5"/>
  </w:num>
  <w:num w:numId="33">
    <w:abstractNumId w:val="29"/>
  </w:num>
  <w:num w:numId="34">
    <w:abstractNumId w:val="32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24"/>
  </w:num>
  <w:num w:numId="39">
    <w:abstractNumId w:val="3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eYbjWPlYot4eeMhC0SrtfIxNH/+wM62B+xp4gk5MAnrBKpD7V9JahKcNkwMnJ0jpp1TtD77odCfGRKntwGpRw==" w:salt="EdrRfemcZ6+yBZvnd2btB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B0117"/>
    <w:rsid w:val="000B69BF"/>
    <w:rsid w:val="000B7A36"/>
    <w:rsid w:val="000C3866"/>
    <w:rsid w:val="000D0F18"/>
    <w:rsid w:val="000D26C7"/>
    <w:rsid w:val="000D27A9"/>
    <w:rsid w:val="000D3F97"/>
    <w:rsid w:val="000E0AA7"/>
    <w:rsid w:val="000F0BC3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757B7"/>
    <w:rsid w:val="001870B5"/>
    <w:rsid w:val="00191F67"/>
    <w:rsid w:val="00192635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582B"/>
    <w:rsid w:val="001E7ABD"/>
    <w:rsid w:val="001F5EBD"/>
    <w:rsid w:val="001F642A"/>
    <w:rsid w:val="001F6DFF"/>
    <w:rsid w:val="002065C1"/>
    <w:rsid w:val="00213506"/>
    <w:rsid w:val="00216D2E"/>
    <w:rsid w:val="00223741"/>
    <w:rsid w:val="00223AFB"/>
    <w:rsid w:val="00224698"/>
    <w:rsid w:val="0022529B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1D01"/>
    <w:rsid w:val="0026439C"/>
    <w:rsid w:val="00264885"/>
    <w:rsid w:val="002815B8"/>
    <w:rsid w:val="00286C21"/>
    <w:rsid w:val="00293ABE"/>
    <w:rsid w:val="0029699F"/>
    <w:rsid w:val="002A24AA"/>
    <w:rsid w:val="002B05F5"/>
    <w:rsid w:val="002B2B6F"/>
    <w:rsid w:val="002B46DE"/>
    <w:rsid w:val="002B5963"/>
    <w:rsid w:val="002C4C5E"/>
    <w:rsid w:val="002E088F"/>
    <w:rsid w:val="002E0958"/>
    <w:rsid w:val="002E514E"/>
    <w:rsid w:val="002F79B7"/>
    <w:rsid w:val="003033E4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5649"/>
    <w:rsid w:val="003E5D67"/>
    <w:rsid w:val="003E690F"/>
    <w:rsid w:val="003F0445"/>
    <w:rsid w:val="003F1256"/>
    <w:rsid w:val="003F3596"/>
    <w:rsid w:val="003F3C06"/>
    <w:rsid w:val="003F54B2"/>
    <w:rsid w:val="003F6E09"/>
    <w:rsid w:val="003F7562"/>
    <w:rsid w:val="00401B3B"/>
    <w:rsid w:val="004031F7"/>
    <w:rsid w:val="00406007"/>
    <w:rsid w:val="004125B2"/>
    <w:rsid w:val="0041589C"/>
    <w:rsid w:val="004179DE"/>
    <w:rsid w:val="00420081"/>
    <w:rsid w:val="00421E02"/>
    <w:rsid w:val="00423B2C"/>
    <w:rsid w:val="00427512"/>
    <w:rsid w:val="00431C76"/>
    <w:rsid w:val="00434C7A"/>
    <w:rsid w:val="00435EDE"/>
    <w:rsid w:val="004360A6"/>
    <w:rsid w:val="00443EA1"/>
    <w:rsid w:val="00446166"/>
    <w:rsid w:val="004471A0"/>
    <w:rsid w:val="00450D0D"/>
    <w:rsid w:val="00453399"/>
    <w:rsid w:val="00461829"/>
    <w:rsid w:val="00461DBF"/>
    <w:rsid w:val="0046454E"/>
    <w:rsid w:val="00464DF9"/>
    <w:rsid w:val="004661A5"/>
    <w:rsid w:val="00472457"/>
    <w:rsid w:val="004724FA"/>
    <w:rsid w:val="004907B3"/>
    <w:rsid w:val="0049585A"/>
    <w:rsid w:val="00495C6D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126DF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9665F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039EF"/>
    <w:rsid w:val="006113D0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315B"/>
    <w:rsid w:val="00764CD7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425A"/>
    <w:rsid w:val="0081075E"/>
    <w:rsid w:val="008325AC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77DD5"/>
    <w:rsid w:val="00882678"/>
    <w:rsid w:val="008954C3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3869"/>
    <w:rsid w:val="00906A15"/>
    <w:rsid w:val="00915742"/>
    <w:rsid w:val="00920651"/>
    <w:rsid w:val="00921F17"/>
    <w:rsid w:val="00927288"/>
    <w:rsid w:val="00936C5A"/>
    <w:rsid w:val="00937DB2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493"/>
    <w:rsid w:val="00A93C9F"/>
    <w:rsid w:val="00A94DFB"/>
    <w:rsid w:val="00A96C3A"/>
    <w:rsid w:val="00AA40BE"/>
    <w:rsid w:val="00AB37B0"/>
    <w:rsid w:val="00AC633C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B7618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1394"/>
    <w:rsid w:val="00C26623"/>
    <w:rsid w:val="00C26AD8"/>
    <w:rsid w:val="00C305EF"/>
    <w:rsid w:val="00C34E3F"/>
    <w:rsid w:val="00C35215"/>
    <w:rsid w:val="00C40515"/>
    <w:rsid w:val="00C46AF0"/>
    <w:rsid w:val="00C47B43"/>
    <w:rsid w:val="00C57F5B"/>
    <w:rsid w:val="00C60FC3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6074"/>
    <w:rsid w:val="00D026AB"/>
    <w:rsid w:val="00D02E2B"/>
    <w:rsid w:val="00D03448"/>
    <w:rsid w:val="00D0645E"/>
    <w:rsid w:val="00D4249D"/>
    <w:rsid w:val="00D450DE"/>
    <w:rsid w:val="00D452FE"/>
    <w:rsid w:val="00D539F2"/>
    <w:rsid w:val="00D66174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B414F"/>
    <w:rsid w:val="00DB4C67"/>
    <w:rsid w:val="00DB7614"/>
    <w:rsid w:val="00DD4249"/>
    <w:rsid w:val="00DD7BCB"/>
    <w:rsid w:val="00DE356A"/>
    <w:rsid w:val="00DE3CAA"/>
    <w:rsid w:val="00DF6B8A"/>
    <w:rsid w:val="00E03A10"/>
    <w:rsid w:val="00E14687"/>
    <w:rsid w:val="00E14813"/>
    <w:rsid w:val="00E148E3"/>
    <w:rsid w:val="00E17F4F"/>
    <w:rsid w:val="00E22D86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3A3"/>
    <w:rsid w:val="00EA766D"/>
    <w:rsid w:val="00EB32BD"/>
    <w:rsid w:val="00EC1F36"/>
    <w:rsid w:val="00EC3639"/>
    <w:rsid w:val="00ED1191"/>
    <w:rsid w:val="00EE13CC"/>
    <w:rsid w:val="00F01D40"/>
    <w:rsid w:val="00F02199"/>
    <w:rsid w:val="00F05418"/>
    <w:rsid w:val="00F104AF"/>
    <w:rsid w:val="00F27258"/>
    <w:rsid w:val="00F27273"/>
    <w:rsid w:val="00F30DF8"/>
    <w:rsid w:val="00F32176"/>
    <w:rsid w:val="00F3352E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B4B"/>
    <w:rsid w:val="00F9590B"/>
    <w:rsid w:val="00FA5E1C"/>
    <w:rsid w:val="00FB28F0"/>
    <w:rsid w:val="00FB5B58"/>
    <w:rsid w:val="00FB705A"/>
    <w:rsid w:val="00FD0E82"/>
    <w:rsid w:val="00FE25E4"/>
    <w:rsid w:val="00FE38DB"/>
    <w:rsid w:val="00FE68C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0D3F97"/>
    <w:rPr>
      <w:color w:val="808080"/>
    </w:rPr>
  </w:style>
  <w:style w:type="character" w:customStyle="1" w:styleId="INSTUCAV">
    <w:name w:val="INST.UCAV"/>
    <w:basedOn w:val="Fuentedeprrafopredeter"/>
    <w:uiPriority w:val="1"/>
    <w:rsid w:val="000D3F97"/>
    <w:rPr>
      <w:rFonts w:ascii="Century Gothic" w:hAnsi="Century Gothic" w:hint="default"/>
      <w:b/>
      <w:bCs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cavila.es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rmes.academic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avila.es/instanciasimpresos/" TargetMode="External"/><Relationship Id="rId10" Type="http://schemas.openxmlformats.org/officeDocument/2006/relationships/hyperlink" Target="https://campus.ucavila.e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rotecci&#243;n.datos@ucavila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7DF5BAE9904C0AAE30EA86DC93B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74F13-C3C7-427A-8E15-D7B68BF774F9}"/>
      </w:docPartPr>
      <w:docPartBody>
        <w:p w:rsidR="005C750A" w:rsidRDefault="00CE246B" w:rsidP="00CE246B">
          <w:pPr>
            <w:pStyle w:val="307DF5BAE9904C0AAE30EA86DC93BBA43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9B1BAA97CA224C6EA87DD5352A03F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AC256-7E00-470D-B637-5A89B1BC9EF1}"/>
      </w:docPartPr>
      <w:docPartBody>
        <w:p w:rsidR="002C13D6" w:rsidRDefault="00CE246B" w:rsidP="00CE246B">
          <w:pPr>
            <w:pStyle w:val="9B1BAA97CA224C6EA87DD5352A03F05F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B7BBDFD9A62C42EBA60C2918F3A70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17291-F46E-4176-BA18-7A42F488B72E}"/>
      </w:docPartPr>
      <w:docPartBody>
        <w:p w:rsidR="002C13D6" w:rsidRDefault="00CE246B" w:rsidP="00CE246B">
          <w:pPr>
            <w:pStyle w:val="B7BBDFD9A62C42EBA60C2918F3A70862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17419533218948219C41D8626C346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15B80-DC24-4522-B0C8-DF1DDE3CB55D}"/>
      </w:docPartPr>
      <w:docPartBody>
        <w:p w:rsidR="002C13D6" w:rsidRDefault="00CE246B" w:rsidP="00CE246B">
          <w:pPr>
            <w:pStyle w:val="17419533218948219C41D8626C3463D7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EC9E0D4AA394535861E7E816E97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9096-8A2B-46FD-8DC1-5246C7DB7B6B}"/>
      </w:docPartPr>
      <w:docPartBody>
        <w:p w:rsidR="002C13D6" w:rsidRDefault="00CE246B" w:rsidP="00CE246B">
          <w:pPr>
            <w:pStyle w:val="2EC9E0D4AA394535861E7E816E97B386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311E2EA3FBB24D7EADEE7F690458A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60E88-1F3F-4204-88A6-41CB4CBBA908}"/>
      </w:docPartPr>
      <w:docPartBody>
        <w:p w:rsidR="002C13D6" w:rsidRDefault="00CE246B" w:rsidP="00CE246B">
          <w:pPr>
            <w:pStyle w:val="311E2EA3FBB24D7EADEE7F690458A9B0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9837FCACA7E94C80BAC51136AEB78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AFFA2-3145-4B34-A796-68E0A8E55431}"/>
      </w:docPartPr>
      <w:docPartBody>
        <w:p w:rsidR="002C13D6" w:rsidRDefault="00CE246B" w:rsidP="00CE246B">
          <w:pPr>
            <w:pStyle w:val="9837FCACA7E94C80BAC51136AEB7851E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F470238246FF459FA3522B08B739D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CE04-6567-4ECE-88FC-D1F058962C86}"/>
      </w:docPartPr>
      <w:docPartBody>
        <w:p w:rsidR="002C13D6" w:rsidRDefault="00CE246B" w:rsidP="00CE246B">
          <w:pPr>
            <w:pStyle w:val="F470238246FF459FA3522B08B739D2C0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25B4D1ECA2248BB90796E19150DA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68D38-8393-41F2-801C-C825D2688513}"/>
      </w:docPartPr>
      <w:docPartBody>
        <w:p w:rsidR="002C13D6" w:rsidRDefault="00CE246B" w:rsidP="00CE246B">
          <w:pPr>
            <w:pStyle w:val="225B4D1ECA2248BB90796E19150DA8C1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4F611B2F554C412DB7340E1073E2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E087-8AFD-44D6-B78F-D4E7470515CE}"/>
      </w:docPartPr>
      <w:docPartBody>
        <w:p w:rsidR="002C13D6" w:rsidRDefault="00CE246B" w:rsidP="00CE246B">
          <w:pPr>
            <w:pStyle w:val="4F611B2F554C412DB7340E1073E27BE4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44FE90A2B4854B9CBCF96BBB576F9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36C5-5BAF-4FCF-AC77-514CCE94FCA0}"/>
      </w:docPartPr>
      <w:docPartBody>
        <w:p w:rsidR="002C13D6" w:rsidRDefault="00CE246B" w:rsidP="00CE246B">
          <w:pPr>
            <w:pStyle w:val="44FE90A2B4854B9CBCF96BBB576F96E6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507E0580318A49B794436310FCC89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17C35-89EB-4C16-AE66-3AEE47B4AC0D}"/>
      </w:docPartPr>
      <w:docPartBody>
        <w:p w:rsidR="002C13D6" w:rsidRDefault="00CE246B" w:rsidP="00CE246B">
          <w:pPr>
            <w:pStyle w:val="507E0580318A49B794436310FCC896BF"/>
          </w:pP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</w:t>
          </w:r>
          <w:r w:rsidRPr="000F0BC3">
            <w:rPr>
              <w:rStyle w:val="Textodelmarcadordeposicin"/>
              <w:sz w:val="16"/>
              <w:szCs w:val="16"/>
            </w:rPr>
            <w:t>.</w:t>
          </w:r>
        </w:p>
      </w:docPartBody>
    </w:docPart>
    <w:docPart>
      <w:docPartPr>
        <w:name w:val="085DC8DAACAE47F58E9FEB756AF8A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AE446-C08E-4243-A217-3AD3CB02455A}"/>
      </w:docPartPr>
      <w:docPartBody>
        <w:p w:rsidR="002C13D6" w:rsidRDefault="00CE246B" w:rsidP="00CE246B">
          <w:pPr>
            <w:pStyle w:val="085DC8DAACAE47F58E9FEB756AF8A105"/>
          </w:pP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</w:t>
          </w:r>
          <w:r w:rsidRPr="000F0BC3">
            <w:rPr>
              <w:rStyle w:val="Textodelmarcadordeposicin"/>
              <w:sz w:val="16"/>
              <w:szCs w:val="16"/>
            </w:rPr>
            <w:t>.</w:t>
          </w:r>
        </w:p>
      </w:docPartBody>
    </w:docPart>
    <w:docPart>
      <w:docPartPr>
        <w:name w:val="506EF60C6D184A219BEC0E8FDEDC2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80E00-B7E8-4638-BC22-04113C6C9D24}"/>
      </w:docPartPr>
      <w:docPartBody>
        <w:p w:rsidR="001057C4" w:rsidRDefault="008516A8" w:rsidP="008516A8">
          <w:pPr>
            <w:pStyle w:val="506EF60C6D184A219BEC0E8FDEDC2CFE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13"/>
    <w:rsid w:val="001057C4"/>
    <w:rsid w:val="002C13D6"/>
    <w:rsid w:val="002D18FF"/>
    <w:rsid w:val="0033340C"/>
    <w:rsid w:val="003A0C7F"/>
    <w:rsid w:val="00415362"/>
    <w:rsid w:val="005C750A"/>
    <w:rsid w:val="007F3574"/>
    <w:rsid w:val="008516A8"/>
    <w:rsid w:val="009C1BDA"/>
    <w:rsid w:val="00BC32CE"/>
    <w:rsid w:val="00CE246B"/>
    <w:rsid w:val="00D8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516A8"/>
    <w:rPr>
      <w:color w:val="808080"/>
    </w:rPr>
  </w:style>
  <w:style w:type="paragraph" w:customStyle="1" w:styleId="599D689892154ED3A1C4F262E8EE3283">
    <w:name w:val="599D689892154ED3A1C4F262E8EE3283"/>
    <w:rsid w:val="00D81313"/>
  </w:style>
  <w:style w:type="paragraph" w:customStyle="1" w:styleId="307DF5BAE9904C0AAE30EA86DC93BBA4">
    <w:name w:val="307DF5BAE9904C0AAE30EA86DC93BBA4"/>
    <w:rsid w:val="00D81313"/>
  </w:style>
  <w:style w:type="paragraph" w:customStyle="1" w:styleId="696BE50598C14704B8A4F8E2C8807F94">
    <w:name w:val="696BE50598C14704B8A4F8E2C8807F94"/>
    <w:rsid w:val="00D81313"/>
  </w:style>
  <w:style w:type="paragraph" w:customStyle="1" w:styleId="9F6DA7F1599648BFAC9633072AB985B1">
    <w:name w:val="9F6DA7F1599648BFAC9633072AB985B1"/>
    <w:rsid w:val="00D81313"/>
  </w:style>
  <w:style w:type="paragraph" w:customStyle="1" w:styleId="C90F17FC78F048D7B4654F716033F709">
    <w:name w:val="C90F17FC78F048D7B4654F716033F709"/>
    <w:rsid w:val="00D81313"/>
  </w:style>
  <w:style w:type="paragraph" w:customStyle="1" w:styleId="D01E7C1E1FEE47ACBABD6F43F154FC91">
    <w:name w:val="D01E7C1E1FEE47ACBABD6F43F154FC91"/>
    <w:rsid w:val="00D81313"/>
  </w:style>
  <w:style w:type="paragraph" w:customStyle="1" w:styleId="EFFF5A3E70A74092A2B0B35B826E02DD">
    <w:name w:val="EFFF5A3E70A74092A2B0B35B826E02DD"/>
    <w:rsid w:val="00D81313"/>
  </w:style>
  <w:style w:type="paragraph" w:customStyle="1" w:styleId="002E346E0C6345A297E9AE2869CDA9F2">
    <w:name w:val="002E346E0C6345A297E9AE2869CDA9F2"/>
    <w:rsid w:val="00D81313"/>
  </w:style>
  <w:style w:type="paragraph" w:customStyle="1" w:styleId="69C13654673F4CDF9C1CD07A25FDCC17">
    <w:name w:val="69C13654673F4CDF9C1CD07A25FDCC17"/>
    <w:rsid w:val="00D81313"/>
  </w:style>
  <w:style w:type="paragraph" w:customStyle="1" w:styleId="D991916DCE3C4698BE7F5CCB4913EA17">
    <w:name w:val="D991916DCE3C4698BE7F5CCB4913EA17"/>
    <w:rsid w:val="00D81313"/>
  </w:style>
  <w:style w:type="paragraph" w:customStyle="1" w:styleId="5DD65DB778F6448699D6BE2A24B34D92">
    <w:name w:val="5DD65DB778F6448699D6BE2A24B34D92"/>
    <w:rsid w:val="00D81313"/>
  </w:style>
  <w:style w:type="paragraph" w:customStyle="1" w:styleId="2DDBD5677C364635BDBB9AC73B8853BC">
    <w:name w:val="2DDBD5677C364635BDBB9AC73B8853BC"/>
    <w:rsid w:val="00D81313"/>
  </w:style>
  <w:style w:type="paragraph" w:customStyle="1" w:styleId="12B16F67373542F3ACEC31B7D8D48102">
    <w:name w:val="12B16F67373542F3ACEC31B7D8D48102"/>
    <w:rsid w:val="00D81313"/>
  </w:style>
  <w:style w:type="paragraph" w:customStyle="1" w:styleId="11A8B5E16ACC4BAD98E88EF3324FB45E">
    <w:name w:val="11A8B5E16ACC4BAD98E88EF3324FB45E"/>
    <w:rsid w:val="00D81313"/>
  </w:style>
  <w:style w:type="paragraph" w:customStyle="1" w:styleId="345C4F817BD447FA931682CF347A9BA2">
    <w:name w:val="345C4F817BD447FA931682CF347A9BA2"/>
    <w:rsid w:val="00D81313"/>
  </w:style>
  <w:style w:type="paragraph" w:customStyle="1" w:styleId="2D6799E53391428AA79BE21A0E0C21CF">
    <w:name w:val="2D6799E53391428AA79BE21A0E0C21CF"/>
    <w:rsid w:val="00D81313"/>
  </w:style>
  <w:style w:type="character" w:customStyle="1" w:styleId="INSTUCAV">
    <w:name w:val="INST.UCAV"/>
    <w:basedOn w:val="Fuentedeprrafopredeter"/>
    <w:uiPriority w:val="1"/>
    <w:rsid w:val="008516A8"/>
    <w:rPr>
      <w:rFonts w:ascii="Century Gothic" w:hAnsi="Century Gothic" w:hint="default"/>
      <w:b/>
      <w:bCs w:val="0"/>
      <w:sz w:val="20"/>
    </w:rPr>
  </w:style>
  <w:style w:type="paragraph" w:customStyle="1" w:styleId="599D689892154ED3A1C4F262E8EE32831">
    <w:name w:val="599D689892154ED3A1C4F262E8EE3283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1">
    <w:name w:val="307DF5BAE9904C0AAE30EA86DC93BBA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BE50598C14704B8A4F8E2C8807F941">
    <w:name w:val="696BE50598C14704B8A4F8E2C8807F9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DA7F1599648BFAC9633072AB985B11">
    <w:name w:val="9F6DA7F1599648BFAC9633072AB985B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F17FC78F048D7B4654F716033F7091">
    <w:name w:val="C90F17FC78F048D7B4654F716033F709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E7C1E1FEE47ACBABD6F43F154FC911">
    <w:name w:val="D01E7C1E1FEE47ACBABD6F43F154FC9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F5A3E70A74092A2B0B35B826E02DD1">
    <w:name w:val="EFFF5A3E70A74092A2B0B35B826E02DD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E346E0C6345A297E9AE2869CDA9F21">
    <w:name w:val="002E346E0C6345A297E9AE2869CDA9F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13654673F4CDF9C1CD07A25FDCC171">
    <w:name w:val="69C13654673F4CDF9C1CD07A25FDCC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65DB778F6448699D6BE2A24B34D921">
    <w:name w:val="5DD65DB778F6448699D6BE2A24B34D9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1916DCE3C4698BE7F5CCB4913EA171">
    <w:name w:val="D991916DCE3C4698BE7F5CCB4913EA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DBD5677C364635BDBB9AC73B8853BC1">
    <w:name w:val="2DDBD5677C364635BDBB9AC73B8853BC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B16F67373542F3ACEC31B7D8D481021">
    <w:name w:val="12B16F67373542F3ACEC31B7D8D4810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1">
    <w:name w:val="11A8B5E16ACC4BAD98E88EF3324FB45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1">
    <w:name w:val="345C4F817BD447FA931682CF347A9BA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1">
    <w:name w:val="2D6799E53391428AA79BE21A0E0C21C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C40EA892DE4ED388AFEC2E77E08398">
    <w:name w:val="7CC40EA892DE4ED388AFEC2E77E08398"/>
    <w:rsid w:val="00CE246B"/>
  </w:style>
  <w:style w:type="paragraph" w:customStyle="1" w:styleId="40FE90066EC74767BAF533A95579160E">
    <w:name w:val="40FE90066EC74767BAF533A95579160E"/>
    <w:rsid w:val="00CE246B"/>
  </w:style>
  <w:style w:type="paragraph" w:customStyle="1" w:styleId="9B1BAA97CA224C6EA87DD5352A03F05F">
    <w:name w:val="9B1BAA97CA224C6EA87DD5352A03F05F"/>
    <w:rsid w:val="00CE246B"/>
  </w:style>
  <w:style w:type="paragraph" w:customStyle="1" w:styleId="B7BBDFD9A62C42EBA60C2918F3A70862">
    <w:name w:val="B7BBDFD9A62C42EBA60C2918F3A70862"/>
    <w:rsid w:val="00CE246B"/>
  </w:style>
  <w:style w:type="paragraph" w:customStyle="1" w:styleId="17419533218948219C41D8626C3463D7">
    <w:name w:val="17419533218948219C41D8626C3463D7"/>
    <w:rsid w:val="00CE246B"/>
  </w:style>
  <w:style w:type="paragraph" w:customStyle="1" w:styleId="2EC9E0D4AA394535861E7E816E97B386">
    <w:name w:val="2EC9E0D4AA394535861E7E816E97B386"/>
    <w:rsid w:val="00CE246B"/>
  </w:style>
  <w:style w:type="paragraph" w:customStyle="1" w:styleId="311E2EA3FBB24D7EADEE7F690458A9B0">
    <w:name w:val="311E2EA3FBB24D7EADEE7F690458A9B0"/>
    <w:rsid w:val="00CE246B"/>
  </w:style>
  <w:style w:type="paragraph" w:customStyle="1" w:styleId="9837FCACA7E94C80BAC51136AEB7851E">
    <w:name w:val="9837FCACA7E94C80BAC51136AEB7851E"/>
    <w:rsid w:val="00CE246B"/>
  </w:style>
  <w:style w:type="paragraph" w:customStyle="1" w:styleId="F470238246FF459FA3522B08B739D2C0">
    <w:name w:val="F470238246FF459FA3522B08B739D2C0"/>
    <w:rsid w:val="00CE246B"/>
  </w:style>
  <w:style w:type="paragraph" w:customStyle="1" w:styleId="225B4D1ECA2248BB90796E19150DA8C1">
    <w:name w:val="225B4D1ECA2248BB90796E19150DA8C1"/>
    <w:rsid w:val="00CE246B"/>
  </w:style>
  <w:style w:type="paragraph" w:customStyle="1" w:styleId="4F611B2F554C412DB7340E1073E27BE4">
    <w:name w:val="4F611B2F554C412DB7340E1073E27BE4"/>
    <w:rsid w:val="00CE246B"/>
  </w:style>
  <w:style w:type="paragraph" w:customStyle="1" w:styleId="44FE90A2B4854B9CBCF96BBB576F96E6">
    <w:name w:val="44FE90A2B4854B9CBCF96BBB576F96E6"/>
    <w:rsid w:val="00CE246B"/>
  </w:style>
  <w:style w:type="paragraph" w:customStyle="1" w:styleId="365E1B8662344A9FBA1397DE6B8C1C6B">
    <w:name w:val="365E1B8662344A9FBA1397DE6B8C1C6B"/>
    <w:rsid w:val="00CE246B"/>
  </w:style>
  <w:style w:type="paragraph" w:customStyle="1" w:styleId="365E1B8662344A9FBA1397DE6B8C1C6B1">
    <w:name w:val="365E1B8662344A9FBA1397DE6B8C1C6B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2">
    <w:name w:val="307DF5BAE9904C0AAE30EA86DC93BBA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1">
    <w:name w:val="9B1BAA97CA224C6EA87DD5352A03F05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1">
    <w:name w:val="B7BBDFD9A62C42EBA60C2918F3A7086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1">
    <w:name w:val="2EC9E0D4AA394535861E7E816E97B38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1">
    <w:name w:val="17419533218948219C41D8626C3463D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1">
    <w:name w:val="311E2EA3FBB24D7EADEE7F690458A9B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1">
    <w:name w:val="9837FCACA7E94C80BAC51136AEB7851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1">
    <w:name w:val="F470238246FF459FA3522B08B739D2C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1">
    <w:name w:val="4F611B2F554C412DB7340E1073E27BE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1">
    <w:name w:val="225B4D1ECA2248BB90796E19150DA8C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1">
    <w:name w:val="44FE90A2B4854B9CBCF96BBB576F96E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2">
    <w:name w:val="11A8B5E16ACC4BAD98E88EF3324FB45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2">
    <w:name w:val="345C4F817BD447FA931682CF347A9BA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2">
    <w:name w:val="2D6799E53391428AA79BE21A0E0C21C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5E1B8662344A9FBA1397DE6B8C1C6B2">
    <w:name w:val="365E1B8662344A9FBA1397DE6B8C1C6B2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3">
    <w:name w:val="307DF5BAE9904C0AAE30EA86DC93BBA4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2">
    <w:name w:val="9B1BAA97CA224C6EA87DD5352A03F05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2">
    <w:name w:val="B7BBDFD9A62C42EBA60C2918F3A7086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2">
    <w:name w:val="2EC9E0D4AA394535861E7E816E97B38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2">
    <w:name w:val="17419533218948219C41D8626C3463D7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2">
    <w:name w:val="311E2EA3FBB24D7EADEE7F690458A9B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2">
    <w:name w:val="9837FCACA7E94C80BAC51136AEB7851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2">
    <w:name w:val="F470238246FF459FA3522B08B739D2C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2">
    <w:name w:val="4F611B2F554C412DB7340E1073E27BE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2">
    <w:name w:val="225B4D1ECA2248BB90796E19150DA8C1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2">
    <w:name w:val="44FE90A2B4854B9CBCF96BBB576F96E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3">
    <w:name w:val="11A8B5E16ACC4BAD98E88EF3324FB45E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E0580318A49B794436310FCC896BF">
    <w:name w:val="507E0580318A49B794436310FCC896BF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3">
    <w:name w:val="2D6799E53391428AA79BE21A0E0C21CF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5DC8DAACAE47F58E9FEB756AF8A105">
    <w:name w:val="085DC8DAACAE47F58E9FEB756AF8A105"/>
    <w:rsid w:val="00CE246B"/>
  </w:style>
  <w:style w:type="paragraph" w:customStyle="1" w:styleId="6F5F1C6804964F24B1D9BD11D25AB62E">
    <w:name w:val="6F5F1C6804964F24B1D9BD11D25AB62E"/>
    <w:rsid w:val="0033340C"/>
  </w:style>
  <w:style w:type="paragraph" w:customStyle="1" w:styleId="19B7E09100F849E0929BDB8DB8B19FC8">
    <w:name w:val="19B7E09100F849E0929BDB8DB8B19FC8"/>
    <w:rsid w:val="008516A8"/>
  </w:style>
  <w:style w:type="paragraph" w:customStyle="1" w:styleId="B7ECCBCAC68D4FE8A35AE14CB5E41417">
    <w:name w:val="B7ECCBCAC68D4FE8A35AE14CB5E41417"/>
    <w:rsid w:val="008516A8"/>
  </w:style>
  <w:style w:type="paragraph" w:customStyle="1" w:styleId="506EF60C6D184A219BEC0E8FDEDC2CFE">
    <w:name w:val="506EF60C6D184A219BEC0E8FDEDC2CFE"/>
    <w:rsid w:val="008516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289AC-3573-48CF-B794-65F728F6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1111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7211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5</cp:revision>
  <cp:lastPrinted>2021-10-18T17:59:00Z</cp:lastPrinted>
  <dcterms:created xsi:type="dcterms:W3CDTF">2022-12-14T11:27:00Z</dcterms:created>
  <dcterms:modified xsi:type="dcterms:W3CDTF">2022-12-14T13:40:00Z</dcterms:modified>
</cp:coreProperties>
</file>