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2E" w:rsidRDefault="0075342E" w:rsidP="002234A8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2835"/>
      </w:tblGrid>
      <w:tr w:rsidR="0075342E" w:rsidRPr="002236A6" w:rsidTr="00C6266E">
        <w:trPr>
          <w:cantSplit/>
          <w:trHeight w:val="1304"/>
          <w:jc w:val="center"/>
        </w:trPr>
        <w:tc>
          <w:tcPr>
            <w:tcW w:w="2552" w:type="dxa"/>
            <w:shd w:val="clear" w:color="auto" w:fill="FFFFFF"/>
          </w:tcPr>
          <w:p w:rsidR="0075342E" w:rsidRPr="002236A6" w:rsidRDefault="0075342E" w:rsidP="00C6266E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2769E19" wp14:editId="3B9BDA6E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222A35"/>
            </w:tcBorders>
          </w:tcPr>
          <w:p w:rsidR="0075342E" w:rsidRPr="002236A6" w:rsidRDefault="0075342E" w:rsidP="00C6266E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CAP</w:t>
            </w:r>
          </w:p>
          <w:p w:rsidR="0075342E" w:rsidRPr="001B6217" w:rsidRDefault="0075342E" w:rsidP="00C6266E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75342E" w:rsidRDefault="0075342E" w:rsidP="0075342E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E701D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SOLICITUD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DE CERTIFICADO</w:t>
            </w:r>
          </w:p>
          <w:p w:rsidR="0075342E" w:rsidRPr="002236A6" w:rsidRDefault="0075342E" w:rsidP="0075342E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ACADÉMICO PERSONAL</w:t>
            </w: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F3F5F7"/>
            <w:vAlign w:val="center"/>
          </w:tcPr>
          <w:p w:rsidR="0075342E" w:rsidRPr="002236A6" w:rsidRDefault="0075342E" w:rsidP="00C6266E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75342E" w:rsidRPr="002236A6" w:rsidRDefault="0075342E" w:rsidP="00C6266E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75342E" w:rsidRPr="002236A6" w:rsidRDefault="0075342E" w:rsidP="00C6266E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75342E" w:rsidRPr="002236A6" w:rsidRDefault="0075342E" w:rsidP="00C6266E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75342E" w:rsidRDefault="0075342E" w:rsidP="00C6266E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75342E" w:rsidRPr="002236A6" w:rsidRDefault="0075342E" w:rsidP="00C6266E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75342E" w:rsidRPr="002236A6" w:rsidRDefault="0075342E" w:rsidP="00C6266E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75342E" w:rsidRPr="000D52B2" w:rsidRDefault="0075342E" w:rsidP="0075342E">
      <w:pPr>
        <w:rPr>
          <w:rFonts w:ascii="Century Gothic" w:hAnsi="Century Gothic" w:cs="Arial"/>
          <w:sz w:val="4"/>
          <w:szCs w:val="4"/>
        </w:rPr>
      </w:pPr>
      <w:r>
        <w:tab/>
      </w:r>
    </w:p>
    <w:tbl>
      <w:tblPr>
        <w:tblW w:w="10921" w:type="dxa"/>
        <w:jc w:val="center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2410"/>
        <w:gridCol w:w="3114"/>
        <w:gridCol w:w="1417"/>
        <w:gridCol w:w="3980"/>
      </w:tblGrid>
      <w:tr w:rsidR="0075342E" w:rsidRPr="00FD05FC" w:rsidTr="00C6266E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75342E" w:rsidRDefault="0075342E" w:rsidP="00C6266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INFORMES PREVIOS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75342E" w:rsidRDefault="0075342E" w:rsidP="00C6266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 xml:space="preserve">A LA </w:t>
            </w:r>
          </w:p>
          <w:p w:rsidR="0075342E" w:rsidRPr="00FD05FC" w:rsidRDefault="0075342E" w:rsidP="00C6266E">
            <w:pPr>
              <w:ind w:left="-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EXPEDICIÓN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 CAP</w:t>
            </w:r>
          </w:p>
          <w:p w:rsidR="0075342E" w:rsidRPr="00FD05FC" w:rsidRDefault="0075342E" w:rsidP="00C6266E">
            <w:pPr>
              <w:ind w:left="-12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sz w:val="14"/>
                <w:szCs w:val="14"/>
              </w:rPr>
              <w:t>(a cumplimentar por la UCAV)</w:t>
            </w: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75342E" w:rsidRPr="00641A46" w:rsidRDefault="0075342E" w:rsidP="00C6266E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Secretaría General  (expediente)</w:t>
            </w:r>
          </w:p>
        </w:tc>
        <w:bookmarkStart w:id="0" w:name="_GoBack"/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bookmarkEnd w:id="0"/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ID:</w:t>
            </w:r>
          </w:p>
        </w:tc>
      </w:tr>
      <w:tr w:rsidR="0075342E" w:rsidRPr="00FD05FC" w:rsidTr="0075342E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75342E" w:rsidRPr="00FD05FC" w:rsidRDefault="0075342E" w:rsidP="00C6266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75342E" w:rsidRPr="00641A46" w:rsidRDefault="0075342E" w:rsidP="00C6266E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Administración y Gerencia (pagos)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FFFF"/>
          </w:tcPr>
          <w:p w:rsidR="0075342E" w:rsidRPr="00FD05FC" w:rsidRDefault="0075342E" w:rsidP="0075342E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OBSERVACIONES</w:t>
            </w: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:</w:t>
            </w:r>
          </w:p>
        </w:tc>
      </w:tr>
      <w:tr w:rsidR="0075342E" w:rsidRPr="00FD05FC" w:rsidTr="0094658F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75342E" w:rsidRPr="00FD05FC" w:rsidRDefault="0075342E" w:rsidP="00C6266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75342E" w:rsidRPr="00641A46" w:rsidRDefault="0075342E" w:rsidP="00C6266E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Biblioteca (Préstamos/Sanciones)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75342E" w:rsidRPr="00FD05FC" w:rsidTr="0094658F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75342E" w:rsidRPr="00FD05FC" w:rsidRDefault="0075342E" w:rsidP="00C6266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75342E" w:rsidRPr="00641A46" w:rsidRDefault="0075342E" w:rsidP="00C6266E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Laboratorios (Préstamos/Materiales)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1F362D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75342E" w:rsidRPr="00FD05FC" w:rsidRDefault="0075342E" w:rsidP="00C6266E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</w:tbl>
    <w:p w:rsidR="0075342E" w:rsidRDefault="0075342E" w:rsidP="002234A8">
      <w:pPr>
        <w:rPr>
          <w:rFonts w:ascii="Century Gothic" w:hAnsi="Century Gothic" w:cs="Arial"/>
          <w:color w:val="222A35"/>
          <w:sz w:val="4"/>
          <w:szCs w:val="4"/>
        </w:rPr>
      </w:pPr>
    </w:p>
    <w:p w:rsidR="000E4776" w:rsidRDefault="000E4776" w:rsidP="002234A8">
      <w:pPr>
        <w:rPr>
          <w:rFonts w:ascii="Century Gothic" w:hAnsi="Century Gothic" w:cs="Arial"/>
          <w:color w:val="222A35"/>
          <w:sz w:val="4"/>
          <w:szCs w:val="4"/>
        </w:rPr>
      </w:pPr>
    </w:p>
    <w:p w:rsidR="000E4776" w:rsidRDefault="000E4776" w:rsidP="002234A8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E53C53" w:rsidRPr="000F0CB6" w:rsidTr="0075342E">
        <w:trPr>
          <w:trHeight w:val="340"/>
          <w:jc w:val="center"/>
        </w:trPr>
        <w:tc>
          <w:tcPr>
            <w:tcW w:w="10900" w:type="dxa"/>
            <w:shd w:val="clear" w:color="auto" w:fill="C45911" w:themeFill="accent2" w:themeFillShade="BF"/>
            <w:vAlign w:val="center"/>
            <w:hideMark/>
          </w:tcPr>
          <w:p w:rsidR="00E53C53" w:rsidRPr="000F0CB6" w:rsidRDefault="00E53C53" w:rsidP="003531B6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ESTA SOLICITUD NO SE ADMI</w:t>
            </w:r>
            <w:r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TIRÁ A TRÁMITE SI NO ESTÁ</w:t>
            </w: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FIRMADA POR EL/LA ESTUDIANTE</w:t>
            </w:r>
          </w:p>
        </w:tc>
      </w:tr>
    </w:tbl>
    <w:p w:rsidR="00E53C53" w:rsidRDefault="00E53C53" w:rsidP="00E53C53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8"/>
        <w:gridCol w:w="1481"/>
        <w:gridCol w:w="4111"/>
      </w:tblGrid>
      <w:tr w:rsidR="00E53C53" w:rsidRPr="002236A6" w:rsidTr="009857E3">
        <w:trPr>
          <w:trHeight w:val="283"/>
          <w:jc w:val="center"/>
        </w:trPr>
        <w:tc>
          <w:tcPr>
            <w:tcW w:w="10900" w:type="dxa"/>
            <w:gridSpan w:val="3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E3E8ED"/>
            <w:vAlign w:val="center"/>
            <w:hideMark/>
          </w:tcPr>
          <w:p w:rsidR="00E53C53" w:rsidRPr="002236A6" w:rsidRDefault="00E53C53" w:rsidP="003531B6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PERSONALES</w:t>
            </w:r>
            <w:r w:rsidR="0075342E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DEL ESTUDIANTE</w:t>
            </w:r>
          </w:p>
        </w:tc>
      </w:tr>
      <w:tr w:rsidR="00E53C53" w:rsidRPr="00A43E04" w:rsidTr="0075342E">
        <w:trPr>
          <w:trHeight w:val="340"/>
          <w:jc w:val="center"/>
        </w:trPr>
        <w:tc>
          <w:tcPr>
            <w:tcW w:w="10900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E53C53" w:rsidRPr="00A43E04" w:rsidRDefault="00E53C53" w:rsidP="0075342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NOMBRE Y APELLIDOS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rFonts w:eastAsiaTheme="minorHAnsi"/>
                </w:rPr>
                <w:id w:val="-1763841681"/>
                <w:placeholder>
                  <w:docPart w:val="427DA64E28814315951B3DA7045C2A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5342E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75342E" w:rsidRPr="00F14D5D" w:rsidTr="0075342E">
        <w:trPr>
          <w:trHeight w:val="397"/>
          <w:jc w:val="center"/>
        </w:trPr>
        <w:tc>
          <w:tcPr>
            <w:tcW w:w="5308" w:type="dxa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75342E" w:rsidRPr="00F14D5D" w:rsidRDefault="0075342E" w:rsidP="00C626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TIPO DOCUMENTO DE IDENTIDAD: </w:t>
            </w:r>
            <w:sdt>
              <w:sdtPr>
                <w:rPr>
                  <w:rStyle w:val="2INST24"/>
                  <w:rFonts w:eastAsiaTheme="minorHAnsi"/>
                </w:rPr>
                <w:id w:val="286241477"/>
                <w:placeholder>
                  <w:docPart w:val="D35F31CA1AD74D10A5E669E8CEE5F5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75342E" w:rsidRPr="00F14D5D" w:rsidRDefault="0075342E" w:rsidP="00C626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rFonts w:eastAsiaTheme="minorHAnsi"/>
                </w:rPr>
                <w:id w:val="-271238674"/>
                <w:placeholder>
                  <w:docPart w:val="27DD29F55F2E44CEA383A1DF392F6D0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E53C53" w:rsidRPr="00A43E04" w:rsidTr="0075342E">
        <w:trPr>
          <w:trHeight w:val="340"/>
          <w:jc w:val="center"/>
        </w:trPr>
        <w:tc>
          <w:tcPr>
            <w:tcW w:w="6789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center"/>
          </w:tcPr>
          <w:p w:rsidR="00E53C53" w:rsidRPr="00A43E04" w:rsidRDefault="00E53C53" w:rsidP="0075342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>CORREO ELECTRONICO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(Obligatorio)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rFonts w:eastAsiaTheme="minorHAnsi"/>
                </w:rPr>
                <w:id w:val="-708877117"/>
                <w:placeholder>
                  <w:docPart w:val="6FADBE52105446729B8CD7DE03DE98B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5342E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111" w:type="dxa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center"/>
          </w:tcPr>
          <w:p w:rsidR="00E53C53" w:rsidRPr="00A43E04" w:rsidRDefault="00E53C53" w:rsidP="0075342E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MÓVIL: </w:t>
            </w:r>
            <w:sdt>
              <w:sdtPr>
                <w:rPr>
                  <w:rStyle w:val="2INST24"/>
                  <w:rFonts w:eastAsiaTheme="minorHAnsi"/>
                </w:rPr>
                <w:id w:val="-2143021772"/>
                <w:placeholder>
                  <w:docPart w:val="96C2BF8852C041EC86C7293BE61C4E0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5342E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C11D3D" w:rsidRDefault="00C11D3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C15DD6" w:rsidRDefault="00C15DD6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9857E3" w:rsidRPr="002236A6" w:rsidTr="00C6266E">
        <w:trPr>
          <w:trHeight w:val="283"/>
          <w:jc w:val="center"/>
        </w:trPr>
        <w:tc>
          <w:tcPr>
            <w:tcW w:w="10900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E3E8ED"/>
            <w:vAlign w:val="center"/>
            <w:hideMark/>
          </w:tcPr>
          <w:p w:rsidR="009857E3" w:rsidRPr="002236A6" w:rsidRDefault="009857E3" w:rsidP="00C6266E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ESTUDIOS DE LOS QUE SOLICITA EL CERTIFICADO ACADÉMICO PERSONAL</w:t>
            </w:r>
          </w:p>
        </w:tc>
      </w:tr>
      <w:tr w:rsidR="0075342E" w:rsidRPr="00A43E04" w:rsidTr="009857E3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75342E" w:rsidRPr="00A43E04" w:rsidRDefault="0075342E" w:rsidP="00C626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ESTUDIOS CURSADOS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538572973"/>
                <w:placeholder>
                  <w:docPart w:val="25C868F6A1DB4B65A7EC7AC01030977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75342E" w:rsidRPr="00A43E04" w:rsidTr="009857E3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75342E" w:rsidRDefault="0075342E" w:rsidP="00C6266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MODALIDAD </w:t>
            </w:r>
            <w:r w:rsidRPr="00A43E0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ESTUDIOS:</w:t>
            </w:r>
            <w:r>
              <w:rPr>
                <w:rFonts w:ascii="Century Gothic" w:hAnsi="Century Gothic"/>
                <w:color w:val="222A35"/>
                <w:sz w:val="8"/>
                <w:szCs w:val="8"/>
              </w:rPr>
              <w:t xml:space="preserve">  </w:t>
            </w:r>
            <w:sdt>
              <w:sdtPr>
                <w:rPr>
                  <w:rStyle w:val="2INST24"/>
                  <w:rFonts w:eastAsiaTheme="minorHAnsi"/>
                </w:rPr>
                <w:id w:val="1216313018"/>
                <w:placeholder>
                  <w:docPart w:val="43CBCD91C19346BE8EBDFF1F26FA6DA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C15DD6" w:rsidRPr="000448AD" w:rsidTr="009857E3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222A35"/>
              <w:bottom w:val="doub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:rsidR="00C15DD6" w:rsidRPr="000448AD" w:rsidRDefault="00C15DD6" w:rsidP="0075342E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75342E">
              <w:rPr>
                <w:rFonts w:ascii="Century Gothic" w:hAnsi="Century Gothic" w:cs="Arial"/>
                <w:color w:val="222A35"/>
                <w:sz w:val="16"/>
                <w:szCs w:val="16"/>
              </w:rPr>
              <w:t>SI LOS HA FINALIZADO, CONVOCATORIA FIN DE ESTUDIOS (MES Y AÑO):</w:t>
            </w:r>
            <w:r w:rsidRPr="000448A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4127392"/>
                <w:placeholder>
                  <w:docPart w:val="BF2280C745F646039D895A0485F5A88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75342E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C15DD6" w:rsidRDefault="00C15DD6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9857E3" w:rsidRDefault="009857E3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8009"/>
      </w:tblGrid>
      <w:tr w:rsidR="00C11D3D" w:rsidRPr="009857E3" w:rsidTr="009857E3">
        <w:trPr>
          <w:trHeight w:val="283"/>
          <w:jc w:val="center"/>
        </w:trPr>
        <w:tc>
          <w:tcPr>
            <w:tcW w:w="10946" w:type="dxa"/>
            <w:gridSpan w:val="2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center"/>
            <w:hideMark/>
          </w:tcPr>
          <w:p w:rsidR="00C11D3D" w:rsidRPr="009857E3" w:rsidRDefault="00A50962" w:rsidP="009857E3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9857E3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CERTIFICADO ACADÉMICO PERSONAL QUE SOLICITA</w:t>
            </w:r>
          </w:p>
        </w:tc>
      </w:tr>
      <w:tr w:rsidR="00A50962" w:rsidRPr="002E701D" w:rsidTr="009857E3">
        <w:trPr>
          <w:trHeight w:val="1020"/>
          <w:jc w:val="center"/>
        </w:trPr>
        <w:tc>
          <w:tcPr>
            <w:tcW w:w="2937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BE4D5" w:themeFill="accent2" w:themeFillTint="33"/>
            <w:vAlign w:val="center"/>
          </w:tcPr>
          <w:p w:rsidR="00A50962" w:rsidRPr="00DB6E05" w:rsidRDefault="00E86526" w:rsidP="008A4A81">
            <w:pPr>
              <w:tabs>
                <w:tab w:val="left" w:pos="9360"/>
                <w:tab w:val="right" w:pos="10080"/>
              </w:tabs>
              <w:ind w:left="58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SELECCIONE </w:t>
            </w:r>
            <w:r w:rsidR="00A50962">
              <w:rPr>
                <w:rFonts w:ascii="Century Gothic" w:hAnsi="Century Gothic" w:cs="Arial"/>
                <w:color w:val="222A35"/>
                <w:sz w:val="16"/>
                <w:szCs w:val="16"/>
              </w:rPr>
              <w:t>TIPO CAP</w:t>
            </w:r>
          </w:p>
        </w:tc>
        <w:tc>
          <w:tcPr>
            <w:tcW w:w="8009" w:type="dxa"/>
            <w:tcBorders>
              <w:top w:val="double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A50962" w:rsidRDefault="00A50962" w:rsidP="00DB6E05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instrText xml:space="preserve"> FORMCHECKBOX </w:instrText>
            </w:r>
            <w:r w:rsidR="001F362D">
              <w:rPr>
                <w:rFonts w:ascii="Century Gothic" w:hAnsi="Century Gothic" w:cs="Arial"/>
                <w:color w:val="222A35"/>
                <w:sz w:val="22"/>
                <w:szCs w:val="22"/>
              </w:rPr>
            </w:r>
            <w:r w:rsidR="001F362D">
              <w:rPr>
                <w:rFonts w:ascii="Century Gothic" w:hAnsi="Century Gothic" w:cs="Arial"/>
                <w:color w:val="222A35"/>
                <w:sz w:val="22"/>
                <w:szCs w:val="22"/>
              </w:rPr>
              <w:fldChar w:fldCharType="separate"/>
            </w: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fldChar w:fldCharType="end"/>
            </w: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C</w:t>
            </w:r>
            <w:r w:rsid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ERTIFICADO ACADÉMICO FINAL DE ESTUDIOS TERMINADOS</w:t>
            </w:r>
          </w:p>
          <w:p w:rsidR="00220530" w:rsidRPr="00F42D9D" w:rsidRDefault="00220530" w:rsidP="00F42D9D">
            <w:pPr>
              <w:tabs>
                <w:tab w:val="left" w:pos="9360"/>
                <w:tab w:val="right" w:pos="10080"/>
              </w:tabs>
              <w:ind w:left="74"/>
              <w:rPr>
                <w:rFonts w:ascii="Century Gothic" w:hAnsi="Century Gothic" w:cs="Arial"/>
                <w:color w:val="222A35"/>
                <w:sz w:val="2"/>
                <w:szCs w:val="2"/>
              </w:rPr>
            </w:pPr>
          </w:p>
          <w:p w:rsidR="00A50962" w:rsidRDefault="00A50962" w:rsidP="00DB6E05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2234A8" w:rsidRDefault="002234A8" w:rsidP="00DB6E05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2234A8" w:rsidRPr="0080556E" w:rsidRDefault="002234A8" w:rsidP="00DB6E05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A50962" w:rsidRPr="00DB6E05" w:rsidRDefault="00A50962" w:rsidP="009857E3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instrText xml:space="preserve"> FORMCHECKBOX </w:instrText>
            </w:r>
            <w:r w:rsidR="001F362D">
              <w:rPr>
                <w:rFonts w:ascii="Century Gothic" w:hAnsi="Century Gothic" w:cs="Arial"/>
                <w:color w:val="222A35"/>
                <w:sz w:val="22"/>
                <w:szCs w:val="22"/>
              </w:rPr>
            </w:r>
            <w:r w:rsidR="001F362D">
              <w:rPr>
                <w:rFonts w:ascii="Century Gothic" w:hAnsi="Century Gothic" w:cs="Arial"/>
                <w:color w:val="222A35"/>
                <w:sz w:val="22"/>
                <w:szCs w:val="22"/>
              </w:rPr>
              <w:fldChar w:fldCharType="separate"/>
            </w: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fldChar w:fldCharType="end"/>
            </w:r>
            <w:r w:rsidRPr="00366C34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C</w:t>
            </w:r>
            <w:r w:rsid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ERTIFICADO ACADÉMICO PARCIAL DE ESTUDIOS NO TERMINADOS</w:t>
            </w:r>
          </w:p>
        </w:tc>
      </w:tr>
    </w:tbl>
    <w:p w:rsidR="005D6BC4" w:rsidRDefault="005D6BC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789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9"/>
      </w:tblGrid>
      <w:tr w:rsidR="00C15DD6" w:rsidRPr="00C15DD6" w:rsidTr="00C15DD6">
        <w:trPr>
          <w:trHeight w:val="340"/>
          <w:jc w:val="center"/>
        </w:trPr>
        <w:tc>
          <w:tcPr>
            <w:tcW w:w="10789" w:type="dxa"/>
            <w:tcBorders>
              <w:bottom w:val="double" w:sz="4" w:space="0" w:color="C45911" w:themeColor="accent2" w:themeShade="BF"/>
            </w:tcBorders>
            <w:shd w:val="clear" w:color="auto" w:fill="C45911" w:themeFill="accent2" w:themeFillShade="BF"/>
            <w:vAlign w:val="center"/>
            <w:hideMark/>
          </w:tcPr>
          <w:p w:rsidR="006F669E" w:rsidRPr="00C15DD6" w:rsidRDefault="006F669E" w:rsidP="000448AD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C15DD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IMPORTANTE</w:t>
            </w:r>
            <w:r w:rsidR="000448AD" w:rsidRPr="00C15DD6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: DOCUMENTACIÓN Y TRAMITACIÓN DE LA SOLICITUD</w:t>
            </w:r>
          </w:p>
        </w:tc>
      </w:tr>
      <w:tr w:rsidR="00E30E97" w:rsidRPr="005E1598" w:rsidTr="00C15DD6">
        <w:trPr>
          <w:trHeight w:val="2891"/>
          <w:jc w:val="center"/>
        </w:trPr>
        <w:tc>
          <w:tcPr>
            <w:tcW w:w="10789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0E4776" w:rsidRPr="001F362D" w:rsidRDefault="009857E3" w:rsidP="009857E3">
            <w:pPr>
              <w:tabs>
                <w:tab w:val="left" w:pos="9360"/>
                <w:tab w:val="right" w:pos="9980"/>
              </w:tabs>
              <w:ind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 </w:t>
            </w:r>
          </w:p>
          <w:p w:rsidR="00D742C7" w:rsidRDefault="009857E3" w:rsidP="000E4776">
            <w:pPr>
              <w:tabs>
                <w:tab w:val="left" w:pos="9360"/>
                <w:tab w:val="right" w:pos="9980"/>
              </w:tabs>
              <w:ind w:left="194" w:right="229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Más información: </w:t>
            </w:r>
          </w:p>
          <w:p w:rsidR="00D742C7" w:rsidRPr="00D742C7" w:rsidRDefault="00D742C7" w:rsidP="000E4776">
            <w:pPr>
              <w:tabs>
                <w:tab w:val="left" w:pos="9360"/>
                <w:tab w:val="right" w:pos="9980"/>
              </w:tabs>
              <w:ind w:left="194"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p w:rsidR="00C15DD6" w:rsidRDefault="001F362D" w:rsidP="00D742C7">
            <w:pPr>
              <w:tabs>
                <w:tab w:val="left" w:pos="9360"/>
                <w:tab w:val="right" w:pos="9980"/>
              </w:tabs>
              <w:ind w:left="477" w:right="229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hyperlink r:id="rId9" w:history="1">
              <w:r w:rsidR="009857E3" w:rsidRPr="009857E3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 xml:space="preserve">GUÍA DEL ESTUDIANTE 23/24 </w:t>
              </w:r>
              <w:r w:rsidR="00D77337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 xml:space="preserve">- </w:t>
              </w:r>
              <w:r w:rsidR="009857E3" w:rsidRPr="009857E3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EXPEDICIÓN DE TÍTULOS Y CERTIFICADOS ACADÉMICOS PERSONALES</w:t>
              </w:r>
            </w:hyperlink>
          </w:p>
          <w:p w:rsidR="00D742C7" w:rsidRPr="00D742C7" w:rsidRDefault="00D742C7" w:rsidP="00D742C7">
            <w:pPr>
              <w:tabs>
                <w:tab w:val="left" w:pos="9360"/>
                <w:tab w:val="right" w:pos="9980"/>
              </w:tabs>
              <w:ind w:left="477"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p w:rsidR="00D742C7" w:rsidRDefault="001F362D" w:rsidP="00D742C7">
            <w:pPr>
              <w:ind w:left="477" w:right="143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hyperlink r:id="rId10" w:history="1">
              <w:r w:rsidR="00D77337">
                <w:rPr>
                  <w:rStyle w:val="Hipervnculo"/>
                  <w:rFonts w:ascii="Century Gothic" w:hAnsi="Century Gothic"/>
                  <w:sz w:val="18"/>
                  <w:szCs w:val="18"/>
                </w:rPr>
                <w:t xml:space="preserve">GUÍA DEL ESTUDIANTE 23/24 - </w:t>
              </w:r>
              <w:r w:rsidR="00D742C7">
                <w:rPr>
                  <w:rStyle w:val="Hipervnculo"/>
                  <w:rFonts w:ascii="Century Gothic" w:hAnsi="Century Gothic"/>
                  <w:sz w:val="18"/>
                  <w:szCs w:val="18"/>
                </w:rPr>
                <w:t>P</w:t>
              </w:r>
              <w:r w:rsidR="00D742C7" w:rsidRPr="000E4776">
                <w:rPr>
                  <w:rStyle w:val="Hipervnculo"/>
                  <w:rFonts w:ascii="Century Gothic" w:hAnsi="Century Gothic"/>
                  <w:sz w:val="18"/>
                  <w:szCs w:val="18"/>
                </w:rPr>
                <w:t>RECIOS POR EXPEDICIÓN DE TÍTULOS Y CERTIFICADOS</w:t>
              </w:r>
            </w:hyperlink>
          </w:p>
          <w:p w:rsidR="00C15DD6" w:rsidRPr="00C15DD6" w:rsidRDefault="00C15DD6" w:rsidP="00C15DD6">
            <w:pPr>
              <w:pStyle w:val="Prrafodelista"/>
              <w:tabs>
                <w:tab w:val="left" w:pos="9360"/>
                <w:tab w:val="right" w:pos="9980"/>
              </w:tabs>
              <w:ind w:left="619"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p w:rsidR="009857E3" w:rsidRDefault="009857E3" w:rsidP="000E4776">
            <w:pPr>
              <w:pStyle w:val="Prrafodelista"/>
              <w:numPr>
                <w:ilvl w:val="0"/>
                <w:numId w:val="38"/>
              </w:numPr>
              <w:tabs>
                <w:tab w:val="left" w:pos="9360"/>
                <w:tab w:val="right" w:pos="9980"/>
              </w:tabs>
              <w:ind w:left="619" w:right="229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0E4776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Esta solicitud </w:t>
            </w:r>
            <w:r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debe tramitarse a través de </w:t>
            </w:r>
            <w:hyperlink r:id="rId11" w:history="1">
              <w:r w:rsidRPr="000E4776">
                <w:rPr>
                  <w:rStyle w:val="Hipervnculo"/>
                  <w:rFonts w:ascii="Century Gothic" w:hAnsi="Century Gothic"/>
                  <w:sz w:val="18"/>
                  <w:szCs w:val="18"/>
                </w:rPr>
                <w:t>CAMPUS VIRTUAL</w:t>
              </w:r>
            </w:hyperlink>
            <w:r w:rsidRPr="000E4776">
              <w:rPr>
                <w:rStyle w:val="Hipervnculo"/>
                <w:rFonts w:ascii="Century Gothic" w:hAnsi="Century Gothic"/>
                <w:sz w:val="18"/>
                <w:szCs w:val="18"/>
                <w:u w:val="none"/>
              </w:rPr>
              <w:t xml:space="preserve">. </w:t>
            </w:r>
            <w:r w:rsidR="000E4776"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Debe subir a campus virtual, en archivo comprimido WinRAR o WinZIP, </w:t>
            </w:r>
            <w:r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la presente instancia </w:t>
            </w:r>
            <w:r w:rsidR="000E4776" w:rsidRPr="000E4776">
              <w:rPr>
                <w:rFonts w:ascii="Century Gothic" w:hAnsi="Century Gothic"/>
                <w:color w:val="222A35"/>
                <w:sz w:val="18"/>
                <w:szCs w:val="18"/>
              </w:rPr>
              <w:t>acompañada</w:t>
            </w:r>
            <w:r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de la siguiente documentación: </w:t>
            </w:r>
          </w:p>
          <w:p w:rsidR="000E4776" w:rsidRDefault="000E4776" w:rsidP="000E4776">
            <w:pPr>
              <w:pStyle w:val="Prrafodelista"/>
              <w:tabs>
                <w:tab w:val="left" w:pos="9360"/>
                <w:tab w:val="right" w:pos="9980"/>
              </w:tabs>
              <w:ind w:left="619" w:right="229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:rsidR="009857E3" w:rsidRPr="009857E3" w:rsidRDefault="009857E3" w:rsidP="000E4776">
            <w:pPr>
              <w:pStyle w:val="Prrafodelista"/>
              <w:numPr>
                <w:ilvl w:val="0"/>
                <w:numId w:val="37"/>
              </w:numPr>
              <w:tabs>
                <w:tab w:val="left" w:pos="9360"/>
                <w:tab w:val="right" w:pos="9980"/>
              </w:tabs>
              <w:ind w:left="1044" w:right="229" w:hanging="218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857E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copia en vigor del 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DNI del solicitante, o del Pasaporte o TIE si es extranjero.</w:t>
            </w:r>
          </w:p>
          <w:p w:rsidR="009857E3" w:rsidRDefault="000E4776" w:rsidP="000E4776">
            <w:pPr>
              <w:pStyle w:val="Prrafodelista"/>
              <w:numPr>
                <w:ilvl w:val="0"/>
                <w:numId w:val="37"/>
              </w:numPr>
              <w:tabs>
                <w:tab w:val="left" w:pos="9360"/>
                <w:tab w:val="right" w:pos="9980"/>
              </w:tabs>
              <w:ind w:left="1044" w:right="229" w:hanging="218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c</w:t>
            </w:r>
            <w:r w:rsidR="009857E3"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opia del resguardo del pago de las cantidades que por expedición de CAP correspondan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.</w:t>
            </w:r>
          </w:p>
          <w:p w:rsidR="00D742C7" w:rsidRPr="00D742C7" w:rsidRDefault="00D742C7" w:rsidP="00D742C7">
            <w:pPr>
              <w:pStyle w:val="Prrafodelista"/>
              <w:tabs>
                <w:tab w:val="left" w:pos="9360"/>
                <w:tab w:val="right" w:pos="9980"/>
              </w:tabs>
              <w:ind w:left="1044"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p w:rsidR="00320B80" w:rsidRDefault="00320B80" w:rsidP="000E4776">
            <w:pPr>
              <w:pStyle w:val="Prrafodelista"/>
              <w:numPr>
                <w:ilvl w:val="0"/>
                <w:numId w:val="35"/>
              </w:numPr>
              <w:tabs>
                <w:tab w:val="left" w:pos="9360"/>
                <w:tab w:val="right" w:pos="9980"/>
              </w:tabs>
              <w:ind w:left="619" w:right="229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Todos los certificados académicos </w:t>
            </w:r>
            <w:r w:rsid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personales </w:t>
            </w:r>
            <w:r w:rsidR="00C15DD6">
              <w:rPr>
                <w:rFonts w:ascii="Century Gothic" w:hAnsi="Century Gothic" w:cs="Arial"/>
                <w:color w:val="222A35"/>
                <w:sz w:val="18"/>
                <w:szCs w:val="18"/>
              </w:rPr>
              <w:t>se expedirán en formato digital y firma electrónica.</w:t>
            </w:r>
          </w:p>
          <w:p w:rsidR="00161F3C" w:rsidRPr="00D742C7" w:rsidRDefault="00161F3C" w:rsidP="00161F3C">
            <w:pPr>
              <w:pStyle w:val="Prrafodelista"/>
              <w:tabs>
                <w:tab w:val="left" w:pos="9360"/>
                <w:tab w:val="right" w:pos="9980"/>
              </w:tabs>
              <w:ind w:left="619"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p w:rsidR="00E30E97" w:rsidRPr="000E4776" w:rsidRDefault="006C3F47" w:rsidP="0052631C">
            <w:pPr>
              <w:pStyle w:val="Prrafodelista"/>
              <w:numPr>
                <w:ilvl w:val="0"/>
                <w:numId w:val="35"/>
              </w:numPr>
              <w:tabs>
                <w:tab w:val="right" w:pos="9980"/>
              </w:tabs>
              <w:ind w:left="619" w:right="229"/>
              <w:jc w:val="both"/>
              <w:rPr>
                <w:rStyle w:val="Hipervnculo"/>
                <w:rFonts w:ascii="Century Gothic" w:hAnsi="Century Gothic" w:cs="Arial"/>
                <w:color w:val="222A35"/>
                <w:sz w:val="18"/>
                <w:szCs w:val="18"/>
                <w:u w:val="none"/>
              </w:rPr>
            </w:pP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N</w:t>
            </w:r>
            <w:r w:rsidR="005E1598" w:rsidRPr="005E1598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o se admitirán a trámite solicitudes re</w:t>
            </w: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cibidas por correo electrónico, salvo las de aquellos estudiantes que tengan ya cerrado el acceso al Campus Virtual</w:t>
            </w:r>
            <w:r w:rsidR="0052631C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, en cuyo caso deben contactar con</w:t>
            </w:r>
            <w:r w:rsidR="000E4776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Secretaría General a través de la dirección electrónica:</w:t>
            </w:r>
            <w:r w:rsidR="0052631C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</w:t>
            </w:r>
            <w:r w:rsidR="005E1598" w:rsidRPr="005E1598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</w:t>
            </w:r>
            <w:hyperlink r:id="rId12" w:history="1">
              <w:r w:rsidR="0081797F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gestionacademica</w:t>
              </w:r>
              <w:r w:rsidR="00220530" w:rsidRPr="005E1598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@ucavila.es</w:t>
              </w:r>
            </w:hyperlink>
          </w:p>
          <w:p w:rsidR="000E4776" w:rsidRPr="001F362D" w:rsidRDefault="000E4776" w:rsidP="000E4776">
            <w:pPr>
              <w:tabs>
                <w:tab w:val="right" w:pos="9980"/>
              </w:tabs>
              <w:ind w:right="229"/>
              <w:jc w:val="both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</w:tc>
      </w:tr>
    </w:tbl>
    <w:p w:rsidR="005D6BC4" w:rsidRDefault="005D6BC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Style w:val="Tablaconcuadrcula"/>
        <w:tblW w:w="10773" w:type="dxa"/>
        <w:jc w:val="center"/>
        <w:tblBorders>
          <w:top w:val="single" w:sz="18" w:space="0" w:color="F4B083" w:themeColor="accent2" w:themeTint="99"/>
          <w:left w:val="single" w:sz="18" w:space="0" w:color="F4B083" w:themeColor="accent2" w:themeTint="99"/>
          <w:bottom w:val="single" w:sz="18" w:space="0" w:color="F4B083" w:themeColor="accent2" w:themeTint="99"/>
          <w:right w:val="single" w:sz="18" w:space="0" w:color="F4B083" w:themeColor="accent2" w:themeTint="99"/>
          <w:insideH w:val="single" w:sz="18" w:space="0" w:color="F4B083" w:themeColor="accent2" w:themeTint="99"/>
          <w:insideV w:val="single" w:sz="18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0773"/>
      </w:tblGrid>
      <w:tr w:rsidR="00D742C7" w:rsidTr="00D742C7">
        <w:trPr>
          <w:trHeight w:val="907"/>
          <w:jc w:val="center"/>
        </w:trPr>
        <w:tc>
          <w:tcPr>
            <w:tcW w:w="10773" w:type="dxa"/>
            <w:shd w:val="clear" w:color="auto" w:fill="FFF2CC" w:themeFill="accent4" w:themeFillTint="33"/>
            <w:vAlign w:val="center"/>
          </w:tcPr>
          <w:p w:rsidR="00D742C7" w:rsidRDefault="00D742C7" w:rsidP="00D742C7">
            <w:pPr>
              <w:pStyle w:val="Textoindependiente2"/>
              <w:spacing w:after="0" w:line="240" w:lineRule="auto"/>
              <w:ind w:left="15" w:right="41"/>
              <w:jc w:val="both"/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  <w:lang w:val="es-ES"/>
              </w:rPr>
              <w:t>Se aconseja al estudiante que</w:t>
            </w:r>
            <w:r w:rsidR="00D618EF"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  <w:lang w:val="es-ES"/>
              </w:rPr>
              <w:t>,</w:t>
            </w:r>
            <w:r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  <w:lang w:val="es-ES"/>
              </w:rPr>
              <w:t xml:space="preserve"> antes de presentar la solicitud de expedición de Certificado Académico Personal, solicite un informe académico personal y revise su expediente. Este informe es de carácter gratuito. Puede solicitarlo a través del correo electrónico: </w:t>
            </w:r>
            <w:hyperlink r:id="rId13" w:history="1">
              <w:r w:rsidRPr="00533B20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informes.academicos@ucavila.es</w:t>
              </w:r>
            </w:hyperlink>
          </w:p>
        </w:tc>
      </w:tr>
    </w:tbl>
    <w:p w:rsidR="00C15DD6" w:rsidRDefault="00C15DD6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D742C7" w:rsidRDefault="00D742C7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D742C7" w:rsidRDefault="00D742C7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80"/>
      </w:tblGrid>
      <w:tr w:rsidR="009857E3" w:rsidRPr="001D5C60" w:rsidTr="00C6266E">
        <w:trPr>
          <w:trHeight w:val="1701"/>
          <w:jc w:val="center"/>
        </w:trPr>
        <w:tc>
          <w:tcPr>
            <w:tcW w:w="4820" w:type="dxa"/>
            <w:vAlign w:val="bottom"/>
          </w:tcPr>
          <w:p w:rsidR="009857E3" w:rsidRPr="00017F82" w:rsidRDefault="009857E3" w:rsidP="00C6266E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9857E3" w:rsidRPr="00BD2EC4" w:rsidRDefault="009857E3" w:rsidP="00C6266E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80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9857E3" w:rsidRPr="00BD2EC4" w:rsidRDefault="009857E3" w:rsidP="00C6266E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008F4A87" wp14:editId="142ADE89">
                      <wp:extent cx="2695575" cy="98107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57E3" w:rsidRDefault="009857E3" w:rsidP="00C6266E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9857E3" w:rsidRPr="001D5C60" w:rsidRDefault="009857E3" w:rsidP="00C6266E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9857E3" w:rsidRPr="00065B26" w:rsidTr="00C6266E">
        <w:trPr>
          <w:trHeight w:val="454"/>
          <w:jc w:val="center"/>
        </w:trPr>
        <w:tc>
          <w:tcPr>
            <w:tcW w:w="4820" w:type="dxa"/>
            <w:vAlign w:val="center"/>
          </w:tcPr>
          <w:p w:rsidR="009857E3" w:rsidRPr="00065B26" w:rsidRDefault="009857E3" w:rsidP="00C6266E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  <w:rFonts w:eastAsiaTheme="minorHAnsi"/>
                </w:rPr>
                <w:id w:val="-6686890"/>
                <w:placeholder>
                  <w:docPart w:val="686152F73F9F42B0805731CDB3B757CD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eastAsia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80" w:type="dxa"/>
            <w:vMerge/>
            <w:vAlign w:val="center"/>
          </w:tcPr>
          <w:p w:rsidR="009857E3" w:rsidRPr="00065B26" w:rsidRDefault="009857E3" w:rsidP="00C6266E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9857E3" w:rsidRPr="00392F11" w:rsidTr="00C6266E">
        <w:trPr>
          <w:trHeight w:val="737"/>
          <w:jc w:val="center"/>
        </w:trPr>
        <w:tc>
          <w:tcPr>
            <w:tcW w:w="10900" w:type="dxa"/>
            <w:gridSpan w:val="2"/>
            <w:vAlign w:val="center"/>
          </w:tcPr>
          <w:p w:rsidR="009857E3" w:rsidRPr="00392F11" w:rsidRDefault="009857E3" w:rsidP="00C6266E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9857E3" w:rsidRDefault="009857E3" w:rsidP="009857E3">
      <w:pPr>
        <w:rPr>
          <w:sz w:val="4"/>
          <w:szCs w:val="4"/>
        </w:rPr>
      </w:pPr>
    </w:p>
    <w:p w:rsidR="00D77337" w:rsidRDefault="00D77337" w:rsidP="009857E3">
      <w:pPr>
        <w:rPr>
          <w:sz w:val="4"/>
          <w:szCs w:val="4"/>
        </w:rPr>
      </w:pPr>
    </w:p>
    <w:p w:rsidR="00D77337" w:rsidRDefault="00D77337" w:rsidP="009857E3">
      <w:pPr>
        <w:rPr>
          <w:sz w:val="4"/>
          <w:szCs w:val="4"/>
        </w:rPr>
      </w:pPr>
    </w:p>
    <w:p w:rsidR="00C15DD6" w:rsidRDefault="009857E3" w:rsidP="000E4776">
      <w:pPr>
        <w:jc w:val="center"/>
        <w:rPr>
          <w:rFonts w:ascii="Century Gothic" w:hAnsi="Century Gothic" w:cs="Arial"/>
          <w:color w:val="222A35"/>
          <w:sz w:val="4"/>
          <w:szCs w:val="4"/>
        </w:rPr>
      </w:pPr>
      <w:r w:rsidRPr="009F5687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sectPr w:rsidR="00C15DD6" w:rsidSect="0075342E">
      <w:headerReference w:type="default" r:id="rId15"/>
      <w:footerReference w:type="default" r:id="rId16"/>
      <w:headerReference w:type="first" r:id="rId17"/>
      <w:pgSz w:w="11906" w:h="16838"/>
      <w:pgMar w:top="284" w:right="707" w:bottom="180" w:left="851" w:header="283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52" w:rsidRDefault="00D24F52">
      <w:r>
        <w:separator/>
      </w:r>
    </w:p>
  </w:endnote>
  <w:endnote w:type="continuationSeparator" w:id="0">
    <w:p w:rsidR="00D24F52" w:rsidRDefault="00D2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2D" w:rsidRPr="00F10641" w:rsidRDefault="001F362D" w:rsidP="001F362D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>
      <w:tab/>
    </w:r>
    <w:r>
      <w:tab/>
    </w:r>
  </w:p>
  <w:p w:rsidR="001F362D" w:rsidRPr="00C15EEF" w:rsidRDefault="001F362D" w:rsidP="001F362D">
    <w:pPr>
      <w:ind w:left="-142" w:right="-283"/>
      <w:jc w:val="both"/>
      <w:rPr>
        <w:rFonts w:ascii="Century Gothic" w:hAnsi="Century Gothic" w:cs="Arial"/>
        <w:sz w:val="12"/>
        <w:szCs w:val="12"/>
      </w:rPr>
    </w:pPr>
    <w:r w:rsidRPr="00C15EEF">
      <w:rPr>
        <w:rFonts w:ascii="Century Gothic" w:hAnsi="Century Gothic"/>
        <w:color w:val="323E4F"/>
        <w:sz w:val="12"/>
        <w:szCs w:val="12"/>
      </w:rPr>
      <w:t>E</w:t>
    </w:r>
    <w:r>
      <w:rPr>
        <w:rFonts w:ascii="Century Gothic" w:hAnsi="Century Gothic"/>
        <w:color w:val="323E4F"/>
        <w:sz w:val="12"/>
        <w:szCs w:val="12"/>
      </w:rPr>
      <w:t>dición: abril 2023</w:t>
    </w:r>
  </w:p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52" w:rsidRDefault="00D24F52">
      <w:r>
        <w:separator/>
      </w:r>
    </w:p>
  </w:footnote>
  <w:footnote w:type="continuationSeparator" w:id="0">
    <w:p w:rsidR="00D24F52" w:rsidRDefault="00D2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DC1E97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8" name="Imagen 8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DC1E97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1F362D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DC1E97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D6A56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C4D2455"/>
    <w:multiLevelType w:val="multilevel"/>
    <w:tmpl w:val="E81E6FAA"/>
    <w:lvl w:ilvl="0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9317D"/>
    <w:multiLevelType w:val="hybridMultilevel"/>
    <w:tmpl w:val="B8DA0CDA"/>
    <w:lvl w:ilvl="0" w:tplc="2F260C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EC7342"/>
    <w:multiLevelType w:val="hybridMultilevel"/>
    <w:tmpl w:val="E9BC9340"/>
    <w:lvl w:ilvl="0" w:tplc="AAAC3C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323E4F" w:themeColor="text2" w:themeShade="BF"/>
        <w:sz w:val="18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5" w15:restartNumberingAfterBreak="0">
    <w:nsid w:val="72B67D65"/>
    <w:multiLevelType w:val="multilevel"/>
    <w:tmpl w:val="D8B8BE98"/>
    <w:lvl w:ilvl="0">
      <w:start w:val="1"/>
      <w:numFmt w:val="decimal"/>
      <w:lvlText w:val="%1."/>
      <w:lvlJc w:val="left"/>
      <w:pPr>
        <w:ind w:left="1061" w:hanging="360"/>
      </w:p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6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4"/>
  </w:num>
  <w:num w:numId="4">
    <w:abstractNumId w:val="28"/>
  </w:num>
  <w:num w:numId="5">
    <w:abstractNumId w:val="12"/>
  </w:num>
  <w:num w:numId="6">
    <w:abstractNumId w:val="20"/>
  </w:num>
  <w:num w:numId="7">
    <w:abstractNumId w:val="37"/>
  </w:num>
  <w:num w:numId="8">
    <w:abstractNumId w:val="23"/>
  </w:num>
  <w:num w:numId="9">
    <w:abstractNumId w:val="11"/>
  </w:num>
  <w:num w:numId="10">
    <w:abstractNumId w:val="29"/>
  </w:num>
  <w:num w:numId="11">
    <w:abstractNumId w:val="18"/>
  </w:num>
  <w:num w:numId="12">
    <w:abstractNumId w:val="25"/>
  </w:num>
  <w:num w:numId="13">
    <w:abstractNumId w:val="8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2"/>
  </w:num>
  <w:num w:numId="19">
    <w:abstractNumId w:val="13"/>
  </w:num>
  <w:num w:numId="20">
    <w:abstractNumId w:val="10"/>
  </w:num>
  <w:num w:numId="21">
    <w:abstractNumId w:val="16"/>
  </w:num>
  <w:num w:numId="22">
    <w:abstractNumId w:val="19"/>
  </w:num>
  <w:num w:numId="23">
    <w:abstractNumId w:val="30"/>
  </w:num>
  <w:num w:numId="24">
    <w:abstractNumId w:val="1"/>
  </w:num>
  <w:num w:numId="25">
    <w:abstractNumId w:val="24"/>
  </w:num>
  <w:num w:numId="26">
    <w:abstractNumId w:val="0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"/>
  </w:num>
  <w:num w:numId="31">
    <w:abstractNumId w:val="31"/>
  </w:num>
  <w:num w:numId="32">
    <w:abstractNumId w:val="9"/>
  </w:num>
  <w:num w:numId="33">
    <w:abstractNumId w:val="17"/>
  </w:num>
  <w:num w:numId="34">
    <w:abstractNumId w:val="14"/>
  </w:num>
  <w:num w:numId="35">
    <w:abstractNumId w:val="5"/>
  </w:num>
  <w:num w:numId="36">
    <w:abstractNumId w:val="35"/>
  </w:num>
  <w:num w:numId="37">
    <w:abstractNumId w:val="21"/>
  </w:num>
  <w:num w:numId="3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dCsA06REWTt/FPyCEEYMS/mnYZqqRk49rrdx2j9VtF9zxDLQ9C7BKtIVSuEUS3Q2wwdgFO2PrIFEBVuqtq4Q==" w:salt="QrEJ96UumG5CZEIRd6qx3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8AD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97F4D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1837"/>
    <w:rsid w:val="000D1C74"/>
    <w:rsid w:val="000D4618"/>
    <w:rsid w:val="000E007A"/>
    <w:rsid w:val="000E1B60"/>
    <w:rsid w:val="000E4776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1F3C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4756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362D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0530"/>
    <w:rsid w:val="002234A8"/>
    <w:rsid w:val="00223741"/>
    <w:rsid w:val="0022537D"/>
    <w:rsid w:val="00227F4E"/>
    <w:rsid w:val="00235268"/>
    <w:rsid w:val="002436C9"/>
    <w:rsid w:val="002469BE"/>
    <w:rsid w:val="00251E29"/>
    <w:rsid w:val="0025288F"/>
    <w:rsid w:val="0025729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4CB2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2F6682"/>
    <w:rsid w:val="00300A15"/>
    <w:rsid w:val="00302227"/>
    <w:rsid w:val="00304C33"/>
    <w:rsid w:val="0030581E"/>
    <w:rsid w:val="00305BB3"/>
    <w:rsid w:val="003122EA"/>
    <w:rsid w:val="00320B80"/>
    <w:rsid w:val="0032635D"/>
    <w:rsid w:val="00326381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6EFA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1D90"/>
    <w:rsid w:val="003F268B"/>
    <w:rsid w:val="003F2855"/>
    <w:rsid w:val="003F35D1"/>
    <w:rsid w:val="003F3873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1730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3E76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31C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65A"/>
    <w:rsid w:val="00597D3D"/>
    <w:rsid w:val="00597FCC"/>
    <w:rsid w:val="005A1AEF"/>
    <w:rsid w:val="005A2FC1"/>
    <w:rsid w:val="005B00EA"/>
    <w:rsid w:val="005B08EA"/>
    <w:rsid w:val="005B0998"/>
    <w:rsid w:val="005B2CD2"/>
    <w:rsid w:val="005B394B"/>
    <w:rsid w:val="005C1B3B"/>
    <w:rsid w:val="005C6103"/>
    <w:rsid w:val="005C74C9"/>
    <w:rsid w:val="005C79EE"/>
    <w:rsid w:val="005D16F5"/>
    <w:rsid w:val="005D3FA2"/>
    <w:rsid w:val="005D4565"/>
    <w:rsid w:val="005D6456"/>
    <w:rsid w:val="005D6BC4"/>
    <w:rsid w:val="005E1030"/>
    <w:rsid w:val="005E1598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0900"/>
    <w:rsid w:val="006B548D"/>
    <w:rsid w:val="006B6FE3"/>
    <w:rsid w:val="006B74E2"/>
    <w:rsid w:val="006C1BB7"/>
    <w:rsid w:val="006C3F47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16C2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44D4A"/>
    <w:rsid w:val="00752305"/>
    <w:rsid w:val="0075342E"/>
    <w:rsid w:val="00753B16"/>
    <w:rsid w:val="00754DDD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24F5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369D"/>
    <w:rsid w:val="008152EE"/>
    <w:rsid w:val="0081797F"/>
    <w:rsid w:val="00817EF2"/>
    <w:rsid w:val="0082560C"/>
    <w:rsid w:val="00825633"/>
    <w:rsid w:val="008325AC"/>
    <w:rsid w:val="008333A9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10E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28B6"/>
    <w:rsid w:val="008A49BC"/>
    <w:rsid w:val="008A4A81"/>
    <w:rsid w:val="008A6885"/>
    <w:rsid w:val="008B14B8"/>
    <w:rsid w:val="008B2CA8"/>
    <w:rsid w:val="008B42A8"/>
    <w:rsid w:val="008B58D8"/>
    <w:rsid w:val="008C559D"/>
    <w:rsid w:val="008C5B9A"/>
    <w:rsid w:val="008D0EB3"/>
    <w:rsid w:val="008D24CF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66546"/>
    <w:rsid w:val="00972B39"/>
    <w:rsid w:val="0097453F"/>
    <w:rsid w:val="00976C0F"/>
    <w:rsid w:val="00981E8B"/>
    <w:rsid w:val="0098502D"/>
    <w:rsid w:val="00985674"/>
    <w:rsid w:val="009857E3"/>
    <w:rsid w:val="00991314"/>
    <w:rsid w:val="00992490"/>
    <w:rsid w:val="00995318"/>
    <w:rsid w:val="009A310C"/>
    <w:rsid w:val="009A3294"/>
    <w:rsid w:val="009A379E"/>
    <w:rsid w:val="009A4734"/>
    <w:rsid w:val="009A4880"/>
    <w:rsid w:val="009B00B8"/>
    <w:rsid w:val="009B1BE5"/>
    <w:rsid w:val="009C11D9"/>
    <w:rsid w:val="009C4F02"/>
    <w:rsid w:val="009C510A"/>
    <w:rsid w:val="009C6FB2"/>
    <w:rsid w:val="009C7455"/>
    <w:rsid w:val="009C7B3D"/>
    <w:rsid w:val="009D1438"/>
    <w:rsid w:val="009D31B5"/>
    <w:rsid w:val="009D7729"/>
    <w:rsid w:val="009E045D"/>
    <w:rsid w:val="009E6A2D"/>
    <w:rsid w:val="009F22FB"/>
    <w:rsid w:val="009F6A23"/>
    <w:rsid w:val="00A0082F"/>
    <w:rsid w:val="00A0375C"/>
    <w:rsid w:val="00A0475C"/>
    <w:rsid w:val="00A05FF4"/>
    <w:rsid w:val="00A101B3"/>
    <w:rsid w:val="00A11A2D"/>
    <w:rsid w:val="00A1488D"/>
    <w:rsid w:val="00A14B5D"/>
    <w:rsid w:val="00A15D1F"/>
    <w:rsid w:val="00A16881"/>
    <w:rsid w:val="00A17579"/>
    <w:rsid w:val="00A2309D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0962"/>
    <w:rsid w:val="00A51BEE"/>
    <w:rsid w:val="00A5350B"/>
    <w:rsid w:val="00A53AD6"/>
    <w:rsid w:val="00A53E56"/>
    <w:rsid w:val="00A5561D"/>
    <w:rsid w:val="00A55DB9"/>
    <w:rsid w:val="00A631D5"/>
    <w:rsid w:val="00A6379B"/>
    <w:rsid w:val="00A63F32"/>
    <w:rsid w:val="00A6705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C5E32"/>
    <w:rsid w:val="00AD06CF"/>
    <w:rsid w:val="00AD0FBA"/>
    <w:rsid w:val="00AD4A7D"/>
    <w:rsid w:val="00AD557B"/>
    <w:rsid w:val="00AE26CE"/>
    <w:rsid w:val="00AE5335"/>
    <w:rsid w:val="00AE6300"/>
    <w:rsid w:val="00AE6640"/>
    <w:rsid w:val="00AE706A"/>
    <w:rsid w:val="00AF58E6"/>
    <w:rsid w:val="00B00A4B"/>
    <w:rsid w:val="00B02FCE"/>
    <w:rsid w:val="00B04170"/>
    <w:rsid w:val="00B12619"/>
    <w:rsid w:val="00B138A6"/>
    <w:rsid w:val="00B22304"/>
    <w:rsid w:val="00B235BF"/>
    <w:rsid w:val="00B23AC6"/>
    <w:rsid w:val="00B30AB3"/>
    <w:rsid w:val="00B32171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15DD6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0B0"/>
    <w:rsid w:val="00C47B43"/>
    <w:rsid w:val="00C55FF4"/>
    <w:rsid w:val="00C568B7"/>
    <w:rsid w:val="00C57F5B"/>
    <w:rsid w:val="00C61CC7"/>
    <w:rsid w:val="00C637CB"/>
    <w:rsid w:val="00C65D06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68D0"/>
    <w:rsid w:val="00CB7244"/>
    <w:rsid w:val="00CB75FE"/>
    <w:rsid w:val="00CC0FCD"/>
    <w:rsid w:val="00CC69E0"/>
    <w:rsid w:val="00CC6B13"/>
    <w:rsid w:val="00CD64B9"/>
    <w:rsid w:val="00CD6A88"/>
    <w:rsid w:val="00CD7BEF"/>
    <w:rsid w:val="00CE6B05"/>
    <w:rsid w:val="00CF15EE"/>
    <w:rsid w:val="00CF1EAB"/>
    <w:rsid w:val="00CF38A9"/>
    <w:rsid w:val="00D005D3"/>
    <w:rsid w:val="00D016D6"/>
    <w:rsid w:val="00D01F8A"/>
    <w:rsid w:val="00D0485C"/>
    <w:rsid w:val="00D05946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4F52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CAC"/>
    <w:rsid w:val="00D51E07"/>
    <w:rsid w:val="00D537D1"/>
    <w:rsid w:val="00D539F2"/>
    <w:rsid w:val="00D564BD"/>
    <w:rsid w:val="00D604B3"/>
    <w:rsid w:val="00D618EF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2C7"/>
    <w:rsid w:val="00D74C2C"/>
    <w:rsid w:val="00D75FEF"/>
    <w:rsid w:val="00D76C35"/>
    <w:rsid w:val="00D77337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1E97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0E97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3C53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86526"/>
    <w:rsid w:val="00E86FC4"/>
    <w:rsid w:val="00E90370"/>
    <w:rsid w:val="00E903F6"/>
    <w:rsid w:val="00E96E89"/>
    <w:rsid w:val="00EA0B13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2A6F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1126"/>
    <w:rsid w:val="00F2448C"/>
    <w:rsid w:val="00F3299D"/>
    <w:rsid w:val="00F3323E"/>
    <w:rsid w:val="00F3445A"/>
    <w:rsid w:val="00F36F0B"/>
    <w:rsid w:val="00F3759B"/>
    <w:rsid w:val="00F4026E"/>
    <w:rsid w:val="00F415EB"/>
    <w:rsid w:val="00F42D9D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088F"/>
    <w:rsid w:val="00F93883"/>
    <w:rsid w:val="00F93BB6"/>
    <w:rsid w:val="00F952EB"/>
    <w:rsid w:val="00F9590B"/>
    <w:rsid w:val="00FA3C5E"/>
    <w:rsid w:val="00FA5E1C"/>
    <w:rsid w:val="00FA6632"/>
    <w:rsid w:val="00FA6FCC"/>
    <w:rsid w:val="00FA757C"/>
    <w:rsid w:val="00FB1944"/>
    <w:rsid w:val="00FB28F0"/>
    <w:rsid w:val="00FB5B58"/>
    <w:rsid w:val="00FB72A7"/>
    <w:rsid w:val="00FC1C7B"/>
    <w:rsid w:val="00FC2B88"/>
    <w:rsid w:val="00FC529B"/>
    <w:rsid w:val="00FC58B8"/>
    <w:rsid w:val="00FD05FC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C44FB5A5-EC94-4453-A302-97A3B221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FA757C"/>
    <w:rPr>
      <w:color w:val="954F72"/>
      <w:u w:val="single"/>
    </w:rPr>
  </w:style>
  <w:style w:type="character" w:customStyle="1" w:styleId="INSTUCAV">
    <w:name w:val="INST.UCAV"/>
    <w:basedOn w:val="Fuentedeprrafopredeter"/>
    <w:uiPriority w:val="1"/>
    <w:qFormat/>
    <w:rsid w:val="002234A8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7B24F5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7B24F5"/>
    <w:rPr>
      <w:rFonts w:ascii="Century Gothic" w:hAnsi="Century Gothic"/>
      <w:b/>
      <w:sz w:val="24"/>
      <w:szCs w:val="24"/>
    </w:rPr>
  </w:style>
  <w:style w:type="character" w:customStyle="1" w:styleId="2INST24">
    <w:name w:val="2INST24"/>
    <w:basedOn w:val="Fuentedeprrafopredeter"/>
    <w:uiPriority w:val="1"/>
    <w:rsid w:val="0075342E"/>
    <w:rPr>
      <w:rFonts w:ascii="Century Gothic" w:hAnsi="Century Gothic"/>
      <w:b/>
      <w:color w:val="800000"/>
      <w:sz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742C7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742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42C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42C7"/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rmes.academicos@ucavila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0.4\secretaria\USUARIOS\Ana\1.1.A.CURSO%202020.2021\3.INSTANCIAS.20.21\info@ucavila.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us.ucavila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cavila.es/images/files/GuiaEstudiante/23-24/comun/9.PRECIOS.EXPEDICION.TITULOS.CERTIFICADOS.23.24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3-24/comun/GA11.EXPEDICION.TITULOS.OFICIALES.CAP.23.24.pdf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DA64E28814315951B3DA7045C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9EAD-241B-44BB-A221-2BD795C69609}"/>
      </w:docPartPr>
      <w:docPartBody>
        <w:p w:rsidR="00874B08" w:rsidRDefault="00F65DBC" w:rsidP="00F65DBC">
          <w:pPr>
            <w:pStyle w:val="427DA64E28814315951B3DA7045C2A2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35F31CA1AD74D10A5E669E8CEE5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3B01-20BE-449D-9EB4-08E8DA9B5557}"/>
      </w:docPartPr>
      <w:docPartBody>
        <w:p w:rsidR="00874B08" w:rsidRDefault="00F65DBC" w:rsidP="00F65DBC">
          <w:pPr>
            <w:pStyle w:val="D35F31CA1AD74D10A5E669E8CEE5F53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7DD29F55F2E44CEA383A1DF392F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08C1-2385-49BE-B124-3C9502732935}"/>
      </w:docPartPr>
      <w:docPartBody>
        <w:p w:rsidR="00874B08" w:rsidRDefault="00F65DBC" w:rsidP="00F65DBC">
          <w:pPr>
            <w:pStyle w:val="27DD29F55F2E44CEA383A1DF392F6D0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FADBE52105446729B8CD7DE03DE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4B80-6B87-4A1C-AEA0-9D39E6C63481}"/>
      </w:docPartPr>
      <w:docPartBody>
        <w:p w:rsidR="00874B08" w:rsidRDefault="00F65DBC" w:rsidP="00F65DBC">
          <w:pPr>
            <w:pStyle w:val="6FADBE52105446729B8CD7DE03DE98B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6C2BF8852C041EC86C7293BE61C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8753-1B3C-4AE4-9E89-D248BFB7819B}"/>
      </w:docPartPr>
      <w:docPartBody>
        <w:p w:rsidR="00874B08" w:rsidRDefault="00F65DBC" w:rsidP="00F65DBC">
          <w:pPr>
            <w:pStyle w:val="96C2BF8852C041EC86C7293BE61C4E0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5C868F6A1DB4B65A7EC7AC01030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3786-1CF7-4D56-A7BF-B3F1F210CD41}"/>
      </w:docPartPr>
      <w:docPartBody>
        <w:p w:rsidR="00874B08" w:rsidRDefault="00F65DBC" w:rsidP="00F65DBC">
          <w:pPr>
            <w:pStyle w:val="25C868F6A1DB4B65A7EC7AC010309777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3CBCD91C19346BE8EBDFF1F26FA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FB4B-38D7-4356-939A-BE67A03742A6}"/>
      </w:docPartPr>
      <w:docPartBody>
        <w:p w:rsidR="00874B08" w:rsidRDefault="00F65DBC" w:rsidP="00F65DBC">
          <w:pPr>
            <w:pStyle w:val="43CBCD91C19346BE8EBDFF1F26FA6DA8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F2280C745F646039D895A0485F5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D99E-AD8A-4417-BB66-F019B3C55222}"/>
      </w:docPartPr>
      <w:docPartBody>
        <w:p w:rsidR="00874B08" w:rsidRDefault="00F65DBC" w:rsidP="00F65DBC">
          <w:pPr>
            <w:pStyle w:val="BF2280C745F646039D895A0485F5A88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86152F73F9F42B0805731CDB3B7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305C-4342-4094-A230-3136CDEA58E1}"/>
      </w:docPartPr>
      <w:docPartBody>
        <w:p w:rsidR="00874B08" w:rsidRDefault="00F65DBC" w:rsidP="00F65DBC">
          <w:pPr>
            <w:pStyle w:val="686152F73F9F42B0805731CDB3B757CD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6B"/>
    <w:rsid w:val="001526AA"/>
    <w:rsid w:val="001F14A6"/>
    <w:rsid w:val="005225A6"/>
    <w:rsid w:val="00874B08"/>
    <w:rsid w:val="008A0278"/>
    <w:rsid w:val="009C12E4"/>
    <w:rsid w:val="00A2787E"/>
    <w:rsid w:val="00AE156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65DBC"/>
    <w:rPr>
      <w:color w:val="808080"/>
    </w:rPr>
  </w:style>
  <w:style w:type="paragraph" w:customStyle="1" w:styleId="9C0D57F92FE5442BB40D4CA68280B1C0">
    <w:name w:val="9C0D57F92FE5442BB40D4CA68280B1C0"/>
    <w:rsid w:val="00AE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9BC10D714CDEA5A36BACAC8F35E2">
    <w:name w:val="AE0A9BC10D714CDEA5A36BACAC8F35E2"/>
    <w:rsid w:val="001526AA"/>
  </w:style>
  <w:style w:type="paragraph" w:customStyle="1" w:styleId="6BFBDCB123A34C84878B5C05A48D2973">
    <w:name w:val="6BFBDCB123A34C84878B5C05A48D2973"/>
    <w:rsid w:val="001526AA"/>
  </w:style>
  <w:style w:type="paragraph" w:customStyle="1" w:styleId="00BE0322334849AC84AE88ADBE9D1F47">
    <w:name w:val="00BE0322334849AC84AE88ADBE9D1F47"/>
    <w:rsid w:val="001526AA"/>
  </w:style>
  <w:style w:type="paragraph" w:customStyle="1" w:styleId="2B7FEEA79845495CB4869B1BACF3EE82">
    <w:name w:val="2B7FEEA79845495CB4869B1BACF3EE82"/>
    <w:rsid w:val="001526AA"/>
  </w:style>
  <w:style w:type="paragraph" w:customStyle="1" w:styleId="22CE5F00AC6140E687925B38DE8FDA0D">
    <w:name w:val="22CE5F00AC6140E687925B38DE8FDA0D"/>
    <w:rsid w:val="001526AA"/>
  </w:style>
  <w:style w:type="paragraph" w:customStyle="1" w:styleId="BDF74BDCCC2A457998EA2FFFBED33ADC">
    <w:name w:val="BDF74BDCCC2A457998EA2FFFBED33ADC"/>
    <w:rsid w:val="001526AA"/>
  </w:style>
  <w:style w:type="paragraph" w:customStyle="1" w:styleId="F73ACE68C35C412D91BFC5CCA8EE635E">
    <w:name w:val="F73ACE68C35C412D91BFC5CCA8EE635E"/>
    <w:rsid w:val="001526AA"/>
  </w:style>
  <w:style w:type="paragraph" w:customStyle="1" w:styleId="8F9CBE07779646FDB715ACDBF5AC20AB">
    <w:name w:val="8F9CBE07779646FDB715ACDBF5AC20AB"/>
    <w:rsid w:val="001526AA"/>
  </w:style>
  <w:style w:type="paragraph" w:customStyle="1" w:styleId="7F0E6532CE644A06B5CE02E465BE2E97">
    <w:name w:val="7F0E6532CE644A06B5CE02E465BE2E97"/>
    <w:rsid w:val="001526AA"/>
  </w:style>
  <w:style w:type="paragraph" w:customStyle="1" w:styleId="68D53CDE87C749FC8A0E9175B13BFC01">
    <w:name w:val="68D53CDE87C749FC8A0E9175B13BFC01"/>
    <w:rsid w:val="001526AA"/>
  </w:style>
  <w:style w:type="paragraph" w:customStyle="1" w:styleId="A3CC26845B3E455EB05384CB25AA9E84">
    <w:name w:val="A3CC26845B3E455EB05384CB25AA9E84"/>
    <w:rsid w:val="001526AA"/>
  </w:style>
  <w:style w:type="paragraph" w:customStyle="1" w:styleId="C89B75D76EF94ABEB96ECBB2C5613499">
    <w:name w:val="C89B75D76EF94ABEB96ECBB2C5613499"/>
    <w:rsid w:val="001526AA"/>
  </w:style>
  <w:style w:type="paragraph" w:customStyle="1" w:styleId="FBDF521316E943DE99824C36EA4235D3">
    <w:name w:val="FBDF521316E943DE99824C36EA4235D3"/>
    <w:rsid w:val="001526AA"/>
  </w:style>
  <w:style w:type="paragraph" w:customStyle="1" w:styleId="E6E769A71845407DAADC594AD89BDE2C">
    <w:name w:val="E6E769A71845407DAADC594AD89BDE2C"/>
    <w:rsid w:val="001526AA"/>
  </w:style>
  <w:style w:type="paragraph" w:customStyle="1" w:styleId="4DC58AB472604AE6AE324C3F7391A5D8">
    <w:name w:val="4DC58AB472604AE6AE324C3F7391A5D8"/>
    <w:rsid w:val="001526AA"/>
  </w:style>
  <w:style w:type="paragraph" w:customStyle="1" w:styleId="E92F4422A7B44F0881C369A6130F3895">
    <w:name w:val="E92F4422A7B44F0881C369A6130F3895"/>
    <w:rsid w:val="00A2787E"/>
  </w:style>
  <w:style w:type="paragraph" w:customStyle="1" w:styleId="9CC9CBBA8109409FB1F5D509E1317DD1">
    <w:name w:val="9CC9CBBA8109409FB1F5D509E1317DD1"/>
    <w:rsid w:val="001F14A6"/>
  </w:style>
  <w:style w:type="paragraph" w:customStyle="1" w:styleId="7E8B610B46DA47EC9E69385BE2BF5437">
    <w:name w:val="7E8B610B46DA47EC9E69385BE2BF5437"/>
    <w:rsid w:val="001F14A6"/>
  </w:style>
  <w:style w:type="paragraph" w:customStyle="1" w:styleId="58C8C66C82A84C8ABFF6584AB02D1D03">
    <w:name w:val="58C8C66C82A84C8ABFF6584AB02D1D03"/>
    <w:rsid w:val="001F14A6"/>
  </w:style>
  <w:style w:type="paragraph" w:customStyle="1" w:styleId="04EF2CFA17CD44189B411C82ADED03FF">
    <w:name w:val="04EF2CFA17CD44189B411C82ADED03FF"/>
    <w:rsid w:val="001F14A6"/>
  </w:style>
  <w:style w:type="paragraph" w:customStyle="1" w:styleId="775FB95BDCDF49BD91B4FD4F3AAA48D3">
    <w:name w:val="775FB95BDCDF49BD91B4FD4F3AAA48D3"/>
    <w:rsid w:val="001F14A6"/>
  </w:style>
  <w:style w:type="paragraph" w:customStyle="1" w:styleId="C09BCC324D094B858F2844DD4A7DEF6A">
    <w:name w:val="C09BCC324D094B858F2844DD4A7DEF6A"/>
    <w:rsid w:val="001F14A6"/>
  </w:style>
  <w:style w:type="paragraph" w:customStyle="1" w:styleId="F8EEC380858846C69791E2374EBD9A26">
    <w:name w:val="F8EEC380858846C69791E2374EBD9A26"/>
    <w:rsid w:val="001F14A6"/>
  </w:style>
  <w:style w:type="paragraph" w:customStyle="1" w:styleId="92D9AAF3CAF84BD2BCA7DCC19FD8316E">
    <w:name w:val="92D9AAF3CAF84BD2BCA7DCC19FD8316E"/>
    <w:rsid w:val="001F14A6"/>
  </w:style>
  <w:style w:type="paragraph" w:customStyle="1" w:styleId="3D6A82F2B94049A0B86684428D11DE20">
    <w:name w:val="3D6A82F2B94049A0B86684428D11DE20"/>
    <w:rsid w:val="001F14A6"/>
  </w:style>
  <w:style w:type="paragraph" w:customStyle="1" w:styleId="F237E0954B1D4786AE1D5A26BA87F88C">
    <w:name w:val="F237E0954B1D4786AE1D5A26BA87F88C"/>
    <w:rsid w:val="001F14A6"/>
  </w:style>
  <w:style w:type="paragraph" w:customStyle="1" w:styleId="6EF5B24807E24C178D86700A0F2ECE56">
    <w:name w:val="6EF5B24807E24C178D86700A0F2ECE56"/>
    <w:rsid w:val="001F14A6"/>
  </w:style>
  <w:style w:type="paragraph" w:customStyle="1" w:styleId="FA55C99F47BD42CFBD41766A4F3207B9">
    <w:name w:val="FA55C99F47BD42CFBD41766A4F3207B9"/>
    <w:rsid w:val="001F14A6"/>
  </w:style>
  <w:style w:type="paragraph" w:customStyle="1" w:styleId="427DA64E28814315951B3DA7045C2A26">
    <w:name w:val="427DA64E28814315951B3DA7045C2A26"/>
    <w:rsid w:val="00F65DBC"/>
  </w:style>
  <w:style w:type="paragraph" w:customStyle="1" w:styleId="D35F31CA1AD74D10A5E669E8CEE5F53F">
    <w:name w:val="D35F31CA1AD74D10A5E669E8CEE5F53F"/>
    <w:rsid w:val="00F65DBC"/>
  </w:style>
  <w:style w:type="paragraph" w:customStyle="1" w:styleId="27DD29F55F2E44CEA383A1DF392F6D04">
    <w:name w:val="27DD29F55F2E44CEA383A1DF392F6D04"/>
    <w:rsid w:val="00F65DBC"/>
  </w:style>
  <w:style w:type="paragraph" w:customStyle="1" w:styleId="BAF070E80FFF405AB8E88A22155E4993">
    <w:name w:val="BAF070E80FFF405AB8E88A22155E4993"/>
    <w:rsid w:val="00F65DBC"/>
  </w:style>
  <w:style w:type="paragraph" w:customStyle="1" w:styleId="40260BF6501F4BA5B9FBF7058AD5A419">
    <w:name w:val="40260BF6501F4BA5B9FBF7058AD5A419"/>
    <w:rsid w:val="00F65DBC"/>
  </w:style>
  <w:style w:type="paragraph" w:customStyle="1" w:styleId="92B96E3872134D8EA9ADE9ECD986863D">
    <w:name w:val="92B96E3872134D8EA9ADE9ECD986863D"/>
    <w:rsid w:val="00F65DBC"/>
  </w:style>
  <w:style w:type="paragraph" w:customStyle="1" w:styleId="38824DAF57E24ABC98F7321A31AB3B04">
    <w:name w:val="38824DAF57E24ABC98F7321A31AB3B04"/>
    <w:rsid w:val="00F65DBC"/>
  </w:style>
  <w:style w:type="paragraph" w:customStyle="1" w:styleId="6FADBE52105446729B8CD7DE03DE98B3">
    <w:name w:val="6FADBE52105446729B8CD7DE03DE98B3"/>
    <w:rsid w:val="00F65DBC"/>
  </w:style>
  <w:style w:type="paragraph" w:customStyle="1" w:styleId="96C2BF8852C041EC86C7293BE61C4E04">
    <w:name w:val="96C2BF8852C041EC86C7293BE61C4E04"/>
    <w:rsid w:val="00F65DBC"/>
  </w:style>
  <w:style w:type="paragraph" w:customStyle="1" w:styleId="25C868F6A1DB4B65A7EC7AC010309777">
    <w:name w:val="25C868F6A1DB4B65A7EC7AC010309777"/>
    <w:rsid w:val="00F65DBC"/>
  </w:style>
  <w:style w:type="paragraph" w:customStyle="1" w:styleId="43CBCD91C19346BE8EBDFF1F26FA6DA8">
    <w:name w:val="43CBCD91C19346BE8EBDFF1F26FA6DA8"/>
    <w:rsid w:val="00F65DBC"/>
  </w:style>
  <w:style w:type="paragraph" w:customStyle="1" w:styleId="BF2280C745F646039D895A0485F5A88A">
    <w:name w:val="BF2280C745F646039D895A0485F5A88A"/>
    <w:rsid w:val="00F65DBC"/>
  </w:style>
  <w:style w:type="paragraph" w:customStyle="1" w:styleId="686152F73F9F42B0805731CDB3B757CD">
    <w:name w:val="686152F73F9F42B0805731CDB3B757CD"/>
    <w:rsid w:val="00F65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06A9-D5A4-4763-928F-74E6843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3919</CharactersWithSpaces>
  <SharedDoc>false</SharedDoc>
  <HLinks>
    <vt:vector size="6" baseType="variant">
      <vt:variant>
        <vt:i4>4259960</vt:i4>
      </vt:variant>
      <vt:variant>
        <vt:i4>63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6</cp:revision>
  <cp:lastPrinted>2018-02-07T08:55:00Z</cp:lastPrinted>
  <dcterms:created xsi:type="dcterms:W3CDTF">2023-03-21T12:46:00Z</dcterms:created>
  <dcterms:modified xsi:type="dcterms:W3CDTF">2023-04-18T10:49:00Z</dcterms:modified>
</cp:coreProperties>
</file>