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74" w:rsidRDefault="00824D74" w:rsidP="000B27A1">
      <w:pPr>
        <w:rPr>
          <w:rFonts w:ascii="Arial" w:hAnsi="Arial" w:cs="Arial"/>
          <w:sz w:val="4"/>
          <w:szCs w:val="4"/>
        </w:rPr>
      </w:pPr>
    </w:p>
    <w:p w:rsidR="00824D74" w:rsidRDefault="00824D74" w:rsidP="000B27A1">
      <w:pPr>
        <w:rPr>
          <w:rFonts w:ascii="Arial" w:hAnsi="Arial" w:cs="Arial"/>
          <w:sz w:val="4"/>
          <w:szCs w:val="4"/>
        </w:rPr>
      </w:pPr>
    </w:p>
    <w:tbl>
      <w:tblPr>
        <w:tblW w:w="104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4961"/>
        <w:gridCol w:w="2949"/>
      </w:tblGrid>
      <w:tr w:rsidR="005B7F4C" w:rsidRPr="002236A6" w:rsidTr="00BE2302">
        <w:trPr>
          <w:cantSplit/>
          <w:trHeight w:val="1304"/>
          <w:jc w:val="center"/>
        </w:trPr>
        <w:tc>
          <w:tcPr>
            <w:tcW w:w="2524" w:type="dxa"/>
            <w:shd w:val="clear" w:color="auto" w:fill="FFFFFF"/>
          </w:tcPr>
          <w:p w:rsidR="005B7F4C" w:rsidRPr="002236A6" w:rsidRDefault="005B7F4C" w:rsidP="007E32F8">
            <w:pPr>
              <w:pStyle w:val="Encabezado"/>
              <w:ind w:left="853" w:hanging="908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30A16847" wp14:editId="3B2A3C57">
                  <wp:extent cx="1362075" cy="762000"/>
                  <wp:effectExtent l="0" t="0" r="9525" b="0"/>
                  <wp:docPr id="2" name="Imagen 2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F4C" w:rsidRPr="002236A6" w:rsidRDefault="005B7F4C" w:rsidP="007E32F8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F243E"/>
                <w:sz w:val="16"/>
                <w:szCs w:val="16"/>
              </w:rPr>
            </w:pPr>
          </w:p>
        </w:tc>
        <w:tc>
          <w:tcPr>
            <w:tcW w:w="4961" w:type="dxa"/>
            <w:tcBorders>
              <w:right w:val="single" w:sz="4" w:space="0" w:color="222A35"/>
            </w:tcBorders>
          </w:tcPr>
          <w:p w:rsidR="005B7F4C" w:rsidRPr="002236A6" w:rsidRDefault="00BE2302" w:rsidP="005B7F4C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INSTANCIA</w:t>
            </w:r>
            <w:r w:rsidR="005B7F4C" w:rsidRPr="002236A6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="005B7F4C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C-MM</w:t>
            </w:r>
          </w:p>
          <w:p w:rsidR="005B7F4C" w:rsidRPr="002236A6" w:rsidRDefault="005B7F4C" w:rsidP="005B7F4C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  <w:p w:rsidR="005B7F4C" w:rsidRPr="002236A6" w:rsidRDefault="005B7F4C" w:rsidP="005B7F4C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0A7628">
              <w:rPr>
                <w:rFonts w:ascii="Century Gothic" w:hAnsi="Century Gothic"/>
                <w:b/>
                <w:color w:val="222A35"/>
                <w:lang w:val="es-ES"/>
              </w:rPr>
              <w:t>SOLICITUD</w:t>
            </w:r>
            <w:r>
              <w:rPr>
                <w:rFonts w:ascii="Century Gothic" w:hAnsi="Century Gothic"/>
                <w:b/>
                <w:color w:val="222A35"/>
                <w:lang w:val="es-ES"/>
              </w:rPr>
              <w:t xml:space="preserve"> DE CAMBIO DE   MODALIDAD DE MATRÍCULA</w:t>
            </w: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  </w:t>
            </w:r>
          </w:p>
        </w:tc>
        <w:tc>
          <w:tcPr>
            <w:tcW w:w="2949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E3E8ED"/>
            <w:vAlign w:val="center"/>
          </w:tcPr>
          <w:p w:rsidR="005B7F4C" w:rsidRPr="002236A6" w:rsidRDefault="005B7F4C" w:rsidP="007E32F8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5B7F4C" w:rsidRPr="002236A6" w:rsidRDefault="005B7F4C" w:rsidP="007E32F8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:rsidR="005B7F4C" w:rsidRPr="002236A6" w:rsidRDefault="005B7F4C" w:rsidP="007E32F8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5B7F4C" w:rsidRPr="002236A6" w:rsidRDefault="005B7F4C" w:rsidP="007E32F8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5B7F4C" w:rsidRDefault="005B7F4C" w:rsidP="007E32F8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ENTRADA: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…………….</w:t>
            </w:r>
          </w:p>
          <w:p w:rsidR="005B7F4C" w:rsidRPr="002236A6" w:rsidRDefault="005B7F4C" w:rsidP="007E32F8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5B7F4C" w:rsidRPr="002236A6" w:rsidRDefault="005B7F4C" w:rsidP="007E32F8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……………………..……...….</w:t>
            </w:r>
          </w:p>
        </w:tc>
      </w:tr>
    </w:tbl>
    <w:p w:rsidR="005B7F4C" w:rsidRDefault="005B7F4C" w:rsidP="000B27A1">
      <w:pPr>
        <w:rPr>
          <w:rFonts w:ascii="Arial" w:hAnsi="Arial" w:cs="Arial"/>
          <w:sz w:val="4"/>
          <w:szCs w:val="4"/>
        </w:rPr>
      </w:pPr>
    </w:p>
    <w:tbl>
      <w:tblPr>
        <w:tblW w:w="10622" w:type="dxa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5"/>
        <w:gridCol w:w="3337"/>
      </w:tblGrid>
      <w:tr w:rsidR="00824D74" w:rsidRPr="002236A6" w:rsidTr="00BE2302">
        <w:trPr>
          <w:trHeight w:val="397"/>
          <w:jc w:val="center"/>
        </w:trPr>
        <w:tc>
          <w:tcPr>
            <w:tcW w:w="7285" w:type="dxa"/>
            <w:shd w:val="clear" w:color="auto" w:fill="E3E8ED"/>
            <w:vAlign w:val="center"/>
            <w:hideMark/>
          </w:tcPr>
          <w:p w:rsidR="00824D74" w:rsidRPr="002236A6" w:rsidRDefault="00824D74" w:rsidP="00824D74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2236A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CURSO ACADÉMICO PARA EL QUE REALIZA LA SOLICITUD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24D74" w:rsidRPr="002236A6" w:rsidRDefault="00BE2302" w:rsidP="00BE2302">
            <w:pPr>
              <w:pStyle w:val="Default"/>
              <w:jc w:val="center"/>
              <w:rPr>
                <w:rFonts w:ascii="Century Gothic" w:hAnsi="Century Gothic" w:cs="Arial"/>
                <w:color w:val="222A35"/>
              </w:rPr>
            </w:pPr>
            <w:r w:rsidRPr="00C648B5">
              <w:rPr>
                <w:rStyle w:val="INSTUCAV"/>
                <w:color w:val="800000"/>
                <w:sz w:val="26"/>
                <w:szCs w:val="26"/>
              </w:rPr>
              <w:t>2023/2024</w:t>
            </w:r>
          </w:p>
        </w:tc>
      </w:tr>
    </w:tbl>
    <w:p w:rsidR="00987ED1" w:rsidRPr="002236A6" w:rsidRDefault="00987ED1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7"/>
        <w:gridCol w:w="4250"/>
      </w:tblGrid>
      <w:tr w:rsidR="00BE2302" w:rsidRPr="00065B26" w:rsidTr="00BE2302">
        <w:trPr>
          <w:trHeight w:val="340"/>
          <w:jc w:val="center"/>
        </w:trPr>
        <w:tc>
          <w:tcPr>
            <w:tcW w:w="1062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BE2302" w:rsidRPr="00065B26" w:rsidRDefault="00BE2302" w:rsidP="00BA74C9">
            <w:pPr>
              <w:pStyle w:val="Default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065B26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</w:p>
        </w:tc>
      </w:tr>
      <w:tr w:rsidR="00BE2302" w:rsidRPr="004348F7" w:rsidTr="00BE2302">
        <w:trPr>
          <w:trHeight w:val="397"/>
          <w:jc w:val="center"/>
        </w:trPr>
        <w:tc>
          <w:tcPr>
            <w:tcW w:w="10627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dotted" w:sz="4" w:space="0" w:color="244061"/>
              <w:right w:val="single" w:sz="4" w:space="0" w:color="222A35" w:themeColor="text2" w:themeShade="80"/>
            </w:tcBorders>
            <w:vAlign w:val="bottom"/>
            <w:hideMark/>
          </w:tcPr>
          <w:p w:rsidR="00BE2302" w:rsidRPr="004348F7" w:rsidRDefault="00BE2302" w:rsidP="00BA74C9">
            <w:pPr>
              <w:spacing w:after="40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4348F7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636565559"/>
                <w:placeholder>
                  <w:docPart w:val="AED16E5FD1284B6FA5F0B3FB700271D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E2302" w:rsidRPr="00065B26" w:rsidTr="00BE2302">
        <w:trPr>
          <w:trHeight w:val="340"/>
          <w:jc w:val="center"/>
        </w:trPr>
        <w:tc>
          <w:tcPr>
            <w:tcW w:w="10627" w:type="dxa"/>
            <w:gridSpan w:val="2"/>
            <w:tcBorders>
              <w:top w:val="nil"/>
              <w:left w:val="single" w:sz="4" w:space="0" w:color="244061"/>
              <w:bottom w:val="dotted" w:sz="4" w:space="0" w:color="244061"/>
              <w:right w:val="single" w:sz="4" w:space="0" w:color="244061"/>
            </w:tcBorders>
            <w:vAlign w:val="center"/>
            <w:hideMark/>
          </w:tcPr>
          <w:p w:rsidR="00BE2302" w:rsidRPr="00065B26" w:rsidRDefault="00BE2302" w:rsidP="00BA74C9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</w:rPr>
                <w:id w:val="522288839"/>
                <w:placeholder>
                  <w:docPart w:val="953D5CB4EC5349278CE6A6FFD38FEA6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E2302" w:rsidRPr="00065B26" w:rsidTr="00BE2302">
        <w:trPr>
          <w:trHeight w:val="340"/>
          <w:jc w:val="center"/>
        </w:trPr>
        <w:tc>
          <w:tcPr>
            <w:tcW w:w="6377" w:type="dxa"/>
            <w:tcBorders>
              <w:top w:val="nil"/>
              <w:left w:val="sing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BE2302" w:rsidRPr="00065B26" w:rsidRDefault="00BE2302" w:rsidP="00BA74C9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065B26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556751491"/>
                <w:placeholder>
                  <w:docPart w:val="1D4F898222D8449AAA4864FAF1EA174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50" w:type="dxa"/>
            <w:tcBorders>
              <w:top w:val="nil"/>
              <w:left w:val="nil"/>
              <w:bottom w:val="dotted" w:sz="4" w:space="0" w:color="244061"/>
              <w:right w:val="single" w:sz="4" w:space="0" w:color="244061"/>
            </w:tcBorders>
            <w:vAlign w:val="center"/>
          </w:tcPr>
          <w:p w:rsidR="00BE2302" w:rsidRPr="00065B26" w:rsidRDefault="00BE2302" w:rsidP="00BA74C9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065B26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885026769"/>
                <w:placeholder>
                  <w:docPart w:val="9F4D455D5AA24EB6B4290BD3B095736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E2302" w:rsidRPr="00065B26" w:rsidTr="00BE2302">
        <w:trPr>
          <w:trHeight w:val="340"/>
          <w:jc w:val="center"/>
        </w:trPr>
        <w:tc>
          <w:tcPr>
            <w:tcW w:w="10627" w:type="dxa"/>
            <w:gridSpan w:val="2"/>
            <w:tcBorders>
              <w:top w:val="dotted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BE2302" w:rsidRPr="00065B26" w:rsidRDefault="00BE2302" w:rsidP="00BA74C9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065B26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808324298"/>
                <w:placeholder>
                  <w:docPart w:val="5A879816B92343049F94534F420B30F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E2302" w:rsidRPr="002236A6" w:rsidTr="00BA74C9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2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:rsidR="00BE2302" w:rsidRPr="002236A6" w:rsidRDefault="00BE2302" w:rsidP="00BA74C9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TITULACIÓN QUE ESTÁ CURSANDO EN LA UCAV</w:t>
            </w:r>
          </w:p>
        </w:tc>
      </w:tr>
      <w:tr w:rsidR="002236A6" w:rsidRPr="002236A6" w:rsidTr="00BE2302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62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971035" w:rsidRPr="000571E8" w:rsidRDefault="004E24E4" w:rsidP="00BE2302">
            <w:pPr>
              <w:rPr>
                <w:rFonts w:ascii="Century Gothic" w:hAnsi="Century Gothic"/>
                <w:color w:val="222A35"/>
                <w:sz w:val="8"/>
                <w:szCs w:val="8"/>
              </w:rPr>
            </w:pPr>
            <w:sdt>
              <w:sdtPr>
                <w:rPr>
                  <w:rStyle w:val="2INST24"/>
                </w:rPr>
                <w:id w:val="-966198261"/>
                <w:placeholder>
                  <w:docPart w:val="B98D0C9A474E4B81AEE795C6F9450A9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BE2302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331790" w:rsidRPr="002236A6" w:rsidRDefault="00331790" w:rsidP="004D47BB">
      <w:pPr>
        <w:rPr>
          <w:rFonts w:ascii="Century Gothic" w:hAnsi="Century Gothic" w:cs="Arial"/>
          <w:sz w:val="4"/>
          <w:szCs w:val="4"/>
        </w:rPr>
      </w:pPr>
    </w:p>
    <w:tbl>
      <w:tblPr>
        <w:tblW w:w="10637" w:type="dxa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9796"/>
      </w:tblGrid>
      <w:tr w:rsidR="00331790" w:rsidRPr="002236A6" w:rsidTr="00BE2302">
        <w:trPr>
          <w:trHeight w:val="340"/>
          <w:jc w:val="center"/>
        </w:trPr>
        <w:tc>
          <w:tcPr>
            <w:tcW w:w="10637" w:type="dxa"/>
            <w:gridSpan w:val="2"/>
            <w:tcBorders>
              <w:top w:val="single" w:sz="4" w:space="0" w:color="244061"/>
              <w:bottom w:val="single" w:sz="4" w:space="0" w:color="244061"/>
            </w:tcBorders>
            <w:shd w:val="clear" w:color="auto" w:fill="E3E8ED"/>
            <w:vAlign w:val="center"/>
            <w:hideMark/>
          </w:tcPr>
          <w:p w:rsidR="00331790" w:rsidRPr="002236A6" w:rsidRDefault="00DC5031" w:rsidP="00A43E04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SOLICITA EL CAMBIO DE MODALIDAD DE MATRÍCULA EN LOS SIGUIENTES TÉRMINOS</w:t>
            </w:r>
          </w:p>
        </w:tc>
      </w:tr>
      <w:tr w:rsidR="00DC5031" w:rsidRPr="000A7628" w:rsidTr="00BE2302">
        <w:trPr>
          <w:trHeight w:val="510"/>
          <w:jc w:val="center"/>
        </w:trPr>
        <w:sdt>
          <w:sdtPr>
            <w:rPr>
              <w:rFonts w:ascii="Century Gothic" w:hAnsi="Century Gothic"/>
              <w:color w:val="222A35"/>
              <w:sz w:val="32"/>
              <w:szCs w:val="32"/>
            </w:rPr>
            <w:id w:val="-75450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244061"/>
                </w:tcBorders>
                <w:shd w:val="clear" w:color="auto" w:fill="auto"/>
                <w:vAlign w:val="center"/>
              </w:tcPr>
              <w:p w:rsidR="00DC5031" w:rsidRPr="00DC5031" w:rsidRDefault="00DC5031" w:rsidP="008E13B6">
                <w:pPr>
                  <w:jc w:val="center"/>
                  <w:rPr>
                    <w:rFonts w:ascii="Century Gothic" w:hAnsi="Century Gothic"/>
                    <w:color w:val="222A35"/>
                    <w:sz w:val="32"/>
                    <w:szCs w:val="32"/>
                  </w:rPr>
                </w:pPr>
                <w:r w:rsidRPr="00DC5031">
                  <w:rPr>
                    <w:rFonts w:ascii="MS Gothic" w:eastAsia="MS Gothic" w:hAnsi="MS Gothic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96" w:type="dxa"/>
            <w:tcBorders>
              <w:top w:val="single" w:sz="4" w:space="0" w:color="244061"/>
            </w:tcBorders>
            <w:shd w:val="clear" w:color="auto" w:fill="auto"/>
            <w:vAlign w:val="center"/>
          </w:tcPr>
          <w:p w:rsidR="00DC5031" w:rsidRPr="00BE2302" w:rsidRDefault="00DC5031" w:rsidP="000A762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E2302">
              <w:rPr>
                <w:rFonts w:ascii="Century Gothic" w:hAnsi="Century Gothic"/>
                <w:color w:val="222A35"/>
                <w:sz w:val="18"/>
                <w:szCs w:val="18"/>
              </w:rPr>
              <w:t>DE MATRÍCULA A TIEMPO PARCIAL A MATRÍCULA A TIEMPO COMPLETO.</w:t>
            </w:r>
          </w:p>
        </w:tc>
      </w:tr>
      <w:tr w:rsidR="00DC5031" w:rsidRPr="000A7628" w:rsidTr="00BE2302">
        <w:trPr>
          <w:trHeight w:val="510"/>
          <w:jc w:val="center"/>
        </w:trPr>
        <w:sdt>
          <w:sdtPr>
            <w:rPr>
              <w:rFonts w:ascii="Century Gothic" w:hAnsi="Century Gothic"/>
              <w:color w:val="222A35"/>
              <w:sz w:val="32"/>
              <w:szCs w:val="32"/>
            </w:rPr>
            <w:id w:val="166689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shd w:val="clear" w:color="auto" w:fill="auto"/>
                <w:vAlign w:val="center"/>
              </w:tcPr>
              <w:p w:rsidR="00DC5031" w:rsidRPr="00DC5031" w:rsidRDefault="00DC5031" w:rsidP="00A65CBF">
                <w:pPr>
                  <w:jc w:val="center"/>
                  <w:rPr>
                    <w:rFonts w:ascii="Century Gothic" w:hAnsi="Century Gothic"/>
                    <w:color w:val="222A35"/>
                    <w:sz w:val="32"/>
                    <w:szCs w:val="32"/>
                  </w:rPr>
                </w:pPr>
                <w:r w:rsidRPr="00DC5031">
                  <w:rPr>
                    <w:rFonts w:ascii="MS Gothic" w:eastAsia="MS Gothic" w:hAnsi="MS Gothic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96" w:type="dxa"/>
            <w:shd w:val="clear" w:color="auto" w:fill="auto"/>
            <w:vAlign w:val="center"/>
          </w:tcPr>
          <w:p w:rsidR="00DC5031" w:rsidRPr="00BE2302" w:rsidRDefault="00DC5031" w:rsidP="00DC5031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BE2302">
              <w:rPr>
                <w:rFonts w:ascii="Century Gothic" w:hAnsi="Century Gothic"/>
                <w:color w:val="222A35"/>
                <w:sz w:val="18"/>
                <w:szCs w:val="18"/>
              </w:rPr>
              <w:t>DE MATRÍCULA A TIEMPO COMPLETO A MATRÍCULA A TIEMPO PARCIAL.</w:t>
            </w:r>
          </w:p>
        </w:tc>
      </w:tr>
    </w:tbl>
    <w:p w:rsidR="00331790" w:rsidRPr="002236A6" w:rsidRDefault="00331790" w:rsidP="004D47BB">
      <w:pPr>
        <w:rPr>
          <w:rFonts w:ascii="Century Gothic" w:hAnsi="Century Gothic" w:cs="Arial"/>
          <w:sz w:val="4"/>
          <w:szCs w:val="4"/>
        </w:rPr>
      </w:pPr>
    </w:p>
    <w:tbl>
      <w:tblPr>
        <w:tblW w:w="10637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9796"/>
      </w:tblGrid>
      <w:tr w:rsidR="005B7D8B" w:rsidRPr="002236A6" w:rsidTr="00BE2302">
        <w:trPr>
          <w:trHeight w:val="340"/>
          <w:jc w:val="center"/>
        </w:trPr>
        <w:tc>
          <w:tcPr>
            <w:tcW w:w="1063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BE4D5" w:themeFill="accent2" w:themeFillTint="33"/>
            <w:vAlign w:val="center"/>
            <w:hideMark/>
          </w:tcPr>
          <w:p w:rsidR="005B7D8B" w:rsidRPr="002236A6" w:rsidRDefault="00A65CBF" w:rsidP="00A43E04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ESTA SOLICITUD SE FORMULA EN BASE A</w:t>
            </w:r>
            <w:r w:rsidR="00DC503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LA SIGUIENTE SITUACIÓN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C5031" w:rsidRPr="000A7628" w:rsidTr="00BE2302">
        <w:trPr>
          <w:trHeight w:val="454"/>
          <w:jc w:val="center"/>
        </w:trPr>
        <w:sdt>
          <w:sdtPr>
            <w:rPr>
              <w:rFonts w:ascii="Century Gothic" w:hAnsi="Century Gothic"/>
              <w:color w:val="222A35"/>
              <w:sz w:val="32"/>
              <w:szCs w:val="32"/>
            </w:rPr>
            <w:id w:val="181767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244061"/>
                  <w:left w:val="single" w:sz="4" w:space="0" w:color="244061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C5031" w:rsidRPr="00DC5031" w:rsidRDefault="00DC5031" w:rsidP="008E13B6">
                <w:pPr>
                  <w:jc w:val="center"/>
                  <w:rPr>
                    <w:rFonts w:ascii="Century Gothic" w:hAnsi="Century Gothic"/>
                    <w:color w:val="222A35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96" w:type="dxa"/>
            <w:tcBorders>
              <w:top w:val="single" w:sz="4" w:space="0" w:color="244061"/>
              <w:left w:val="nil"/>
              <w:bottom w:val="nil"/>
              <w:right w:val="single" w:sz="4" w:space="0" w:color="244061"/>
            </w:tcBorders>
            <w:shd w:val="clear" w:color="auto" w:fill="auto"/>
            <w:vAlign w:val="center"/>
          </w:tcPr>
          <w:p w:rsidR="00DC5031" w:rsidRPr="000A7628" w:rsidRDefault="00DC5031" w:rsidP="00097D37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Estudiante con discapacidad física, sensorial o psíquica, reconocida oficialmente.</w:t>
            </w:r>
          </w:p>
        </w:tc>
      </w:tr>
      <w:tr w:rsidR="00DC5031" w:rsidRPr="000A7628" w:rsidTr="00BE2302">
        <w:trPr>
          <w:trHeight w:val="454"/>
          <w:jc w:val="center"/>
        </w:trPr>
        <w:sdt>
          <w:sdtPr>
            <w:rPr>
              <w:rFonts w:ascii="Century Gothic" w:hAnsi="Century Gothic"/>
              <w:color w:val="222A35"/>
              <w:sz w:val="32"/>
              <w:szCs w:val="32"/>
            </w:rPr>
            <w:id w:val="116381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nil"/>
                  <w:left w:val="single" w:sz="4" w:space="0" w:color="244061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C5031" w:rsidRPr="00DC5031" w:rsidRDefault="00DC5031" w:rsidP="007A63FC">
                <w:pPr>
                  <w:jc w:val="center"/>
                  <w:rPr>
                    <w:rFonts w:ascii="Century Gothic" w:hAnsi="Century Gothic"/>
                    <w:color w:val="222A35"/>
                    <w:sz w:val="32"/>
                    <w:szCs w:val="32"/>
                  </w:rPr>
                </w:pPr>
                <w:r w:rsidRPr="00DC5031">
                  <w:rPr>
                    <w:rFonts w:ascii="MS Gothic" w:eastAsia="MS Gothic" w:hAnsi="MS Gothic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96" w:type="dxa"/>
            <w:tcBorders>
              <w:top w:val="nil"/>
              <w:left w:val="nil"/>
              <w:bottom w:val="nil"/>
              <w:right w:val="single" w:sz="4" w:space="0" w:color="244061"/>
            </w:tcBorders>
            <w:shd w:val="clear" w:color="auto" w:fill="auto"/>
            <w:vAlign w:val="center"/>
          </w:tcPr>
          <w:p w:rsidR="00DC5031" w:rsidRPr="000A7628" w:rsidRDefault="00DC5031" w:rsidP="007A63FC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Estudiante que forma unidad familiar con menores o dependientes a su cargo.</w:t>
            </w:r>
          </w:p>
        </w:tc>
      </w:tr>
      <w:tr w:rsidR="00DC5031" w:rsidRPr="000A7628" w:rsidTr="00BE2302">
        <w:trPr>
          <w:trHeight w:val="454"/>
          <w:jc w:val="center"/>
        </w:trPr>
        <w:sdt>
          <w:sdtPr>
            <w:rPr>
              <w:rFonts w:ascii="Century Gothic" w:hAnsi="Century Gothic"/>
              <w:color w:val="222A35"/>
              <w:sz w:val="32"/>
              <w:szCs w:val="32"/>
            </w:rPr>
            <w:id w:val="90804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nil"/>
                  <w:left w:val="single" w:sz="4" w:space="0" w:color="244061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C5031" w:rsidRPr="00DC5031" w:rsidRDefault="00DC5031" w:rsidP="007A63FC">
                <w:pPr>
                  <w:jc w:val="center"/>
                  <w:rPr>
                    <w:rFonts w:ascii="Century Gothic" w:hAnsi="Century Gothic"/>
                    <w:color w:val="222A35"/>
                    <w:sz w:val="32"/>
                    <w:szCs w:val="32"/>
                  </w:rPr>
                </w:pPr>
                <w:r w:rsidRPr="00DC5031">
                  <w:rPr>
                    <w:rFonts w:ascii="MS Gothic" w:eastAsia="MS Gothic" w:hAnsi="MS Gothic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96" w:type="dxa"/>
            <w:tcBorders>
              <w:top w:val="nil"/>
              <w:left w:val="nil"/>
              <w:bottom w:val="nil"/>
              <w:right w:val="single" w:sz="4" w:space="0" w:color="244061"/>
            </w:tcBorders>
            <w:shd w:val="clear" w:color="auto" w:fill="auto"/>
            <w:vAlign w:val="center"/>
          </w:tcPr>
          <w:p w:rsidR="00DC5031" w:rsidRPr="000A7628" w:rsidRDefault="00DC5031" w:rsidP="007A63FC">
            <w:pPr>
              <w:rPr>
                <w:rFonts w:ascii="Century Gothic" w:hAnsi="Century Gothic"/>
                <w:color w:val="222A35"/>
                <w:sz w:val="20"/>
                <w:szCs w:val="20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Estudiante que está trabajando o encuentra trabajo durante el curso.</w:t>
            </w:r>
          </w:p>
        </w:tc>
      </w:tr>
      <w:tr w:rsidR="00DC5031" w:rsidRPr="000A7628" w:rsidTr="00BE2302">
        <w:trPr>
          <w:trHeight w:val="737"/>
          <w:jc w:val="center"/>
        </w:trPr>
        <w:sdt>
          <w:sdtPr>
            <w:rPr>
              <w:rFonts w:ascii="Century Gothic" w:hAnsi="Century Gothic"/>
              <w:color w:val="222A35"/>
              <w:sz w:val="32"/>
              <w:szCs w:val="32"/>
            </w:rPr>
            <w:id w:val="38607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nil"/>
                  <w:left w:val="single" w:sz="4" w:space="0" w:color="244061"/>
                  <w:bottom w:val="single" w:sz="4" w:space="0" w:color="244061"/>
                  <w:right w:val="nil"/>
                </w:tcBorders>
                <w:shd w:val="clear" w:color="auto" w:fill="auto"/>
              </w:tcPr>
              <w:p w:rsidR="00DC5031" w:rsidRPr="00DC5031" w:rsidRDefault="00DC5031" w:rsidP="00DC5031">
                <w:pPr>
                  <w:jc w:val="center"/>
                  <w:rPr>
                    <w:rFonts w:ascii="Century Gothic" w:hAnsi="Century Gothic"/>
                    <w:color w:val="222A35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96" w:type="dxa"/>
            <w:tcBorders>
              <w:top w:val="nil"/>
              <w:left w:val="nil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200B6C" w:rsidRPr="00200B6C" w:rsidRDefault="00200B6C" w:rsidP="00BE2302">
            <w:pPr>
              <w:rPr>
                <w:rFonts w:ascii="Century Gothic" w:hAnsi="Century Gothic"/>
                <w:color w:val="222A35"/>
                <w:sz w:val="4"/>
                <w:szCs w:val="4"/>
              </w:rPr>
            </w:pPr>
          </w:p>
          <w:p w:rsidR="00DC5031" w:rsidRPr="00DC5031" w:rsidRDefault="00DC5031" w:rsidP="00BE230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 xml:space="preserve">Otras circunstancias (especifíquese): </w:t>
            </w:r>
            <w:sdt>
              <w:sdtPr>
                <w:rPr>
                  <w:rStyle w:val="2INST24"/>
                </w:rPr>
                <w:id w:val="-138740419"/>
                <w:placeholder>
                  <w:docPart w:val="86D55800189E455F8DD5500895C7237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BE2302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971035" w:rsidRDefault="00971035" w:rsidP="004D47BB">
      <w:pPr>
        <w:rPr>
          <w:rFonts w:ascii="Century Gothic" w:hAnsi="Century Gothic" w:cs="Arial"/>
          <w:sz w:val="4"/>
          <w:szCs w:val="4"/>
        </w:rPr>
      </w:pPr>
    </w:p>
    <w:p w:rsidR="00DC5031" w:rsidRDefault="00DC5031" w:rsidP="004D47BB">
      <w:pPr>
        <w:rPr>
          <w:rFonts w:ascii="Century Gothic" w:hAnsi="Century Gothic" w:cs="Arial"/>
          <w:sz w:val="4"/>
          <w:szCs w:val="4"/>
        </w:rPr>
      </w:pPr>
    </w:p>
    <w:tbl>
      <w:tblPr>
        <w:tblStyle w:val="Tablaconcuadrcula"/>
        <w:tblW w:w="10758" w:type="dxa"/>
        <w:jc w:val="center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ook w:val="04A0" w:firstRow="1" w:lastRow="0" w:firstColumn="1" w:lastColumn="0" w:noHBand="0" w:noVBand="1"/>
      </w:tblPr>
      <w:tblGrid>
        <w:gridCol w:w="10758"/>
      </w:tblGrid>
      <w:tr w:rsidR="008E13B6" w:rsidTr="00BE2302">
        <w:trPr>
          <w:trHeight w:val="1871"/>
          <w:jc w:val="center"/>
        </w:trPr>
        <w:tc>
          <w:tcPr>
            <w:tcW w:w="10758" w:type="dxa"/>
          </w:tcPr>
          <w:p w:rsidR="005B7F4C" w:rsidRPr="00BE2302" w:rsidRDefault="005B7F4C" w:rsidP="008E13B6">
            <w:pPr>
              <w:pStyle w:val="Textoindependiente2"/>
              <w:spacing w:after="0" w:line="240" w:lineRule="auto"/>
              <w:ind w:left="142" w:right="141"/>
              <w:jc w:val="both"/>
              <w:rPr>
                <w:rFonts w:ascii="Century Gothic" w:eastAsia="Times New Roman" w:hAnsi="Century Gothic" w:cs="Times New Roman"/>
                <w:b/>
                <w:color w:val="800000"/>
                <w:sz w:val="6"/>
                <w:szCs w:val="6"/>
                <w:lang w:val="es-ES" w:eastAsia="es-ES"/>
              </w:rPr>
            </w:pPr>
          </w:p>
          <w:p w:rsidR="00BE2302" w:rsidRPr="00AC2254" w:rsidRDefault="00BE2302" w:rsidP="00BE2302">
            <w:pPr>
              <w:pStyle w:val="Textoindependiente2"/>
              <w:spacing w:after="0" w:line="240" w:lineRule="auto"/>
              <w:ind w:left="142" w:right="141"/>
              <w:jc w:val="both"/>
              <w:rPr>
                <w:rStyle w:val="Hipervnculo"/>
                <w:color w:val="2E74B5" w:themeColor="accent1" w:themeShade="BF"/>
                <w:sz w:val="20"/>
                <w:szCs w:val="20"/>
              </w:rPr>
            </w:pPr>
            <w:r w:rsidRPr="00375BA1">
              <w:rPr>
                <w:rFonts w:ascii="Century Gothic" w:hAnsi="Century Gothic" w:cs="Arial"/>
                <w:color w:val="323E4F" w:themeColor="text2" w:themeShade="BF"/>
                <w:sz w:val="18"/>
                <w:szCs w:val="18"/>
                <w:lang w:val="es-ES"/>
              </w:rPr>
              <w:t>Más información en</w:t>
            </w:r>
            <w:r>
              <w:rPr>
                <w:rFonts w:ascii="Century Gothic" w:eastAsia="Times New Roman" w:hAnsi="Century Gothic" w:cs="Times New Roman"/>
                <w:color w:val="2E74B5" w:themeColor="accent1" w:themeShade="BF"/>
                <w:sz w:val="20"/>
                <w:szCs w:val="20"/>
                <w:lang w:val="es-ES" w:eastAsia="es-ES"/>
              </w:rPr>
              <w:t xml:space="preserve">: </w:t>
            </w:r>
            <w:r w:rsidRPr="00AC2254">
              <w:rPr>
                <w:rStyle w:val="Hipervnculo"/>
                <w:rFonts w:ascii="Century Gothic" w:eastAsia="Times New Roman" w:hAnsi="Century Gothic" w:cs="Times New Roman"/>
                <w:color w:val="2E74B5" w:themeColor="accent1" w:themeShade="BF"/>
                <w:sz w:val="20"/>
                <w:szCs w:val="20"/>
                <w:lang w:val="es-ES" w:eastAsia="es-ES"/>
              </w:rPr>
              <w:t xml:space="preserve">GUIA DEL ESTUDIANTE 23/24 – </w:t>
            </w:r>
            <w:r>
              <w:rPr>
                <w:rStyle w:val="Hipervnculo"/>
                <w:rFonts w:ascii="Century Gothic" w:eastAsia="Times New Roman" w:hAnsi="Century Gothic" w:cs="Times New Roman"/>
                <w:color w:val="2E74B5" w:themeColor="accent1" w:themeShade="BF"/>
                <w:sz w:val="20"/>
                <w:szCs w:val="20"/>
                <w:lang w:val="es-ES" w:eastAsia="es-ES"/>
              </w:rPr>
              <w:t>NORMAS GENERALES DE MATRÍCULA</w:t>
            </w:r>
          </w:p>
          <w:p w:rsidR="005B7F4C" w:rsidRPr="007D084B" w:rsidRDefault="005B7F4C" w:rsidP="005B7F4C">
            <w:pPr>
              <w:pStyle w:val="Textoindependiente2"/>
              <w:spacing w:after="0" w:line="240" w:lineRule="auto"/>
              <w:ind w:left="142" w:right="141"/>
              <w:jc w:val="both"/>
              <w:rPr>
                <w:rFonts w:ascii="Century Gothic" w:eastAsia="Times New Roman" w:hAnsi="Century Gothic" w:cs="Times New Roman"/>
                <w:color w:val="323E4F" w:themeColor="text2" w:themeShade="BF"/>
                <w:sz w:val="6"/>
                <w:szCs w:val="6"/>
                <w:lang w:val="es-ES" w:eastAsia="es-ES"/>
              </w:rPr>
            </w:pPr>
            <w:r w:rsidRPr="007D084B">
              <w:rPr>
                <w:rFonts w:ascii="Century Gothic" w:eastAsia="Times New Roman" w:hAnsi="Century Gothic" w:cs="Times New Roman"/>
                <w:color w:val="323E4F" w:themeColor="text2" w:themeShade="BF"/>
                <w:sz w:val="18"/>
                <w:szCs w:val="18"/>
                <w:lang w:val="es-ES" w:eastAsia="es-ES"/>
              </w:rPr>
              <w:t xml:space="preserve"> </w:t>
            </w:r>
          </w:p>
          <w:p w:rsidR="008E13B6" w:rsidRPr="005B7F4C" w:rsidRDefault="008E13B6" w:rsidP="008E13B6">
            <w:pPr>
              <w:pStyle w:val="Textoindependiente2"/>
              <w:spacing w:after="0" w:line="240" w:lineRule="auto"/>
              <w:ind w:left="142" w:right="141"/>
              <w:jc w:val="both"/>
              <w:rPr>
                <w:rFonts w:ascii="Century Gothic" w:eastAsia="Times New Roman" w:hAnsi="Century Gothic" w:cs="Times New Roman"/>
                <w:color w:val="323E4F" w:themeColor="text2" w:themeShade="BF"/>
                <w:sz w:val="6"/>
                <w:szCs w:val="6"/>
                <w:lang w:val="es-ES" w:eastAsia="es-ES"/>
              </w:rPr>
            </w:pPr>
            <w:r w:rsidRPr="005B7F4C">
              <w:rPr>
                <w:rFonts w:ascii="Century Gothic" w:eastAsia="Times New Roman" w:hAnsi="Century Gothic" w:cs="Times New Roman"/>
                <w:color w:val="323E4F" w:themeColor="text2" w:themeShade="BF"/>
                <w:sz w:val="18"/>
                <w:szCs w:val="18"/>
                <w:lang w:val="es-ES" w:eastAsia="es-ES"/>
              </w:rPr>
              <w:t xml:space="preserve"> </w:t>
            </w:r>
          </w:p>
          <w:p w:rsidR="00D25AC0" w:rsidRPr="005B7F4C" w:rsidRDefault="00A92E57" w:rsidP="00D25AC0">
            <w:pPr>
              <w:ind w:left="142" w:right="141"/>
              <w:contextualSpacing/>
              <w:jc w:val="both"/>
              <w:rPr>
                <w:rFonts w:ascii="Century Gothic" w:hAnsi="Century Gothic" w:cs="Arial"/>
                <w:color w:val="323E4F" w:themeColor="text2" w:themeShade="BF"/>
                <w:sz w:val="18"/>
                <w:szCs w:val="18"/>
              </w:rPr>
            </w:pPr>
            <w:r w:rsidRPr="005B7F4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El estudiante puede solicitar el cambio de modalidad mediante </w:t>
            </w:r>
            <w:r w:rsidR="00D25AC0" w:rsidRPr="005B7F4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el presente escrito</w:t>
            </w:r>
            <w:r w:rsidR="00BE230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y a través de campus virtual</w:t>
            </w:r>
            <w:r w:rsidR="00D25AC0" w:rsidRPr="005B7F4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y </w:t>
            </w:r>
            <w:r w:rsidR="00D25AC0" w:rsidRPr="005B7F4C">
              <w:rPr>
                <w:rFonts w:ascii="Century Gothic" w:hAnsi="Century Gothic" w:cs="Arial"/>
                <w:color w:val="323E4F" w:themeColor="text2" w:themeShade="BF"/>
                <w:sz w:val="18"/>
                <w:szCs w:val="18"/>
              </w:rPr>
              <w:t>debe aportar documentación suficiente para acreditar la petición que solicita.</w:t>
            </w:r>
          </w:p>
          <w:p w:rsidR="00D25AC0" w:rsidRPr="005B7F4C" w:rsidRDefault="00D25AC0" w:rsidP="00A92E57">
            <w:pPr>
              <w:pStyle w:val="Prrafodelista"/>
              <w:ind w:left="142" w:right="141"/>
              <w:jc w:val="both"/>
              <w:rPr>
                <w:rFonts w:ascii="Century Gothic" w:hAnsi="Century Gothic"/>
                <w:color w:val="323E4F" w:themeColor="text2" w:themeShade="BF"/>
                <w:sz w:val="6"/>
                <w:szCs w:val="6"/>
              </w:rPr>
            </w:pPr>
          </w:p>
          <w:p w:rsidR="00A92E57" w:rsidRPr="005B7F4C" w:rsidRDefault="00A92E57" w:rsidP="00A92E57">
            <w:pPr>
              <w:pStyle w:val="Prrafodelista"/>
              <w:ind w:left="142" w:right="141"/>
              <w:jc w:val="both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5B7F4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Los cambios podrán ser:</w:t>
            </w:r>
          </w:p>
          <w:p w:rsidR="00A92E57" w:rsidRPr="005B7F4C" w:rsidRDefault="00A92E57" w:rsidP="00A92E57">
            <w:pPr>
              <w:pStyle w:val="Prrafodelista"/>
              <w:ind w:left="567" w:right="141"/>
              <w:jc w:val="both"/>
              <w:rPr>
                <w:rFonts w:ascii="Century Gothic" w:hAnsi="Century Gothic" w:cs="Arial"/>
                <w:color w:val="323E4F" w:themeColor="text2" w:themeShade="BF"/>
                <w:sz w:val="6"/>
                <w:szCs w:val="6"/>
              </w:rPr>
            </w:pPr>
          </w:p>
          <w:p w:rsidR="00A92E57" w:rsidRPr="005B7F4C" w:rsidRDefault="00A92E57" w:rsidP="00A92E57">
            <w:pPr>
              <w:pStyle w:val="Prrafodelista"/>
              <w:numPr>
                <w:ilvl w:val="0"/>
                <w:numId w:val="34"/>
              </w:numPr>
              <w:ind w:left="567" w:right="141"/>
              <w:jc w:val="both"/>
              <w:rPr>
                <w:rFonts w:ascii="Century Gothic" w:hAnsi="Century Gothic" w:cs="Arial"/>
                <w:color w:val="323E4F" w:themeColor="text2" w:themeShade="BF"/>
                <w:sz w:val="18"/>
                <w:szCs w:val="18"/>
              </w:rPr>
            </w:pPr>
            <w:r w:rsidRPr="005B7F4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De matrícula a tiempo parcial a matrícula a tiempo completo: La matrícula a tiempo completo deberá ser de 60 ECTS en primer curso y de 30 ECTS mínimos en segundo y posteriores cursos.</w:t>
            </w:r>
          </w:p>
          <w:p w:rsidR="00A92E57" w:rsidRPr="005B7F4C" w:rsidRDefault="00A92E57" w:rsidP="00A92E57">
            <w:pPr>
              <w:pStyle w:val="Prrafodelista"/>
              <w:ind w:left="567" w:right="141"/>
              <w:jc w:val="both"/>
              <w:rPr>
                <w:rFonts w:ascii="Century Gothic" w:hAnsi="Century Gothic" w:cs="Arial"/>
                <w:color w:val="323E4F" w:themeColor="text2" w:themeShade="BF"/>
                <w:sz w:val="6"/>
                <w:szCs w:val="6"/>
              </w:rPr>
            </w:pPr>
          </w:p>
          <w:p w:rsidR="00A92E57" w:rsidRPr="005B7F4C" w:rsidRDefault="00A92E57" w:rsidP="00A92E57">
            <w:pPr>
              <w:pStyle w:val="Prrafodelista"/>
              <w:numPr>
                <w:ilvl w:val="0"/>
                <w:numId w:val="34"/>
              </w:numPr>
              <w:ind w:left="567" w:right="141"/>
              <w:jc w:val="both"/>
              <w:rPr>
                <w:rFonts w:ascii="Century Gothic" w:hAnsi="Century Gothic" w:cs="Arial"/>
                <w:color w:val="323E4F" w:themeColor="text2" w:themeShade="BF"/>
                <w:sz w:val="18"/>
                <w:szCs w:val="18"/>
              </w:rPr>
            </w:pPr>
            <w:r w:rsidRPr="005B7F4C">
              <w:rPr>
                <w:rFonts w:ascii="Century Gothic" w:hAnsi="Century Gothic" w:cs="Arial"/>
                <w:color w:val="323E4F" w:themeColor="text2" w:themeShade="BF"/>
                <w:sz w:val="18"/>
                <w:szCs w:val="18"/>
              </w:rPr>
              <w:t xml:space="preserve">De matrícula a tiempo completo a matrícula a tiempo parcial: La matrícula a tiempo parcial deberá ser de un mínimo 6 ECTS y máximo 48 ECTS. El estudiante deberá acreditar los motivos de la solicitud. El precio aplicable en estos supuestos serán los mismos las de </w:t>
            </w:r>
            <w:hyperlink r:id="rId9" w:history="1">
              <w:r w:rsidRPr="005B7F4C">
                <w:rPr>
                  <w:rStyle w:val="Hipervnculo"/>
                  <w:rFonts w:ascii="Century Gothic" w:hAnsi="Century Gothic" w:cs="Arial"/>
                  <w:color w:val="2E74B5" w:themeColor="accent1" w:themeShade="BF"/>
                  <w:sz w:val="18"/>
                  <w:szCs w:val="18"/>
                </w:rPr>
                <w:t>Modificación de Matrícula, Guía del Estudiante</w:t>
              </w:r>
            </w:hyperlink>
            <w:r w:rsidRPr="005B7F4C">
              <w:rPr>
                <w:rFonts w:ascii="Century Gothic" w:hAnsi="Century Gothic" w:cs="Arial"/>
                <w:color w:val="2E74B5" w:themeColor="accent1" w:themeShade="BF"/>
                <w:sz w:val="18"/>
                <w:szCs w:val="18"/>
              </w:rPr>
              <w:t>.</w:t>
            </w:r>
          </w:p>
          <w:p w:rsidR="005B7F4C" w:rsidRPr="005B7F4C" w:rsidRDefault="005B7F4C" w:rsidP="00A92E57">
            <w:pPr>
              <w:autoSpaceDE w:val="0"/>
              <w:autoSpaceDN w:val="0"/>
              <w:adjustRightInd w:val="0"/>
              <w:ind w:left="142" w:right="141"/>
              <w:jc w:val="both"/>
              <w:rPr>
                <w:rFonts w:ascii="Century Gothic" w:hAnsi="Century Gothic"/>
                <w:color w:val="800000"/>
                <w:sz w:val="6"/>
                <w:szCs w:val="6"/>
              </w:rPr>
            </w:pPr>
          </w:p>
          <w:p w:rsidR="00A92E57" w:rsidRDefault="00A92E57" w:rsidP="00A92E57">
            <w:pPr>
              <w:autoSpaceDE w:val="0"/>
              <w:autoSpaceDN w:val="0"/>
              <w:adjustRightInd w:val="0"/>
              <w:ind w:left="142" w:right="141"/>
              <w:jc w:val="both"/>
              <w:rPr>
                <w:rFonts w:ascii="Century Gothic" w:hAnsi="Century Gothic"/>
                <w:color w:val="800000"/>
                <w:sz w:val="18"/>
                <w:szCs w:val="18"/>
              </w:rPr>
            </w:pPr>
            <w:r w:rsidRPr="005B7F4C">
              <w:rPr>
                <w:rFonts w:ascii="Century Gothic" w:hAnsi="Century Gothic"/>
                <w:color w:val="800000"/>
                <w:sz w:val="18"/>
                <w:szCs w:val="18"/>
              </w:rPr>
              <w:t xml:space="preserve">El estudiante que haya solicitado algún tipo de </w:t>
            </w:r>
            <w:r w:rsidRPr="005B7F4C">
              <w:rPr>
                <w:rFonts w:ascii="Century Gothic" w:hAnsi="Century Gothic"/>
                <w:b/>
                <w:color w:val="800000"/>
                <w:sz w:val="18"/>
                <w:szCs w:val="18"/>
              </w:rPr>
              <w:t>beca o ayuda de estudios</w:t>
            </w:r>
            <w:r w:rsidRPr="005B7F4C">
              <w:rPr>
                <w:rFonts w:ascii="Century Gothic" w:hAnsi="Century Gothic"/>
                <w:color w:val="800000"/>
                <w:sz w:val="18"/>
                <w:szCs w:val="18"/>
              </w:rPr>
              <w:t xml:space="preserve"> debe tener en cuenta que con la solicitud de modalidad de matrícula puede no cumplir los requerimientos académicos exigidos en las convocatorias de dicha becas o ayudas de estudios y por tanto perder el derecho a ellas.</w:t>
            </w:r>
          </w:p>
          <w:p w:rsidR="00DC5031" w:rsidRPr="00BE2302" w:rsidRDefault="00DC5031" w:rsidP="008E13B6">
            <w:pPr>
              <w:pStyle w:val="Textoindependiente2"/>
              <w:spacing w:after="0" w:line="240" w:lineRule="auto"/>
              <w:ind w:left="142" w:right="141"/>
              <w:jc w:val="both"/>
              <w:rPr>
                <w:rFonts w:ascii="Century Gothic" w:eastAsia="Times New Roman" w:hAnsi="Century Gothic" w:cs="Times New Roman"/>
                <w:color w:val="323E4F" w:themeColor="text2" w:themeShade="BF"/>
                <w:sz w:val="6"/>
                <w:szCs w:val="6"/>
                <w:lang w:val="es-ES" w:eastAsia="es-ES"/>
              </w:rPr>
            </w:pPr>
          </w:p>
        </w:tc>
      </w:tr>
    </w:tbl>
    <w:p w:rsidR="00346745" w:rsidRPr="00BE2302" w:rsidRDefault="00346745" w:rsidP="004D47BB">
      <w:pPr>
        <w:rPr>
          <w:rFonts w:ascii="Century Gothic" w:hAnsi="Century Gothic"/>
          <w:b/>
          <w:color w:val="323E4F"/>
          <w:sz w:val="6"/>
          <w:szCs w:val="6"/>
        </w:rPr>
      </w:pPr>
    </w:p>
    <w:tbl>
      <w:tblPr>
        <w:tblW w:w="10758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6095"/>
      </w:tblGrid>
      <w:tr w:rsidR="00BE2302" w:rsidRPr="00065B26" w:rsidTr="00BA74C9">
        <w:trPr>
          <w:trHeight w:val="1871"/>
          <w:jc w:val="center"/>
        </w:trPr>
        <w:tc>
          <w:tcPr>
            <w:tcW w:w="4663" w:type="dxa"/>
            <w:vAlign w:val="bottom"/>
          </w:tcPr>
          <w:p w:rsidR="00BE2302" w:rsidRPr="00017F82" w:rsidRDefault="00BE2302" w:rsidP="00BA74C9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BE2302" w:rsidRPr="00BD2EC4" w:rsidRDefault="00BE2302" w:rsidP="00BA74C9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6095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EndPr/>
            <w:sdtContent>
              <w:p w:rsidR="00BE2302" w:rsidRPr="00BD2EC4" w:rsidRDefault="00BE2302" w:rsidP="00BA74C9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691D4C5B" wp14:editId="24072603">
                      <wp:extent cx="2695575" cy="981075"/>
                      <wp:effectExtent l="0" t="0" r="9525" b="9525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E2302" w:rsidRDefault="00BE2302" w:rsidP="00BA74C9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BE2302" w:rsidRPr="001D5C60" w:rsidRDefault="00BE2302" w:rsidP="00BA74C9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BE2302" w:rsidRPr="00065B26" w:rsidTr="00BA74C9">
        <w:trPr>
          <w:trHeight w:val="454"/>
          <w:jc w:val="center"/>
        </w:trPr>
        <w:tc>
          <w:tcPr>
            <w:tcW w:w="4663" w:type="dxa"/>
            <w:vAlign w:val="center"/>
          </w:tcPr>
          <w:p w:rsidR="00BE2302" w:rsidRPr="00065B26" w:rsidRDefault="00BE2302" w:rsidP="00BA74C9">
            <w:pPr>
              <w:ind w:right="452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</w:rPr>
                <w:id w:val="-6686890"/>
                <w:placeholder>
                  <w:docPart w:val="9297585166564A8DBEF4D1C0623E395E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6095" w:type="dxa"/>
            <w:vMerge/>
            <w:vAlign w:val="center"/>
          </w:tcPr>
          <w:p w:rsidR="00BE2302" w:rsidRPr="00065B26" w:rsidRDefault="00BE2302" w:rsidP="00BA74C9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BE2302" w:rsidRPr="00392F11" w:rsidTr="00BA74C9">
        <w:trPr>
          <w:trHeight w:val="850"/>
          <w:jc w:val="center"/>
        </w:trPr>
        <w:tc>
          <w:tcPr>
            <w:tcW w:w="10758" w:type="dxa"/>
            <w:gridSpan w:val="2"/>
            <w:vAlign w:val="center"/>
          </w:tcPr>
          <w:p w:rsidR="00BE2302" w:rsidRPr="00392F11" w:rsidRDefault="00BE2302" w:rsidP="00BA74C9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BE2302" w:rsidRDefault="00BE2302" w:rsidP="00BE2302">
      <w:pPr>
        <w:rPr>
          <w:rFonts w:ascii="Arial" w:hAnsi="Arial" w:cs="Arial"/>
          <w:sz w:val="4"/>
          <w:szCs w:val="4"/>
        </w:rPr>
      </w:pPr>
    </w:p>
    <w:p w:rsidR="00BE2302" w:rsidRDefault="00BE2302" w:rsidP="00BE2302">
      <w:pPr>
        <w:rPr>
          <w:rFonts w:ascii="Arial" w:hAnsi="Arial" w:cs="Arial"/>
          <w:sz w:val="4"/>
          <w:szCs w:val="4"/>
        </w:rPr>
      </w:pPr>
    </w:p>
    <w:p w:rsidR="004B5343" w:rsidRPr="008008FC" w:rsidRDefault="004B5343" w:rsidP="004B5343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  <w:r>
        <w:rPr>
          <w:rFonts w:ascii="Century Gothic" w:hAnsi="Century Gothic"/>
          <w:b/>
          <w:color w:val="222A35"/>
          <w:sz w:val="26"/>
          <w:szCs w:val="26"/>
        </w:rPr>
        <w:t>ILUSTRÍSIMO SR. SECRETARIO GENERAL</w:t>
      </w:r>
      <w:r w:rsidRPr="004A35FD">
        <w:rPr>
          <w:rFonts w:ascii="Century Gothic" w:hAnsi="Century Gothic"/>
          <w:b/>
          <w:color w:val="222A35"/>
          <w:sz w:val="26"/>
          <w:szCs w:val="26"/>
        </w:rPr>
        <w:t xml:space="preserve"> DE LA UNIVERSIDAD CATÓLICA DE ÁVILA</w:t>
      </w:r>
    </w:p>
    <w:p w:rsidR="00BE2302" w:rsidRPr="002236A6" w:rsidRDefault="00BE2302" w:rsidP="004D47BB">
      <w:pPr>
        <w:rPr>
          <w:rFonts w:ascii="Century Gothic" w:hAnsi="Century Gothic" w:cs="Arial"/>
          <w:sz w:val="4"/>
          <w:szCs w:val="4"/>
        </w:rPr>
      </w:pPr>
    </w:p>
    <w:sectPr w:rsidR="00BE2302" w:rsidRPr="002236A6" w:rsidSect="00A43E04">
      <w:headerReference w:type="default" r:id="rId11"/>
      <w:footerReference w:type="default" r:id="rId12"/>
      <w:headerReference w:type="first" r:id="rId13"/>
      <w:pgSz w:w="11906" w:h="16838"/>
      <w:pgMar w:top="390" w:right="566" w:bottom="180" w:left="709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7B" w:rsidRDefault="00F2767B">
      <w:r>
        <w:separator/>
      </w:r>
    </w:p>
  </w:endnote>
  <w:endnote w:type="continuationSeparator" w:id="0">
    <w:p w:rsidR="00F2767B" w:rsidRDefault="00F2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6" w:rsidRPr="002236A6" w:rsidRDefault="002236A6" w:rsidP="002236A6">
    <w:pPr>
      <w:ind w:left="-142" w:right="-283"/>
      <w:jc w:val="both"/>
      <w:rPr>
        <w:rFonts w:ascii="Century Gothic" w:hAnsi="Century Gothic"/>
        <w:color w:val="323E4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7B" w:rsidRDefault="00F2767B">
      <w:r>
        <w:separator/>
      </w:r>
    </w:p>
  </w:footnote>
  <w:footnote w:type="continuationSeparator" w:id="0">
    <w:p w:rsidR="00F2767B" w:rsidRDefault="00F2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A6" w:rsidRPr="00F10641" w:rsidRDefault="002236A6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 w:rsidRPr="00987ED1">
      <w:rPr>
        <w:sz w:val="28"/>
        <w:szCs w:val="28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2236A6" w:rsidRPr="00B02FCE" w:rsidTr="005B2CD2">
      <w:trPr>
        <w:cantSplit/>
        <w:trHeight w:val="1984"/>
      </w:trPr>
      <w:tc>
        <w:tcPr>
          <w:tcW w:w="1701" w:type="dxa"/>
        </w:tcPr>
        <w:p w:rsidR="002236A6" w:rsidRPr="00E450DA" w:rsidRDefault="002236A6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A43E04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42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2236A6" w:rsidRPr="00E450DA" w:rsidRDefault="00A43E0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6A6" w:rsidRPr="009073D6" w:rsidRDefault="002236A6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2236A6" w:rsidRPr="009073D6" w:rsidRDefault="002236A6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236A6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2236A6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2236A6" w:rsidRPr="00E450DA" w:rsidRDefault="002236A6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2236A6" w:rsidRPr="00E450DA" w:rsidRDefault="002236A6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2236A6" w:rsidRDefault="004E24E4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2236A6" w:rsidRPr="008963B5" w:rsidRDefault="00A43E0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34CEE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5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6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4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5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6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29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1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96B60B9"/>
    <w:multiLevelType w:val="hybridMultilevel"/>
    <w:tmpl w:val="EC8C431E"/>
    <w:lvl w:ilvl="0" w:tplc="24CE3454">
      <w:start w:val="1"/>
      <w:numFmt w:val="lowerLetter"/>
      <w:lvlText w:val="%1)"/>
      <w:lvlJc w:val="left"/>
      <w:pPr>
        <w:ind w:left="294" w:hanging="360"/>
      </w:pPr>
      <w:rPr>
        <w:rFonts w:ascii="Century Gothic" w:hAnsi="Century Gothic" w:hint="default"/>
        <w:b w:val="0"/>
        <w:i w:val="0"/>
        <w:strike w:val="0"/>
        <w:dstrike w:val="0"/>
        <w:color w:val="0F243E"/>
        <w:sz w:val="18"/>
        <w:u w:val="none" w:color="FFFFFF" w:themeColor="background1"/>
        <w:effect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9"/>
  </w:num>
  <w:num w:numId="2">
    <w:abstractNumId w:val="23"/>
  </w:num>
  <w:num w:numId="3">
    <w:abstractNumId w:val="30"/>
  </w:num>
  <w:num w:numId="4">
    <w:abstractNumId w:val="25"/>
  </w:num>
  <w:num w:numId="5">
    <w:abstractNumId w:val="11"/>
  </w:num>
  <w:num w:numId="6">
    <w:abstractNumId w:val="18"/>
  </w:num>
  <w:num w:numId="7">
    <w:abstractNumId w:val="33"/>
  </w:num>
  <w:num w:numId="8">
    <w:abstractNumId w:val="20"/>
  </w:num>
  <w:num w:numId="9">
    <w:abstractNumId w:val="10"/>
  </w:num>
  <w:num w:numId="10">
    <w:abstractNumId w:val="26"/>
  </w:num>
  <w:num w:numId="11">
    <w:abstractNumId w:val="15"/>
  </w:num>
  <w:num w:numId="12">
    <w:abstractNumId w:val="22"/>
  </w:num>
  <w:num w:numId="13">
    <w:abstractNumId w:val="7"/>
  </w:num>
  <w:num w:numId="14">
    <w:abstractNumId w:val="2"/>
  </w:num>
  <w:num w:numId="15">
    <w:abstractNumId w:val="3"/>
  </w:num>
  <w:num w:numId="16">
    <w:abstractNumId w:val="13"/>
  </w:num>
  <w:num w:numId="17">
    <w:abstractNumId w:val="4"/>
  </w:num>
  <w:num w:numId="18">
    <w:abstractNumId w:val="19"/>
  </w:num>
  <w:num w:numId="19">
    <w:abstractNumId w:val="12"/>
  </w:num>
  <w:num w:numId="20">
    <w:abstractNumId w:val="9"/>
  </w:num>
  <w:num w:numId="21">
    <w:abstractNumId w:val="14"/>
  </w:num>
  <w:num w:numId="22">
    <w:abstractNumId w:val="16"/>
  </w:num>
  <w:num w:numId="23">
    <w:abstractNumId w:val="27"/>
  </w:num>
  <w:num w:numId="24">
    <w:abstractNumId w:val="1"/>
  </w:num>
  <w:num w:numId="25">
    <w:abstractNumId w:val="21"/>
  </w:num>
  <w:num w:numId="26">
    <w:abstractNumId w:val="0"/>
  </w:num>
  <w:num w:numId="27">
    <w:abstractNumId w:val="2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5"/>
  </w:num>
  <w:num w:numId="31">
    <w:abstractNumId w:val="28"/>
  </w:num>
  <w:num w:numId="32">
    <w:abstractNumId w:val="8"/>
  </w:num>
  <w:num w:numId="33">
    <w:abstractNumId w:val="17"/>
  </w:num>
  <w:num w:numId="34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DX/IBpatKsNGO7tl58VhtbF0CHlGRMW6cKOdXHTiX5OjhX3koQ9BKVmxdrcz0sQYYfdGKP2x1/uELXMX+2eHA==" w:salt="I5RRndcCNNhXJAgEMBsXL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06A4F"/>
    <w:rsid w:val="00007519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E8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22DC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628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5986"/>
    <w:rsid w:val="000F12D2"/>
    <w:rsid w:val="000F4E36"/>
    <w:rsid w:val="00100A22"/>
    <w:rsid w:val="00104135"/>
    <w:rsid w:val="00104334"/>
    <w:rsid w:val="001100E2"/>
    <w:rsid w:val="0011049B"/>
    <w:rsid w:val="0011077F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715"/>
    <w:rsid w:val="00137CB3"/>
    <w:rsid w:val="00141D63"/>
    <w:rsid w:val="001456DC"/>
    <w:rsid w:val="0015716B"/>
    <w:rsid w:val="00164F08"/>
    <w:rsid w:val="001654F1"/>
    <w:rsid w:val="00165F95"/>
    <w:rsid w:val="001664D3"/>
    <w:rsid w:val="0016721B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113A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489B"/>
    <w:rsid w:val="001F6431"/>
    <w:rsid w:val="001F6DFF"/>
    <w:rsid w:val="00200B6C"/>
    <w:rsid w:val="0021088B"/>
    <w:rsid w:val="00210AEF"/>
    <w:rsid w:val="002119B7"/>
    <w:rsid w:val="00212DA2"/>
    <w:rsid w:val="002236A6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59CD"/>
    <w:rsid w:val="002C6024"/>
    <w:rsid w:val="002D4A41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31790"/>
    <w:rsid w:val="00331959"/>
    <w:rsid w:val="00333F76"/>
    <w:rsid w:val="003355BC"/>
    <w:rsid w:val="003356EF"/>
    <w:rsid w:val="003428E5"/>
    <w:rsid w:val="00344273"/>
    <w:rsid w:val="0034487C"/>
    <w:rsid w:val="00344959"/>
    <w:rsid w:val="00345FF7"/>
    <w:rsid w:val="00346745"/>
    <w:rsid w:val="00346932"/>
    <w:rsid w:val="003470A7"/>
    <w:rsid w:val="00360213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2B91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5FBA"/>
    <w:rsid w:val="003F6D68"/>
    <w:rsid w:val="0040086B"/>
    <w:rsid w:val="00402D98"/>
    <w:rsid w:val="004046A2"/>
    <w:rsid w:val="00405F44"/>
    <w:rsid w:val="004112AF"/>
    <w:rsid w:val="00411414"/>
    <w:rsid w:val="00416828"/>
    <w:rsid w:val="004179DE"/>
    <w:rsid w:val="00417D14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1F6B"/>
    <w:rsid w:val="0043213D"/>
    <w:rsid w:val="00433B3D"/>
    <w:rsid w:val="00446166"/>
    <w:rsid w:val="00450BA7"/>
    <w:rsid w:val="00451D07"/>
    <w:rsid w:val="004552E7"/>
    <w:rsid w:val="00456007"/>
    <w:rsid w:val="004563D7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3A55"/>
    <w:rsid w:val="004907B3"/>
    <w:rsid w:val="004925FC"/>
    <w:rsid w:val="0049585A"/>
    <w:rsid w:val="00495C6D"/>
    <w:rsid w:val="004A4089"/>
    <w:rsid w:val="004A798A"/>
    <w:rsid w:val="004B3D84"/>
    <w:rsid w:val="004B4A02"/>
    <w:rsid w:val="004B5343"/>
    <w:rsid w:val="004B7118"/>
    <w:rsid w:val="004B712D"/>
    <w:rsid w:val="004B7CA7"/>
    <w:rsid w:val="004C3088"/>
    <w:rsid w:val="004D2C1E"/>
    <w:rsid w:val="004D3711"/>
    <w:rsid w:val="004D47BB"/>
    <w:rsid w:val="004D4E1D"/>
    <w:rsid w:val="004E24E4"/>
    <w:rsid w:val="004E3B10"/>
    <w:rsid w:val="004E730C"/>
    <w:rsid w:val="004F64E7"/>
    <w:rsid w:val="004F7595"/>
    <w:rsid w:val="00504360"/>
    <w:rsid w:val="00504E08"/>
    <w:rsid w:val="005067B2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3E7E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B7D8B"/>
    <w:rsid w:val="005B7F4C"/>
    <w:rsid w:val="005C1B3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C08"/>
    <w:rsid w:val="00620F09"/>
    <w:rsid w:val="0062104A"/>
    <w:rsid w:val="00622752"/>
    <w:rsid w:val="00623096"/>
    <w:rsid w:val="0062390B"/>
    <w:rsid w:val="00623DBC"/>
    <w:rsid w:val="00625E97"/>
    <w:rsid w:val="006268E5"/>
    <w:rsid w:val="00626AE1"/>
    <w:rsid w:val="006272E0"/>
    <w:rsid w:val="006340D1"/>
    <w:rsid w:val="00635B23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3404"/>
    <w:rsid w:val="00676443"/>
    <w:rsid w:val="00682FCD"/>
    <w:rsid w:val="006850FE"/>
    <w:rsid w:val="00686190"/>
    <w:rsid w:val="0068658E"/>
    <w:rsid w:val="006876A6"/>
    <w:rsid w:val="006911D6"/>
    <w:rsid w:val="006918F6"/>
    <w:rsid w:val="00691F4D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5802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13A"/>
    <w:rsid w:val="00720884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52EE"/>
    <w:rsid w:val="00817EF2"/>
    <w:rsid w:val="00824D74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885"/>
    <w:rsid w:val="008B14B8"/>
    <w:rsid w:val="008B2CA8"/>
    <w:rsid w:val="008B42A8"/>
    <w:rsid w:val="008C559D"/>
    <w:rsid w:val="008C5B9A"/>
    <w:rsid w:val="008D0EB3"/>
    <w:rsid w:val="008D3973"/>
    <w:rsid w:val="008D64DB"/>
    <w:rsid w:val="008D68E9"/>
    <w:rsid w:val="008E0F28"/>
    <w:rsid w:val="008E13B6"/>
    <w:rsid w:val="008E2AB4"/>
    <w:rsid w:val="008E31EC"/>
    <w:rsid w:val="008E6511"/>
    <w:rsid w:val="008E7809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1822"/>
    <w:rsid w:val="00956194"/>
    <w:rsid w:val="00960672"/>
    <w:rsid w:val="00960A30"/>
    <w:rsid w:val="00971035"/>
    <w:rsid w:val="00972B39"/>
    <w:rsid w:val="0097453F"/>
    <w:rsid w:val="00976C0F"/>
    <w:rsid w:val="0098502D"/>
    <w:rsid w:val="00985674"/>
    <w:rsid w:val="00987ED1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7729"/>
    <w:rsid w:val="009E045D"/>
    <w:rsid w:val="009E2C8D"/>
    <w:rsid w:val="009F22FB"/>
    <w:rsid w:val="009F6A23"/>
    <w:rsid w:val="00A0082F"/>
    <w:rsid w:val="00A04B94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3E04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65CBF"/>
    <w:rsid w:val="00A70D25"/>
    <w:rsid w:val="00A71CD4"/>
    <w:rsid w:val="00A73828"/>
    <w:rsid w:val="00A76F8E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92E57"/>
    <w:rsid w:val="00AA0ECD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6640"/>
    <w:rsid w:val="00AE706A"/>
    <w:rsid w:val="00AF1100"/>
    <w:rsid w:val="00AF58E6"/>
    <w:rsid w:val="00B00A4B"/>
    <w:rsid w:val="00B02FCE"/>
    <w:rsid w:val="00B04170"/>
    <w:rsid w:val="00B0799E"/>
    <w:rsid w:val="00B12619"/>
    <w:rsid w:val="00B138A6"/>
    <w:rsid w:val="00B23AC6"/>
    <w:rsid w:val="00B27397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0557"/>
    <w:rsid w:val="00B92796"/>
    <w:rsid w:val="00B97828"/>
    <w:rsid w:val="00B97B2F"/>
    <w:rsid w:val="00BA0CCB"/>
    <w:rsid w:val="00BA0E62"/>
    <w:rsid w:val="00BA1994"/>
    <w:rsid w:val="00BA533A"/>
    <w:rsid w:val="00BA6691"/>
    <w:rsid w:val="00BB3038"/>
    <w:rsid w:val="00BB7203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E1E7B"/>
    <w:rsid w:val="00BE2302"/>
    <w:rsid w:val="00BE4F43"/>
    <w:rsid w:val="00BE59E9"/>
    <w:rsid w:val="00BE66D4"/>
    <w:rsid w:val="00BF0B64"/>
    <w:rsid w:val="00BF1836"/>
    <w:rsid w:val="00C0024D"/>
    <w:rsid w:val="00C00697"/>
    <w:rsid w:val="00C009E3"/>
    <w:rsid w:val="00C03F6C"/>
    <w:rsid w:val="00C11FD0"/>
    <w:rsid w:val="00C11FD5"/>
    <w:rsid w:val="00C14322"/>
    <w:rsid w:val="00C1468A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37BBE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64B9"/>
    <w:rsid w:val="00CD6A88"/>
    <w:rsid w:val="00CD71EC"/>
    <w:rsid w:val="00CD7BEF"/>
    <w:rsid w:val="00CE210B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25AC0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604B3"/>
    <w:rsid w:val="00D62A4E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5031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51F18"/>
    <w:rsid w:val="00E564E9"/>
    <w:rsid w:val="00E56748"/>
    <w:rsid w:val="00E614D9"/>
    <w:rsid w:val="00E62996"/>
    <w:rsid w:val="00E62BCF"/>
    <w:rsid w:val="00E635CB"/>
    <w:rsid w:val="00E7734E"/>
    <w:rsid w:val="00E77BB1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5287"/>
    <w:rsid w:val="00F17437"/>
    <w:rsid w:val="00F2448C"/>
    <w:rsid w:val="00F2767B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76EA7"/>
    <w:rsid w:val="00F80B13"/>
    <w:rsid w:val="00F85D8E"/>
    <w:rsid w:val="00F8693D"/>
    <w:rsid w:val="00F86E8E"/>
    <w:rsid w:val="00F90483"/>
    <w:rsid w:val="00F93883"/>
    <w:rsid w:val="00F93BB6"/>
    <w:rsid w:val="00F952EB"/>
    <w:rsid w:val="00F9590B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1A35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5D67CE8F"/>
  <w15:chartTrackingRefBased/>
  <w15:docId w15:val="{54CB4151-BEB3-4240-89F4-1B7FF14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unhideWhenUsed/>
    <w:rsid w:val="00110C09"/>
    <w:rPr>
      <w:color w:val="0000FF"/>
      <w:u w:val="single"/>
    </w:rPr>
  </w:style>
  <w:style w:type="character" w:customStyle="1" w:styleId="INSTANCIAS">
    <w:name w:val="INSTANCIAS"/>
    <w:basedOn w:val="Fuentedeprrafopredeter"/>
    <w:uiPriority w:val="1"/>
    <w:rsid w:val="00405F44"/>
    <w:rPr>
      <w:rFonts w:ascii="Century Gothic" w:hAnsi="Century Gothic"/>
      <w:sz w:val="18"/>
    </w:rPr>
  </w:style>
  <w:style w:type="character" w:customStyle="1" w:styleId="INSTUCAV">
    <w:name w:val="INST.UCAV"/>
    <w:basedOn w:val="Fuentedeprrafopredeter"/>
    <w:uiPriority w:val="1"/>
    <w:rsid w:val="000822DC"/>
    <w:rPr>
      <w:rFonts w:ascii="Century Gothic" w:hAnsi="Century Gothic"/>
      <w:b/>
      <w:sz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13B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13B6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C08"/>
    <w:rPr>
      <w:color w:val="954F72" w:themeColor="followedHyperlink"/>
      <w:u w:val="single"/>
    </w:rPr>
  </w:style>
  <w:style w:type="character" w:customStyle="1" w:styleId="2INST24">
    <w:name w:val="2INST24"/>
    <w:basedOn w:val="Fuentedeprrafopredeter"/>
    <w:uiPriority w:val="1"/>
    <w:rsid w:val="00BE2302"/>
    <w:rPr>
      <w:rFonts w:ascii="Century Gothic" w:hAnsi="Century Gothic"/>
      <w:b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cavila.es/images/files/GuiaEstudiante/21-22/comun/A8.1.PRECIOS.ADMVOS.REC.CREDITOS.21.22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16E5FD1284B6FA5F0B3FB7002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5934-B838-4F52-A2D2-0683105BCED0}"/>
      </w:docPartPr>
      <w:docPartBody>
        <w:p w:rsidR="004C7D89" w:rsidRDefault="001060DC" w:rsidP="001060DC">
          <w:pPr>
            <w:pStyle w:val="AED16E5FD1284B6FA5F0B3FB700271D5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53D5CB4EC5349278CE6A6FFD38F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1B6D-2CB9-40ED-9F42-77988A85280D}"/>
      </w:docPartPr>
      <w:docPartBody>
        <w:p w:rsidR="004C7D89" w:rsidRDefault="001060DC" w:rsidP="001060DC">
          <w:pPr>
            <w:pStyle w:val="953D5CB4EC5349278CE6A6FFD38FEA6A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D4F898222D8449AAA4864FAF1EA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0173-EEF9-4638-8AED-94EB888DF9FA}"/>
      </w:docPartPr>
      <w:docPartBody>
        <w:p w:rsidR="004C7D89" w:rsidRDefault="001060DC" w:rsidP="001060DC">
          <w:pPr>
            <w:pStyle w:val="1D4F898222D8449AAA4864FAF1EA1743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F4D455D5AA24EB6B4290BD3B095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AB1B-E662-44A0-BC30-918774ED652D}"/>
      </w:docPartPr>
      <w:docPartBody>
        <w:p w:rsidR="004C7D89" w:rsidRDefault="001060DC" w:rsidP="001060DC">
          <w:pPr>
            <w:pStyle w:val="9F4D455D5AA24EB6B4290BD3B095736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A879816B92343049F94534F420B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5C4D-80B2-439D-929A-18CC3F5A7D4F}"/>
      </w:docPartPr>
      <w:docPartBody>
        <w:p w:rsidR="004C7D89" w:rsidRDefault="001060DC" w:rsidP="001060DC">
          <w:pPr>
            <w:pStyle w:val="5A879816B92343049F94534F420B30FF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98D0C9A474E4B81AEE795C6F945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7352-46B9-4FD2-B53D-7CAECC356799}"/>
      </w:docPartPr>
      <w:docPartBody>
        <w:p w:rsidR="004C7D89" w:rsidRDefault="001060DC" w:rsidP="001060DC">
          <w:pPr>
            <w:pStyle w:val="B98D0C9A474E4B81AEE795C6F9450A90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6D55800189E455F8DD5500895C7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EE20-4465-4A52-B91C-81C99EB9F653}"/>
      </w:docPartPr>
      <w:docPartBody>
        <w:p w:rsidR="004C7D89" w:rsidRDefault="001060DC" w:rsidP="001060DC">
          <w:pPr>
            <w:pStyle w:val="86D55800189E455F8DD5500895C7237D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297585166564A8DBEF4D1C0623E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F9BA-9CA1-4E58-A245-BD640EC71F8F}"/>
      </w:docPartPr>
      <w:docPartBody>
        <w:p w:rsidR="004C7D89" w:rsidRDefault="001060DC" w:rsidP="001060DC">
          <w:pPr>
            <w:pStyle w:val="9297585166564A8DBEF4D1C0623E395E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27"/>
    <w:rsid w:val="001060DC"/>
    <w:rsid w:val="00136D5C"/>
    <w:rsid w:val="00251D23"/>
    <w:rsid w:val="004B4D96"/>
    <w:rsid w:val="004C7D89"/>
    <w:rsid w:val="0050653B"/>
    <w:rsid w:val="005F2027"/>
    <w:rsid w:val="00894303"/>
    <w:rsid w:val="009512B0"/>
    <w:rsid w:val="00A117B8"/>
    <w:rsid w:val="00B545A5"/>
    <w:rsid w:val="00B86EC9"/>
    <w:rsid w:val="00B876F2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060DC"/>
    <w:rPr>
      <w:color w:val="808080"/>
    </w:rPr>
  </w:style>
  <w:style w:type="paragraph" w:customStyle="1" w:styleId="447C7A8B58234FE8AF8F47C8205D3C2A">
    <w:name w:val="447C7A8B58234FE8AF8F47C8205D3C2A"/>
    <w:rsid w:val="005F2027"/>
  </w:style>
  <w:style w:type="paragraph" w:customStyle="1" w:styleId="A39D02D343CF4A3FA69505062C50BCA4">
    <w:name w:val="A39D02D343CF4A3FA69505062C50BCA4"/>
    <w:rsid w:val="005F2027"/>
  </w:style>
  <w:style w:type="paragraph" w:customStyle="1" w:styleId="B9B482CEDD624D788503FA9DE17718DC">
    <w:name w:val="B9B482CEDD624D788503FA9DE17718DC"/>
    <w:rsid w:val="005F2027"/>
  </w:style>
  <w:style w:type="paragraph" w:customStyle="1" w:styleId="89322C8A5BC6450BBF10D4293D820C9B">
    <w:name w:val="89322C8A5BC6450BBF10D4293D820C9B"/>
    <w:rsid w:val="005F2027"/>
  </w:style>
  <w:style w:type="paragraph" w:customStyle="1" w:styleId="679D667439F04F46BC2B42757E674BBD">
    <w:name w:val="679D667439F04F46BC2B42757E674BBD"/>
    <w:rsid w:val="005F2027"/>
  </w:style>
  <w:style w:type="paragraph" w:customStyle="1" w:styleId="93877DD1D56F4C19A3D90EA78B5FD533">
    <w:name w:val="93877DD1D56F4C19A3D90EA78B5FD533"/>
    <w:rsid w:val="005F2027"/>
  </w:style>
  <w:style w:type="paragraph" w:customStyle="1" w:styleId="70C88970AE684E199A0D30AA1A4677F0">
    <w:name w:val="70C88970AE684E199A0D30AA1A4677F0"/>
    <w:rsid w:val="005F2027"/>
  </w:style>
  <w:style w:type="paragraph" w:customStyle="1" w:styleId="A7F85E68C3CC4EC8BCFBA3D9E4563B80">
    <w:name w:val="A7F85E68C3CC4EC8BCFBA3D9E4563B80"/>
    <w:rsid w:val="005F2027"/>
  </w:style>
  <w:style w:type="paragraph" w:customStyle="1" w:styleId="B9B482CEDD624D788503FA9DE17718DC1">
    <w:name w:val="B9B482CEDD624D788503FA9DE17718D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22C8A5BC6450BBF10D4293D820C9B1">
    <w:name w:val="89322C8A5BC6450BBF10D4293D820C9B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D667439F04F46BC2B42757E674BBD1">
    <w:name w:val="679D667439F04F46BC2B42757E674BBD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77DD1D56F4C19A3D90EA78B5FD5331">
    <w:name w:val="93877DD1D56F4C19A3D90EA78B5FD533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88970AE684E199A0D30AA1A4677F01">
    <w:name w:val="70C88970AE684E199A0D30AA1A4677F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85E68C3CC4EC8BCFBA3D9E4563B801">
    <w:name w:val="A7F85E68C3CC4EC8BCFBA3D9E4563B8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F380E129F48F7A5A915EE25971E7A">
    <w:name w:val="2ECF380E129F48F7A5A915EE25971E7A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C7A8B58234FE8AF8F47C8205D3C2A1">
    <w:name w:val="447C7A8B58234FE8AF8F47C8205D3C2A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D02D343CF4A3FA69505062C50BCA41">
    <w:name w:val="A39D02D343CF4A3FA69505062C50BCA4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2F817E95A4E10B69EDBCB8BC71B9A">
    <w:name w:val="FF32F817E95A4E10B69EDBCB8BC71B9A"/>
    <w:rsid w:val="005F2027"/>
  </w:style>
  <w:style w:type="paragraph" w:customStyle="1" w:styleId="151D215403694CFBBEAEB3DA7F1BA009">
    <w:name w:val="151D215403694CFBBEAEB3DA7F1BA009"/>
    <w:rsid w:val="005F2027"/>
  </w:style>
  <w:style w:type="paragraph" w:customStyle="1" w:styleId="4525411448A4404CBBCD7BAAD57DAD3B">
    <w:name w:val="4525411448A4404CBBCD7BAAD57DAD3B"/>
    <w:rsid w:val="005F2027"/>
  </w:style>
  <w:style w:type="paragraph" w:customStyle="1" w:styleId="3B799D8E606642D2AE47D0FE67BE537F">
    <w:name w:val="3B799D8E606642D2AE47D0FE67BE537F"/>
    <w:rsid w:val="005F2027"/>
  </w:style>
  <w:style w:type="paragraph" w:customStyle="1" w:styleId="5ED5DF0B6F1E453BBD88BF825414DED0">
    <w:name w:val="5ED5DF0B6F1E453BBD88BF825414DED0"/>
    <w:rsid w:val="005F2027"/>
  </w:style>
  <w:style w:type="paragraph" w:customStyle="1" w:styleId="F5DBDADDC6704A9392B7281F563E7A9C">
    <w:name w:val="F5DBDADDC6704A9392B7281F563E7A9C"/>
    <w:rsid w:val="005F2027"/>
  </w:style>
  <w:style w:type="paragraph" w:customStyle="1" w:styleId="F3FA71035B3D4C009B6F3C723911E1A4">
    <w:name w:val="F3FA71035B3D4C009B6F3C723911E1A4"/>
    <w:rsid w:val="005F2027"/>
  </w:style>
  <w:style w:type="paragraph" w:customStyle="1" w:styleId="12A7DE7D75214F4783FE3D49B22FEAF5">
    <w:name w:val="12A7DE7D75214F4783FE3D49B22FEAF5"/>
    <w:rsid w:val="005F2027"/>
  </w:style>
  <w:style w:type="paragraph" w:customStyle="1" w:styleId="D4E2D8056504427586D7392FD10C93DF">
    <w:name w:val="D4E2D8056504427586D7392FD10C93DF"/>
    <w:rsid w:val="005F2027"/>
  </w:style>
  <w:style w:type="paragraph" w:customStyle="1" w:styleId="B9B482CEDD624D788503FA9DE17718DC2">
    <w:name w:val="B9B482CEDD624D788503FA9DE17718DC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1">
    <w:name w:val="151D215403694CFBBEAEB3DA7F1BA009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1">
    <w:name w:val="4525411448A4404CBBCD7BAAD57DAD3B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1">
    <w:name w:val="3B799D8E606642D2AE47D0FE67BE537F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1">
    <w:name w:val="5ED5DF0B6F1E453BBD88BF825414DED0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1">
    <w:name w:val="F5DBDADDC6704A9392B7281F563E7A9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1">
    <w:name w:val="F3FA71035B3D4C009B6F3C723911E1A4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1">
    <w:name w:val="12A7DE7D75214F4783FE3D49B22FEAF5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">
    <w:name w:val="2FCD2C504B8245D6A1A92C025BB16BEC"/>
    <w:rsid w:val="005F2027"/>
  </w:style>
  <w:style w:type="paragraph" w:customStyle="1" w:styleId="B9B482CEDD624D788503FA9DE17718DC3">
    <w:name w:val="B9B482CEDD624D788503FA9DE17718DC3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2">
    <w:name w:val="151D215403694CFBBEAEB3DA7F1BA009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2">
    <w:name w:val="4525411448A4404CBBCD7BAAD57DAD3B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2">
    <w:name w:val="3B799D8E606642D2AE47D0FE67BE537F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2">
    <w:name w:val="5ED5DF0B6F1E453BBD88BF825414DED0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2">
    <w:name w:val="F5DBDADDC6704A9392B7281F563E7A9C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2">
    <w:name w:val="F3FA71035B3D4C009B6F3C723911E1A4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2">
    <w:name w:val="12A7DE7D75214F4783FE3D49B22FEAF52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1">
    <w:name w:val="2FCD2C504B8245D6A1A92C025BB16BEC1"/>
    <w:rsid w:val="005F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">
    <w:name w:val="2A67B0B3B4A843829CBD110DE6676796"/>
    <w:rsid w:val="005F2027"/>
  </w:style>
  <w:style w:type="paragraph" w:customStyle="1" w:styleId="E88D8BDDF1DF48018F0E2ECC582530F4">
    <w:name w:val="E88D8BDDF1DF48018F0E2ECC582530F4"/>
    <w:rsid w:val="005F2027"/>
  </w:style>
  <w:style w:type="paragraph" w:customStyle="1" w:styleId="151D215403694CFBBEAEB3DA7F1BA0093">
    <w:name w:val="151D215403694CFBBEAEB3DA7F1BA009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3">
    <w:name w:val="4525411448A4404CBBCD7BAAD57DAD3B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3">
    <w:name w:val="3B799D8E606642D2AE47D0FE67BE537F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3">
    <w:name w:val="5ED5DF0B6F1E453BBD88BF825414DED0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3">
    <w:name w:val="F5DBDADDC6704A9392B7281F563E7A9C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3">
    <w:name w:val="F3FA71035B3D4C009B6F3C723911E1A4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3">
    <w:name w:val="12A7DE7D75214F4783FE3D49B22FEAF5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2">
    <w:name w:val="2FCD2C504B8245D6A1A92C025BB16BEC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1">
    <w:name w:val="2A67B0B3B4A843829CBD110DE66767961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1">
    <w:name w:val="E88D8BDDF1DF48018F0E2ECC582530F41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4">
    <w:name w:val="B9B482CEDD624D788503FA9DE17718DC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4">
    <w:name w:val="151D215403694CFBBEAEB3DA7F1BA009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4">
    <w:name w:val="4525411448A4404CBBCD7BAAD57DAD3B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4">
    <w:name w:val="3B799D8E606642D2AE47D0FE67BE537F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4">
    <w:name w:val="5ED5DF0B6F1E453BBD88BF825414DED0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4">
    <w:name w:val="F5DBDADDC6704A9392B7281F563E7A9C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4">
    <w:name w:val="F3FA71035B3D4C009B6F3C723911E1A4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4">
    <w:name w:val="12A7DE7D75214F4783FE3D49B22FEAF54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3">
    <w:name w:val="2FCD2C504B8245D6A1A92C025BB16BEC3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2">
    <w:name w:val="2A67B0B3B4A843829CBD110DE6676796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2">
    <w:name w:val="E88D8BDDF1DF48018F0E2ECC582530F42"/>
    <w:rsid w:val="0025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5">
    <w:name w:val="B9B482CEDD624D788503FA9DE17718D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5">
    <w:name w:val="151D215403694CFBBEAEB3DA7F1BA009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5">
    <w:name w:val="4525411448A4404CBBCD7BAAD57DAD3B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5">
    <w:name w:val="3B799D8E606642D2AE47D0FE67BE537F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5">
    <w:name w:val="5ED5DF0B6F1E453BBD88BF825414DED0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5">
    <w:name w:val="F5DBDADDC6704A9392B7281F563E7A9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5">
    <w:name w:val="F3FA71035B3D4C009B6F3C723911E1A4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5">
    <w:name w:val="12A7DE7D75214F4783FE3D49B22FEAF5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4">
    <w:name w:val="2FCD2C504B8245D6A1A92C025BB16BEC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3">
    <w:name w:val="2A67B0B3B4A843829CBD110DE66767963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3">
    <w:name w:val="E88D8BDDF1DF48018F0E2ECC582530F43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482CEDD624D788503FA9DE17718DC6">
    <w:name w:val="B9B482CEDD624D788503FA9DE17718DC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6">
    <w:name w:val="151D215403694CFBBEAEB3DA7F1BA009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6">
    <w:name w:val="4525411448A4404CBBCD7BAAD57DAD3B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6">
    <w:name w:val="3B799D8E606642D2AE47D0FE67BE537F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6">
    <w:name w:val="5ED5DF0B6F1E453BBD88BF825414DED0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6">
    <w:name w:val="F5DBDADDC6704A9392B7281F563E7A9C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6">
    <w:name w:val="F3FA71035B3D4C009B6F3C723911E1A4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6">
    <w:name w:val="12A7DE7D75214F4783FE3D49B22FEAF56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5">
    <w:name w:val="2FCD2C504B8245D6A1A92C025BB16BEC5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4">
    <w:name w:val="2A67B0B3B4A843829CBD110DE6676796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4">
    <w:name w:val="E88D8BDDF1DF48018F0E2ECC582530F44"/>
    <w:rsid w:val="00B8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F234E9715462881363B347C49317D">
    <w:name w:val="64AF234E9715462881363B347C49317D"/>
    <w:rsid w:val="00FA7EAC"/>
  </w:style>
  <w:style w:type="paragraph" w:customStyle="1" w:styleId="64AF234E9715462881363B347C49317D1">
    <w:name w:val="64AF234E9715462881363B347C49317D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7">
    <w:name w:val="B9B482CEDD624D788503FA9DE17718DC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215403694CFBBEAEB3DA7F1BA0097">
    <w:name w:val="151D215403694CFBBEAEB3DA7F1BA009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5411448A4404CBBCD7BAAD57DAD3B7">
    <w:name w:val="4525411448A4404CBBCD7BAAD57DAD3B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99D8E606642D2AE47D0FE67BE537F7">
    <w:name w:val="3B799D8E606642D2AE47D0FE67BE537F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5DF0B6F1E453BBD88BF825414DED07">
    <w:name w:val="5ED5DF0B6F1E453BBD88BF825414DED0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BDADDC6704A9392B7281F563E7A9C7">
    <w:name w:val="F5DBDADDC6704A9392B7281F563E7A9C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71035B3D4C009B6F3C723911E1A47">
    <w:name w:val="F3FA71035B3D4C009B6F3C723911E1A4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DE7D75214F4783FE3D49B22FEAF57">
    <w:name w:val="12A7DE7D75214F4783FE3D49B22FEAF5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D2C504B8245D6A1A92C025BB16BEC6">
    <w:name w:val="2FCD2C504B8245D6A1A92C025BB16BEC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5">
    <w:name w:val="2A67B0B3B4A843829CBD110DE66767965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5">
    <w:name w:val="E88D8BDDF1DF48018F0E2ECC582530F45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52DC157624A1780ACDDFA99544C22">
    <w:name w:val="A3452DC157624A1780ACDDFA99544C22"/>
    <w:rsid w:val="00FA7EAC"/>
  </w:style>
  <w:style w:type="paragraph" w:customStyle="1" w:styleId="9638A034533F4537B6BD52016EC57027">
    <w:name w:val="9638A034533F4537B6BD52016EC57027"/>
    <w:rsid w:val="00FA7EAC"/>
  </w:style>
  <w:style w:type="paragraph" w:customStyle="1" w:styleId="9E4E1443B24E43F1A2C693F7C74D859E">
    <w:name w:val="9E4E1443B24E43F1A2C693F7C74D859E"/>
    <w:rsid w:val="00FA7EAC"/>
  </w:style>
  <w:style w:type="paragraph" w:customStyle="1" w:styleId="E6B86F2620954AB6819287A795B67792">
    <w:name w:val="E6B86F2620954AB6819287A795B67792"/>
    <w:rsid w:val="00FA7EAC"/>
  </w:style>
  <w:style w:type="paragraph" w:customStyle="1" w:styleId="5AFB6619A2A649299CD33E504DDAB759">
    <w:name w:val="5AFB6619A2A649299CD33E504DDAB759"/>
    <w:rsid w:val="00FA7EAC"/>
  </w:style>
  <w:style w:type="paragraph" w:customStyle="1" w:styleId="275085BDA6DC4C6DBBD93C92760302CF">
    <w:name w:val="275085BDA6DC4C6DBBD93C92760302CF"/>
    <w:rsid w:val="00FA7EAC"/>
  </w:style>
  <w:style w:type="paragraph" w:customStyle="1" w:styleId="4E9B21900195450E8F4DF10BD7EE14BC">
    <w:name w:val="4E9B21900195450E8F4DF10BD7EE14BC"/>
    <w:rsid w:val="00FA7EAC"/>
  </w:style>
  <w:style w:type="paragraph" w:customStyle="1" w:styleId="6392B9FAEF8745A3BBEB9E3B1D2687B3">
    <w:name w:val="6392B9FAEF8745A3BBEB9E3B1D2687B3"/>
    <w:rsid w:val="00FA7EAC"/>
  </w:style>
  <w:style w:type="paragraph" w:customStyle="1" w:styleId="06D555386DCE4B309B8702523E13461F">
    <w:name w:val="06D555386DCE4B309B8702523E13461F"/>
    <w:rsid w:val="00FA7EAC"/>
  </w:style>
  <w:style w:type="paragraph" w:customStyle="1" w:styleId="A3452DC157624A1780ACDDFA99544C221">
    <w:name w:val="A3452DC157624A1780ACDDFA99544C22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8">
    <w:name w:val="B9B482CEDD624D788503FA9DE17718DC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1">
    <w:name w:val="9638A034533F4537B6BD52016EC57027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1">
    <w:name w:val="9E4E1443B24E43F1A2C693F7C74D859E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1">
    <w:name w:val="E6B86F2620954AB6819287A795B67792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1">
    <w:name w:val="5AFB6619A2A649299CD33E504DDAB759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1">
    <w:name w:val="275085BDA6DC4C6DBBD93C92760302CF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1">
    <w:name w:val="4E9B21900195450E8F4DF10BD7EE14BC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1">
    <w:name w:val="6392B9FAEF8745A3BBEB9E3B1D2687B3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1">
    <w:name w:val="06D555386DCE4B309B8702523E13461F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6">
    <w:name w:val="2A67B0B3B4A843829CBD110DE6676796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6">
    <w:name w:val="E88D8BDDF1DF48018F0E2ECC582530F46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">
    <w:name w:val="50F77960F50A482182144CEC84CE11B7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9B482CEDD624D788503FA9DE17718DC9">
    <w:name w:val="B9B482CEDD624D788503FA9DE17718DC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2">
    <w:name w:val="9638A034533F4537B6BD52016EC57027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2">
    <w:name w:val="9E4E1443B24E43F1A2C693F7C74D859E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2">
    <w:name w:val="E6B86F2620954AB6819287A795B67792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2">
    <w:name w:val="5AFB6619A2A649299CD33E504DDAB759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2">
    <w:name w:val="275085BDA6DC4C6DBBD93C92760302CF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2">
    <w:name w:val="4E9B21900195450E8F4DF10BD7EE14BC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2">
    <w:name w:val="6392B9FAEF8745A3BBEB9E3B1D2687B3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2">
    <w:name w:val="06D555386DCE4B309B8702523E13461F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7">
    <w:name w:val="2A67B0B3B4A843829CBD110DE6676796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7">
    <w:name w:val="E88D8BDDF1DF48018F0E2ECC582530F47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3C789CDE43E9BED8DE649473B528">
    <w:name w:val="C4F03C789CDE43E9BED8DE649473B528"/>
    <w:rsid w:val="00FA7EAC"/>
  </w:style>
  <w:style w:type="paragraph" w:customStyle="1" w:styleId="30E9E22569044A62B81E364A21A2E84B">
    <w:name w:val="30E9E22569044A62B81E364A21A2E84B"/>
    <w:rsid w:val="00FA7EAC"/>
  </w:style>
  <w:style w:type="paragraph" w:customStyle="1" w:styleId="50F77960F50A482182144CEC84CE11B71">
    <w:name w:val="50F77960F50A482182144CEC84CE11B71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1">
    <w:name w:val="30E9E22569044A62B81E364A21A2E84B1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8A034533F4537B6BD52016EC570273">
    <w:name w:val="9638A034533F4537B6BD52016EC57027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E1443B24E43F1A2C693F7C74D859E3">
    <w:name w:val="9E4E1443B24E43F1A2C693F7C74D859E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6F2620954AB6819287A795B677923">
    <w:name w:val="E6B86F2620954AB6819287A795B67792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B6619A2A649299CD33E504DDAB7593">
    <w:name w:val="5AFB6619A2A649299CD33E504DDAB759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085BDA6DC4C6DBBD93C92760302CF3">
    <w:name w:val="275085BDA6DC4C6DBBD93C92760302CF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3">
    <w:name w:val="4E9B21900195450E8F4DF10BD7EE14BC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3">
    <w:name w:val="6392B9FAEF8745A3BBEB9E3B1D2687B3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3">
    <w:name w:val="06D555386DCE4B309B8702523E13461F3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8">
    <w:name w:val="2A67B0B3B4A843829CBD110DE6676796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8">
    <w:name w:val="E88D8BDDF1DF48018F0E2ECC582530F48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D807260F4221AF7B873035B46E9C">
    <w:name w:val="30DAD807260F4221AF7B873035B46E9C"/>
    <w:rsid w:val="00FA7EAC"/>
  </w:style>
  <w:style w:type="paragraph" w:customStyle="1" w:styleId="50F77960F50A482182144CEC84CE11B72">
    <w:name w:val="50F77960F50A482182144CEC84CE11B72"/>
    <w:rsid w:val="00FA7E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2">
    <w:name w:val="30E9E22569044A62B81E364A21A2E84B2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21900195450E8F4DF10BD7EE14BC4">
    <w:name w:val="4E9B21900195450E8F4DF10BD7EE14BC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2B9FAEF8745A3BBEB9E3B1D2687B34">
    <w:name w:val="6392B9FAEF8745A3BBEB9E3B1D2687B3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5386DCE4B309B8702523E13461F4">
    <w:name w:val="06D555386DCE4B309B8702523E13461F4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B0B3B4A843829CBD110DE66767969">
    <w:name w:val="2A67B0B3B4A843829CBD110DE6676796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8BDDF1DF48018F0E2ECC582530F49">
    <w:name w:val="E88D8BDDF1DF48018F0E2ECC582530F49"/>
    <w:rsid w:val="00FA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8453B7C7847DCA066968A592E9E45">
    <w:name w:val="EC48453B7C7847DCA066968A592E9E45"/>
    <w:rsid w:val="00FA7EAC"/>
  </w:style>
  <w:style w:type="paragraph" w:customStyle="1" w:styleId="14D36ED8C24044B78A15400E3F1CA133">
    <w:name w:val="14D36ED8C24044B78A15400E3F1CA133"/>
    <w:rsid w:val="00FA7EAC"/>
  </w:style>
  <w:style w:type="paragraph" w:customStyle="1" w:styleId="F5B8306AFB7E4A148C147DC974086B5C">
    <w:name w:val="F5B8306AFB7E4A148C147DC974086B5C"/>
    <w:rsid w:val="00FA7EAC"/>
  </w:style>
  <w:style w:type="paragraph" w:customStyle="1" w:styleId="CBB3DB02549B4B58B96C8F0D59E24A59">
    <w:name w:val="CBB3DB02549B4B58B96C8F0D59E24A59"/>
    <w:rsid w:val="00FA7EAC"/>
  </w:style>
  <w:style w:type="paragraph" w:customStyle="1" w:styleId="F0E9158BAD07450CBF4135E0CF6A9485">
    <w:name w:val="F0E9158BAD07450CBF4135E0CF6A9485"/>
    <w:rsid w:val="00FA7EAC"/>
  </w:style>
  <w:style w:type="paragraph" w:customStyle="1" w:styleId="9E829236175141718B669C8F4803F566">
    <w:name w:val="9E829236175141718B669C8F4803F566"/>
    <w:rsid w:val="00FA7EAC"/>
  </w:style>
  <w:style w:type="paragraph" w:customStyle="1" w:styleId="DA49446F1B3A41C588BAE69E2BC0FD53">
    <w:name w:val="DA49446F1B3A41C588BAE69E2BC0FD53"/>
    <w:rsid w:val="00FA7EAC"/>
  </w:style>
  <w:style w:type="paragraph" w:customStyle="1" w:styleId="AF412921A32044CB8D32B2910B69C841">
    <w:name w:val="AF412921A32044CB8D32B2910B69C841"/>
    <w:rsid w:val="00FA7EAC"/>
  </w:style>
  <w:style w:type="paragraph" w:customStyle="1" w:styleId="73BC0AD5969343E69A0B836D5AF1C041">
    <w:name w:val="73BC0AD5969343E69A0B836D5AF1C041"/>
    <w:rsid w:val="00A117B8"/>
  </w:style>
  <w:style w:type="paragraph" w:customStyle="1" w:styleId="CB954DB691DC4FBA93583C4783534531">
    <w:name w:val="CB954DB691DC4FBA93583C4783534531"/>
    <w:rsid w:val="00A117B8"/>
  </w:style>
  <w:style w:type="paragraph" w:customStyle="1" w:styleId="B505D05809A647D78B8D6E4B854357E6">
    <w:name w:val="B505D05809A647D78B8D6E4B854357E6"/>
    <w:rsid w:val="00A117B8"/>
  </w:style>
  <w:style w:type="paragraph" w:customStyle="1" w:styleId="D70781BFB8BC4EE8806008446DD92BD7">
    <w:name w:val="D70781BFB8BC4EE8806008446DD92BD7"/>
    <w:rsid w:val="00A117B8"/>
  </w:style>
  <w:style w:type="paragraph" w:customStyle="1" w:styleId="50F77960F50A482182144CEC84CE11B73">
    <w:name w:val="50F77960F50A482182144CEC84CE11B73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3">
    <w:name w:val="30E9E22569044A62B81E364A21A2E84B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1">
    <w:name w:val="73BC0AD5969343E69A0B836D5AF1C041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1">
    <w:name w:val="CBB3DB02549B4B58B96C8F0D59E24A59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1">
    <w:name w:val="F5B8306AFB7E4A148C147DC974086B5C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158BAD07450CBF4135E0CF6A94851">
    <w:name w:val="F0E9158BAD07450CBF4135E0CF6A9485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1">
    <w:name w:val="CB954DB691DC4FBA93583C4783534531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1">
    <w:name w:val="B505D05809A647D78B8D6E4B854357E6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1">
    <w:name w:val="D70781BFB8BC4EE8806008446DD92BD7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">
    <w:name w:val="5D21B06043FB4A9CAEB2547DFE93876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4">
    <w:name w:val="50F77960F50A482182144CEC84CE11B74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4">
    <w:name w:val="30E9E22569044A62B81E364A21A2E84B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2">
    <w:name w:val="73BC0AD5969343E69A0B836D5AF1C041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2">
    <w:name w:val="CBB3DB02549B4B58B96C8F0D59E24A59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2">
    <w:name w:val="F5B8306AFB7E4A148C147DC974086B5C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158BAD07450CBF4135E0CF6A94852">
    <w:name w:val="F0E9158BAD07450CBF4135E0CF6A9485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2">
    <w:name w:val="CB954DB691DC4FBA93583C4783534531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2">
    <w:name w:val="B505D05809A647D78B8D6E4B854357E6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2">
    <w:name w:val="D70781BFB8BC4EE8806008446DD92BD7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1">
    <w:name w:val="5D21B06043FB4A9CAEB2547DFE938764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5">
    <w:name w:val="50F77960F50A482182144CEC84CE11B75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5">
    <w:name w:val="30E9E22569044A62B81E364A21A2E84B5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3">
    <w:name w:val="73BC0AD5969343E69A0B836D5AF1C041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3">
    <w:name w:val="CBB3DB02549B4B58B96C8F0D59E24A59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3">
    <w:name w:val="F5B8306AFB7E4A148C147DC974086B5C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FDBF1DA24B44B1ADA986E75EDC7B">
    <w:name w:val="AF3AFDBF1DA24B44B1ADA986E75EDC7B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3">
    <w:name w:val="CB954DB691DC4FBA93583C4783534531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3">
    <w:name w:val="B505D05809A647D78B8D6E4B854357E6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3">
    <w:name w:val="D70781BFB8BC4EE8806008446DD92BD7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2">
    <w:name w:val="5D21B06043FB4A9CAEB2547DFE9387642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7960F50A482182144CEC84CE11B76">
    <w:name w:val="50F77960F50A482182144CEC84CE11B76"/>
    <w:rsid w:val="00A117B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0E9E22569044A62B81E364A21A2E84B6">
    <w:name w:val="30E9E22569044A62B81E364A21A2E84B6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C0AD5969343E69A0B836D5AF1C0414">
    <w:name w:val="73BC0AD5969343E69A0B836D5AF1C041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DB02549B4B58B96C8F0D59E24A594">
    <w:name w:val="CBB3DB02549B4B58B96C8F0D59E24A59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8306AFB7E4A148C147DC974086B5C4">
    <w:name w:val="F5B8306AFB7E4A148C147DC974086B5C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AFDBF1DA24B44B1ADA986E75EDC7B1">
    <w:name w:val="AF3AFDBF1DA24B44B1ADA986E75EDC7B1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54DB691DC4FBA93583C47835345314">
    <w:name w:val="CB954DB691DC4FBA93583C4783534531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5D05809A647D78B8D6E4B854357E64">
    <w:name w:val="B505D05809A647D78B8D6E4B854357E6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781BFB8BC4EE8806008446DD92BD74">
    <w:name w:val="D70781BFB8BC4EE8806008446DD92BD74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1B06043FB4A9CAEB2547DFE9387643">
    <w:name w:val="5D21B06043FB4A9CAEB2547DFE9387643"/>
    <w:rsid w:val="00A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67BADD9F8445080E00DEAE3A2EC40">
    <w:name w:val="F0A67BADD9F8445080E00DEAE3A2EC40"/>
    <w:rsid w:val="00A117B8"/>
  </w:style>
  <w:style w:type="paragraph" w:customStyle="1" w:styleId="4E83624B3EB445EF90446934DB11420C">
    <w:name w:val="4E83624B3EB445EF90446934DB11420C"/>
    <w:rsid w:val="00A117B8"/>
  </w:style>
  <w:style w:type="paragraph" w:customStyle="1" w:styleId="3C2AC159325D407FBA04A56C896EEABB">
    <w:name w:val="3C2AC159325D407FBA04A56C896EEABB"/>
    <w:rsid w:val="00A117B8"/>
  </w:style>
  <w:style w:type="paragraph" w:customStyle="1" w:styleId="B7F8337BC5E74C6D99359CD813513CE4">
    <w:name w:val="B7F8337BC5E74C6D99359CD813513CE4"/>
    <w:rsid w:val="00A117B8"/>
  </w:style>
  <w:style w:type="paragraph" w:customStyle="1" w:styleId="D4091C9C413745A788D9061A20EB913B">
    <w:name w:val="D4091C9C413745A788D9061A20EB913B"/>
    <w:rsid w:val="004B4D96"/>
  </w:style>
  <w:style w:type="paragraph" w:customStyle="1" w:styleId="5485C8F8049D43FBA066669CC8DE1C0F">
    <w:name w:val="5485C8F8049D43FBA066669CC8DE1C0F"/>
    <w:rsid w:val="004B4D96"/>
  </w:style>
  <w:style w:type="paragraph" w:customStyle="1" w:styleId="871EF56FFF3E450293B510BF9985E917">
    <w:name w:val="871EF56FFF3E450293B510BF9985E917"/>
    <w:rsid w:val="004B4D96"/>
  </w:style>
  <w:style w:type="paragraph" w:customStyle="1" w:styleId="15A4409A70B0447696A3996F5DB9EB79">
    <w:name w:val="15A4409A70B0447696A3996F5DB9EB79"/>
    <w:rsid w:val="004B4D96"/>
  </w:style>
  <w:style w:type="paragraph" w:customStyle="1" w:styleId="C3B3F274E7184955B811FF4FE0DBBB77">
    <w:name w:val="C3B3F274E7184955B811FF4FE0DBBB77"/>
    <w:rsid w:val="004B4D96"/>
  </w:style>
  <w:style w:type="paragraph" w:customStyle="1" w:styleId="58A4A5E2B17646C092F158904D86D0D9">
    <w:name w:val="58A4A5E2B17646C092F158904D86D0D9"/>
    <w:rsid w:val="004B4D96"/>
  </w:style>
  <w:style w:type="paragraph" w:customStyle="1" w:styleId="AED16E5FD1284B6FA5F0B3FB700271D5">
    <w:name w:val="AED16E5FD1284B6FA5F0B3FB700271D5"/>
    <w:rsid w:val="001060DC"/>
  </w:style>
  <w:style w:type="paragraph" w:customStyle="1" w:styleId="953D5CB4EC5349278CE6A6FFD38FEA6A">
    <w:name w:val="953D5CB4EC5349278CE6A6FFD38FEA6A"/>
    <w:rsid w:val="001060DC"/>
  </w:style>
  <w:style w:type="paragraph" w:customStyle="1" w:styleId="1D4F898222D8449AAA4864FAF1EA1743">
    <w:name w:val="1D4F898222D8449AAA4864FAF1EA1743"/>
    <w:rsid w:val="001060DC"/>
  </w:style>
  <w:style w:type="paragraph" w:customStyle="1" w:styleId="9F4D455D5AA24EB6B4290BD3B0957362">
    <w:name w:val="9F4D455D5AA24EB6B4290BD3B0957362"/>
    <w:rsid w:val="001060DC"/>
  </w:style>
  <w:style w:type="paragraph" w:customStyle="1" w:styleId="5A879816B92343049F94534F420B30FF">
    <w:name w:val="5A879816B92343049F94534F420B30FF"/>
    <w:rsid w:val="001060DC"/>
  </w:style>
  <w:style w:type="paragraph" w:customStyle="1" w:styleId="B98D0C9A474E4B81AEE795C6F9450A90">
    <w:name w:val="B98D0C9A474E4B81AEE795C6F9450A90"/>
    <w:rsid w:val="001060DC"/>
  </w:style>
  <w:style w:type="paragraph" w:customStyle="1" w:styleId="86D55800189E455F8DD5500895C7237D">
    <w:name w:val="86D55800189E455F8DD5500895C7237D"/>
    <w:rsid w:val="001060DC"/>
  </w:style>
  <w:style w:type="paragraph" w:customStyle="1" w:styleId="9297585166564A8DBEF4D1C0623E395E">
    <w:name w:val="9297585166564A8DBEF4D1C0623E395E"/>
    <w:rsid w:val="00106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1BD2-0F1C-4BA0-8393-282D48B7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6</cp:revision>
  <cp:lastPrinted>2015-06-12T09:59:00Z</cp:lastPrinted>
  <dcterms:created xsi:type="dcterms:W3CDTF">2022-02-18T12:26:00Z</dcterms:created>
  <dcterms:modified xsi:type="dcterms:W3CDTF">2023-03-21T09:05:00Z</dcterms:modified>
</cp:coreProperties>
</file>