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528"/>
        <w:gridCol w:w="2268"/>
      </w:tblGrid>
      <w:tr w:rsidR="008E6852" w:rsidTr="004422D0">
        <w:trPr>
          <w:cantSplit/>
          <w:trHeight w:val="1247"/>
          <w:jc w:val="center"/>
        </w:trPr>
        <w:tc>
          <w:tcPr>
            <w:tcW w:w="2694" w:type="dxa"/>
            <w:vAlign w:val="bottom"/>
            <w:hideMark/>
          </w:tcPr>
          <w:p w:rsidR="008E6852" w:rsidRDefault="008E6852" w:rsidP="00AF64F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 w:rsidRPr="008E6852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581150" cy="885825"/>
                  <wp:effectExtent l="0" t="0" r="0" b="9525"/>
                  <wp:docPr id="30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852" w:rsidRDefault="008E6852" w:rsidP="00AF64FB">
            <w:pPr>
              <w:rPr>
                <w:lang w:eastAsia="x-none"/>
              </w:rPr>
            </w:pPr>
          </w:p>
          <w:p w:rsidR="008E6852" w:rsidRDefault="008E6852" w:rsidP="00AF64FB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  <w:r w:rsidRPr="00056869">
              <w:rPr>
                <w:rFonts w:ascii="Century Gothic" w:hAnsi="Century Gothic"/>
                <w:sz w:val="18"/>
                <w:szCs w:val="18"/>
                <w:lang w:eastAsia="x-none"/>
              </w:rPr>
              <w:t xml:space="preserve">Página 1 de </w:t>
            </w:r>
            <w:r w:rsidR="00625E54">
              <w:rPr>
                <w:rFonts w:ascii="Century Gothic" w:hAnsi="Century Gothic"/>
                <w:sz w:val="18"/>
                <w:szCs w:val="18"/>
                <w:lang w:eastAsia="x-none"/>
              </w:rPr>
              <w:t>3</w:t>
            </w:r>
          </w:p>
          <w:p w:rsidR="004422D0" w:rsidRPr="004422D0" w:rsidRDefault="004422D0" w:rsidP="00AF64FB">
            <w:pPr>
              <w:rPr>
                <w:rFonts w:ascii="Century Gothic" w:hAnsi="Century Gothic"/>
                <w:sz w:val="2"/>
                <w:szCs w:val="2"/>
                <w:lang w:eastAsia="x-none"/>
              </w:rPr>
            </w:pPr>
          </w:p>
        </w:tc>
        <w:tc>
          <w:tcPr>
            <w:tcW w:w="5528" w:type="dxa"/>
            <w:tcBorders>
              <w:left w:val="nil"/>
            </w:tcBorders>
            <w:vAlign w:val="center"/>
            <w:hideMark/>
          </w:tcPr>
          <w:p w:rsidR="008E6852" w:rsidRDefault="008E6852" w:rsidP="00AF64F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736A59"/>
                <w:sz w:val="32"/>
                <w:szCs w:val="32"/>
                <w:lang w:val="es-ES"/>
              </w:rPr>
            </w:pPr>
          </w:p>
          <w:p w:rsidR="001F1648" w:rsidRDefault="008E6852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PROGRAMA DE ESTUDIOS CRIMINOLÓGICOS APLICADOS </w:t>
            </w:r>
          </w:p>
          <w:p w:rsidR="008E6852" w:rsidRPr="004818CD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C00000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A LA INVESTIGACIÓN </w:t>
            </w:r>
            <w:r w:rsidRPr="004818CD">
              <w:rPr>
                <w:rFonts w:ascii="Century Gothic" w:hAnsi="Century Gothic"/>
                <w:color w:val="C00000"/>
                <w:sz w:val="28"/>
                <w:szCs w:val="28"/>
                <w:vertAlign w:val="superscript"/>
                <w:lang w:val="es-ES"/>
              </w:rPr>
              <w:t>(1)</w:t>
            </w:r>
          </w:p>
          <w:p w:rsidR="008E6852" w:rsidRPr="00254E98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12"/>
                <w:szCs w:val="12"/>
                <w:vertAlign w:val="superscript"/>
                <w:lang w:val="es-ES"/>
              </w:rPr>
            </w:pPr>
          </w:p>
          <w:p w:rsidR="008E6852" w:rsidRDefault="008E685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</w:pPr>
            <w:r w:rsidRPr="00254E9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TÍTU</w:t>
            </w:r>
            <w:r w:rsidR="00625E54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 xml:space="preserve">LO PROPIO DE LA UCAV – </w:t>
            </w:r>
            <w:r w:rsidR="004818CD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2021/2022</w:t>
            </w:r>
          </w:p>
          <w:p w:rsidR="009C5222" w:rsidRPr="001F1648" w:rsidRDefault="009C522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</w:pPr>
            <w:r w:rsidRPr="001F1648"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  <w:t>IMPRESO DE MATRÍCULA</w:t>
            </w:r>
          </w:p>
        </w:tc>
        <w:tc>
          <w:tcPr>
            <w:tcW w:w="2268" w:type="dxa"/>
          </w:tcPr>
          <w:p w:rsidR="008E6852" w:rsidRPr="004422D0" w:rsidRDefault="004422D0" w:rsidP="004422D0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</w:pPr>
            <w:r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Por favor, </w:t>
            </w:r>
            <w:r w:rsidR="00625E54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>inserte</w:t>
            </w:r>
            <w:r w:rsidR="008E6852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  aquí su Fotografía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625611864"/>
              <w:showingPlcHdr/>
              <w:picture/>
            </w:sdtPr>
            <w:sdtEndPr/>
            <w:sdtContent>
              <w:p w:rsidR="008E6852" w:rsidRDefault="004422D0" w:rsidP="00AF64FB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>
                      <wp:extent cx="1234440" cy="1234440"/>
                      <wp:effectExtent l="0" t="0" r="3810" b="3810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444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475" w:type="dxa"/>
        <w:jc w:val="center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double" w:sz="4" w:space="0" w:color="767171"/>
          <w:insideV w:val="double" w:sz="4" w:space="0" w:color="76717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142"/>
        <w:gridCol w:w="883"/>
        <w:gridCol w:w="249"/>
        <w:gridCol w:w="1452"/>
        <w:gridCol w:w="424"/>
        <w:gridCol w:w="2237"/>
      </w:tblGrid>
      <w:tr w:rsidR="008E6852" w:rsidRPr="001F1648" w:rsidTr="004818CD">
        <w:trPr>
          <w:trHeight w:val="397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A1426E" w:rsidRDefault="00A1426E" w:rsidP="009C5222">
            <w:pPr>
              <w:ind w:left="71"/>
              <w:jc w:val="center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 w:rsidRPr="00A1426E"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  <w:t>ESPECIALISTA UNIVERSITARIO</w:t>
            </w:r>
            <w:r w:rsidR="008E6852" w:rsidRPr="00A1426E"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  <w:t xml:space="preserve"> EN ESTUDIOS CRIMINOLÓGICOS APLICADOS A LA INVESTIGACIÓN</w:t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8E6852" w:rsidRPr="00215C12" w:rsidRDefault="008E6852" w:rsidP="00AF64FB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206B89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DATOS PERSONALES DEL ESTUDIANTE </w:t>
            </w:r>
            <w:r w:rsidRPr="00206B89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 w:rsidRPr="00215C12"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indique  sus datos en mayúsculas, con todos los signos ortográficos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)</w:t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CD7FB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C522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695230316"/>
                <w:placeholder>
                  <w:docPart w:val="1436BC6E59AD4C06BA2638ADB834781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bookmarkStart w:id="0" w:name="_GoBack"/>
                <w:r w:rsidR="00CD7FBE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  <w:bookmarkEnd w:id="0"/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706408919"/>
                <w:placeholder>
                  <w:docPart w:val="17FAF63125074C22A45143F6BB8E13C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726" w:type="dxa"/>
            <w:gridSpan w:val="4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TITULOPROPIO"/>
                </w:rPr>
                <w:id w:val="-579291038"/>
                <w:placeholder>
                  <w:docPart w:val="EE4F9958329343E1835F49EBB7E4466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66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A30D2B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A30D2B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113" w:type="dxa"/>
            <w:gridSpan w:val="3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517458964"/>
                <w:placeholder>
                  <w:docPart w:val="07FF935122DC433288D4B1BF344FC8D6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362" w:type="dxa"/>
            <w:gridSpan w:val="4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402489305"/>
                <w:placeholder>
                  <w:docPart w:val="FB909DC8D1594C3BA1927FD7719D588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764038199"/>
                <w:placeholder>
                  <w:docPart w:val="50703B17F12C4BBABEEB0DA00136380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single" w:sz="8" w:space="0" w:color="222A35" w:themeColor="text2" w:themeShade="80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20825153"/>
                <w:placeholder>
                  <w:docPart w:val="E62DFC066BB24A1AA9FDB7014A5AB19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230" w:type="dxa"/>
            <w:gridSpan w:val="2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20430539"/>
                <w:placeholder>
                  <w:docPart w:val="EB44DD9AE4B049A381035B270CD04F97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3008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91435117"/>
                <w:placeholder>
                  <w:docPart w:val="E31B0FF474C64A4388644263CA7269BE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9C5222">
                  <w:rPr>
                    <w:rStyle w:val="TITULOPROPIO"/>
                    <w:b w:val="0"/>
                    <w:color w:val="AEAAAA" w:themeColor="background2" w:themeShade="BF"/>
                    <w:sz w:val="16"/>
                    <w:szCs w:val="16"/>
                  </w:rPr>
                  <w:t>Pulse aquí para escribir</w:t>
                </w:r>
              </w:sdtContent>
            </w:sdt>
          </w:p>
        </w:tc>
        <w:tc>
          <w:tcPr>
            <w:tcW w:w="2237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9775679"/>
                <w:placeholder>
                  <w:docPart w:val="87FD592D32D24765967F74814940FB35"/>
                </w:placeholder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TITULOPROPIO"/>
                    </w:rPr>
                    <w:id w:val="-1805768422"/>
                    <w:placeholder>
                      <w:docPart w:val="E1B30A4187434A60876DCC7C41A7F6FE"/>
                    </w:placeholder>
                    <w:showingPlcHdr/>
                    <w15:color w:val="99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9C5222" w:rsidRPr="009C5222">
                      <w:rPr>
                        <w:rStyle w:val="TITULOPROPIO"/>
                        <w:b w:val="0"/>
                        <w:color w:val="AEAAAA" w:themeColor="background2" w:themeShade="BF"/>
                        <w:sz w:val="16"/>
                        <w:szCs w:val="16"/>
                      </w:rPr>
                      <w:t>Pulse aquí para escribir</w:t>
                    </w:r>
                  </w:sdtContent>
                </w:sdt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362" w:type="dxa"/>
            <w:gridSpan w:val="4"/>
            <w:tcBorders>
              <w:top w:val="nil"/>
              <w:left w:val="single" w:sz="8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00856637"/>
                <w:placeholder>
                  <w:docPart w:val="4EFB85D5666746EA9AF1BEC1AF6CEBD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113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17346476"/>
                <w:placeholder>
                  <w:docPart w:val="C61CDB4DFD5F45AA90AAE2FFB807B359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481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7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55735326"/>
                <w:placeholder>
                  <w:docPart w:val="6239A607346343C988532464C2C833D4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</w:tbl>
    <w:p w:rsidR="004818CD" w:rsidRPr="004818CD" w:rsidRDefault="004818CD" w:rsidP="004818CD">
      <w:pPr>
        <w:ind w:left="-284"/>
        <w:rPr>
          <w:rFonts w:ascii="Century Gothic" w:hAnsi="Century Gothic"/>
          <w:b/>
          <w:color w:val="800000"/>
          <w:sz w:val="18"/>
          <w:szCs w:val="18"/>
        </w:rPr>
      </w:pPr>
      <w:r w:rsidRPr="004818CD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E87335">
        <w:rPr>
          <w:rFonts w:ascii="Century Gothic" w:hAnsi="Century Gothic"/>
          <w:sz w:val="16"/>
          <w:szCs w:val="16"/>
        </w:rPr>
        <w:t>, en la Ley Orgánica, de 5 de diciembre, de Protección de Datos Personales y garantía de los derechos digitales</w:t>
      </w:r>
      <w:r w:rsidRPr="001C0A5F">
        <w:rPr>
          <w:rFonts w:ascii="Century Gothic" w:hAnsi="Century Gothic"/>
          <w:sz w:val="16"/>
          <w:szCs w:val="16"/>
        </w:rPr>
        <w:t xml:space="preserve"> y</w:t>
      </w:r>
      <w:r w:rsidR="00E87335">
        <w:rPr>
          <w:rFonts w:ascii="Century Gothic" w:hAnsi="Century Gothic"/>
          <w:sz w:val="16"/>
          <w:szCs w:val="16"/>
        </w:rPr>
        <w:t xml:space="preserve">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</w:t>
      </w:r>
      <w:r w:rsidR="00E87335">
        <w:rPr>
          <w:rFonts w:ascii="Century Gothic" w:hAnsi="Century Gothic"/>
          <w:sz w:val="16"/>
          <w:szCs w:val="16"/>
        </w:rPr>
        <w:t xml:space="preserve"> las Normas de Organización y Funcionamiento de la </w:t>
      </w:r>
      <w:r w:rsidRPr="001C0A5F">
        <w:rPr>
          <w:rFonts w:ascii="Century Gothic" w:hAnsi="Century Gothic"/>
          <w:sz w:val="16"/>
          <w:szCs w:val="16"/>
        </w:rPr>
        <w:t>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ind w:left="-142" w:right="-425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C5222" w:rsidRPr="00AE06AE" w:rsidRDefault="009C5222" w:rsidP="00AE06AE">
      <w:pPr>
        <w:pStyle w:val="Default"/>
        <w:ind w:left="360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Los datos personales que se </w:t>
      </w:r>
      <w:r w:rsidR="00E87335">
        <w:rPr>
          <w:rFonts w:ascii="Century Gothic" w:hAnsi="Century Gothic" w:cs="Times New Roman"/>
          <w:color w:val="auto"/>
          <w:sz w:val="16"/>
          <w:szCs w:val="16"/>
        </w:rPr>
        <w:t>solicitan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C5222" w:rsidRPr="00AE06AE" w:rsidRDefault="009C5222" w:rsidP="00AE06AE">
      <w:pPr>
        <w:pStyle w:val="Default"/>
        <w:ind w:left="-142" w:right="-425"/>
        <w:jc w:val="both"/>
        <w:rPr>
          <w:rFonts w:ascii="Century Gothic" w:hAnsi="Century Gothic"/>
          <w:color w:val="auto"/>
          <w:sz w:val="4"/>
          <w:szCs w:val="4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C5222" w:rsidRPr="00AE06AE" w:rsidRDefault="009C5222" w:rsidP="00AE06AE">
      <w:pPr>
        <w:pStyle w:val="Default"/>
        <w:ind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C5222" w:rsidRPr="00AE06AE" w:rsidRDefault="009C5222" w:rsidP="00AE06AE">
      <w:pPr>
        <w:pStyle w:val="Default"/>
        <w:ind w:left="720"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 w:hanging="218"/>
        <w:jc w:val="both"/>
        <w:rPr>
          <w:rFonts w:ascii="Century Gothic" w:hAnsi="Century Gothic" w:cs="Arial Narrow"/>
          <w:color w:val="2E74B5"/>
          <w:sz w:val="4"/>
          <w:szCs w:val="4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C5222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hyperlink r:id="rId13" w:history="1">
        <w:r w:rsidR="00AE06AE" w:rsidRPr="00A0642A">
          <w:rPr>
            <w:rStyle w:val="Hipervnculo"/>
            <w:rFonts w:ascii="Century Gothic" w:hAnsi="Century Gothic"/>
            <w:sz w:val="16"/>
            <w:szCs w:val="16"/>
          </w:rPr>
          <w:t>https://www.ucavila.es/PoliticaPrivacidad.pdf</w:t>
        </w:r>
      </w:hyperlink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4394"/>
      </w:tblGrid>
      <w:tr w:rsidR="00AE06AE" w:rsidRPr="00AE06AE" w:rsidTr="00AE06AE">
        <w:trPr>
          <w:trHeight w:val="1191"/>
          <w:jc w:val="center"/>
        </w:trPr>
        <w:tc>
          <w:tcPr>
            <w:tcW w:w="5939" w:type="dxa"/>
            <w:tcBorders>
              <w:bottom w:val="nil"/>
            </w:tcBorders>
            <w:vAlign w:val="bottom"/>
          </w:tcPr>
          <w:p w:rsidR="00AE06AE" w:rsidRPr="004818CD" w:rsidRDefault="00AE06AE" w:rsidP="00AE06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entury Gothic" w:hAnsi="Century Gothic"/>
                <w:color w:val="C00000"/>
                <w:sz w:val="12"/>
                <w:szCs w:val="12"/>
                <w:lang w:val="es-ES" w:eastAsia="es-ES"/>
              </w:rPr>
            </w:pPr>
            <w:r w:rsidRPr="004818CD">
              <w:rPr>
                <w:rFonts w:ascii="Century Gothic" w:hAnsi="Century Gothic"/>
                <w:color w:val="C00000"/>
                <w:sz w:val="12"/>
                <w:szCs w:val="12"/>
                <w:lang w:val="es-ES" w:eastAsia="es-ES"/>
              </w:rPr>
              <w:t>(1) Los Estudios Propios se imparten al amparo de los artículos 2 y 34 de la Ley Orgánica 6/2001, de 21 de diciembre, de Universidades, modificada por Ley Orgánica 7/2007, de 12 de abril, Estos estudios dan derecho a la expedición diplomas y títulos propios que no tienen carácter oficial.</w:t>
            </w:r>
          </w:p>
          <w:p w:rsidR="00AE06AE" w:rsidRPr="00AE06AE" w:rsidRDefault="00AE06AE" w:rsidP="00AE06AE">
            <w:pPr>
              <w:pStyle w:val="Prrafodelista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4818CD">
              <w:rPr>
                <w:rFonts w:ascii="Century Gothic" w:hAnsi="Century Gothic"/>
                <w:color w:val="C00000"/>
                <w:sz w:val="12"/>
                <w:szCs w:val="12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4422D0" w:rsidRDefault="00AE06AE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AE06AE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p w:rsidR="00AE06AE" w:rsidRPr="00AE06AE" w:rsidRDefault="00A30D2B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AE06A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154CA35" wp14:editId="4CDE0DC6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B6369" w:rsidRPr="00065B26" w:rsidTr="000C09DD">
        <w:trPr>
          <w:trHeight w:val="738"/>
          <w:jc w:val="center"/>
        </w:trPr>
        <w:tc>
          <w:tcPr>
            <w:tcW w:w="5939" w:type="dxa"/>
            <w:vAlign w:val="bottom"/>
          </w:tcPr>
          <w:p w:rsidR="000B6369" w:rsidRPr="004818CD" w:rsidRDefault="000B6369" w:rsidP="000B636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0B6369" w:rsidRPr="004818CD" w:rsidRDefault="000B6369" w:rsidP="000B636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0B6369" w:rsidRPr="00F24AC6" w:rsidRDefault="000B6369" w:rsidP="000B6369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SUS PÁGINAS 1 Y 2</w:t>
            </w:r>
          </w:p>
        </w:tc>
        <w:tc>
          <w:tcPr>
            <w:tcW w:w="4394" w:type="dxa"/>
            <w:vMerge/>
            <w:vAlign w:val="center"/>
          </w:tcPr>
          <w:p w:rsidR="000B6369" w:rsidRDefault="000B6369" w:rsidP="000B636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9C5222" w:rsidRPr="00065B26" w:rsidTr="00AE06AE">
        <w:trPr>
          <w:trHeight w:val="283"/>
          <w:jc w:val="center"/>
        </w:trPr>
        <w:tc>
          <w:tcPr>
            <w:tcW w:w="5939" w:type="dxa"/>
            <w:vAlign w:val="center"/>
          </w:tcPr>
          <w:p w:rsidR="009C5222" w:rsidRPr="00065B26" w:rsidRDefault="009C5222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46C6972087E411D928975CF9F2D4EE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394" w:type="dxa"/>
            <w:vAlign w:val="center"/>
          </w:tcPr>
          <w:p w:rsidR="00AE06AE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9C5222" w:rsidRPr="00065B26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 w:rsidR="004818CD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</w:tbl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AE06AE" w:rsidTr="00E36370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2B63228" wp14:editId="62AF0118">
                  <wp:extent cx="1542859" cy="864000"/>
                  <wp:effectExtent l="0" t="0" r="635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AE06AE" w:rsidRDefault="00AE06AE" w:rsidP="00E3637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781DF8" w:rsidRPr="006F6F7E" w:rsidRDefault="00781DF8" w:rsidP="00781DF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ASIGNATURAS Y FORMAS DE PAGO DE LA MATRÍCULA</w:t>
            </w:r>
          </w:p>
          <w:p w:rsidR="00AE06AE" w:rsidRPr="006F6F7E" w:rsidRDefault="00781DF8" w:rsidP="00781DF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</w:t>
            </w:r>
            <w:r w:rsidR="00AE06AE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AE06A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ESTUDIOS CRIMINOLÓGICOS APLICADOS A LA INVESTIGACIÓN</w:t>
            </w:r>
            <w:r w:rsidR="00AE06AE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” </w:t>
            </w:r>
          </w:p>
          <w:p w:rsidR="00AE06AE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AE06AE" w:rsidTr="004422D0">
        <w:trPr>
          <w:gridAfter w:val="1"/>
          <w:wAfter w:w="26" w:type="dxa"/>
          <w:cantSplit/>
          <w:trHeight w:val="283"/>
          <w:jc w:val="center"/>
        </w:trPr>
        <w:tc>
          <w:tcPr>
            <w:tcW w:w="2410" w:type="dxa"/>
            <w:vAlign w:val="center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2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AE06AE" w:rsidRPr="006F6F7E" w:rsidRDefault="00AE06AE" w:rsidP="00E36370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AE06AE" w:rsidRDefault="00AE06A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A1426E" w:rsidRDefault="00A1426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653"/>
        <w:gridCol w:w="348"/>
        <w:gridCol w:w="700"/>
        <w:gridCol w:w="2992"/>
        <w:gridCol w:w="2056"/>
        <w:gridCol w:w="197"/>
        <w:gridCol w:w="2162"/>
        <w:gridCol w:w="830"/>
        <w:gridCol w:w="23"/>
      </w:tblGrid>
      <w:tr w:rsidR="009C5222" w:rsidRPr="006A2411" w:rsidTr="004818CD">
        <w:trPr>
          <w:trHeight w:val="283"/>
          <w:jc w:val="center"/>
        </w:trPr>
        <w:tc>
          <w:tcPr>
            <w:tcW w:w="10513" w:type="dxa"/>
            <w:gridSpan w:val="10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9C5222" w:rsidRPr="006A2411" w:rsidRDefault="009C5222" w:rsidP="00E36370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6A2411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ASIGNATURAS DE LA MATRÍCULA </w:t>
            </w:r>
            <w:r w:rsidRPr="006A2411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marque con una cruz las asignaturas de las que se matricula)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553" w:type="dxa"/>
            <w:gridSpan w:val="3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CÓDIGO</w:t>
            </w:r>
          </w:p>
        </w:tc>
        <w:tc>
          <w:tcPr>
            <w:tcW w:w="8107" w:type="dxa"/>
            <w:gridSpan w:val="5"/>
            <w:tcBorders>
              <w:top w:val="single" w:sz="8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DENOMINACIÓN OFICIAL DE LA ASIGNATURA</w:t>
            </w:r>
          </w:p>
        </w:tc>
        <w:tc>
          <w:tcPr>
            <w:tcW w:w="853" w:type="dxa"/>
            <w:gridSpan w:val="2"/>
            <w:tcBorders>
              <w:top w:val="single" w:sz="8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22A35" w:themeColor="text2" w:themeShade="80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single" w:sz="8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22"/>
                <w:szCs w:val="22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101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APROXIMACIÓN A LA CIENCIA CRIMINOLÓGICA</w:t>
            </w:r>
          </w:p>
        </w:tc>
        <w:tc>
          <w:tcPr>
            <w:tcW w:w="853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102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CRIMINALÍSTICA DEL CUERPO HUMANO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103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SISTEMAS DE IDENTIFICACIÓN FORENSE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104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DIAGNOSIS DE LA INVESTIGACIÓN CRIMINAL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105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TIPIFICACIÓN E INVESTIGACIÓN DE LOS DELITOS COMUNES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106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EL MENOR INFRACTOR Y SU TRATAMIENTO CRIMINOLÓGICO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107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PSICOLOGÍA SOCIAL EN EL FENÓMENO CRIMINOLÓGICO I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108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 xml:space="preserve">ÉTICA DE LA PROFESIÓN 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109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ASPECTOS ADMINISTRATIVOS DE LA FUNCIÓN PÚBLICA: LA L.O. DE LAS FFCCS EN ESPAÑA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110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ANÁLISIS DE POLÍTICAS PÚBLICAS Y PRIVADAS EN MATERIA DE SEGURIDAD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111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CRIMINALÍSTICA DE LABORATORIO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112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PSICOLOGÍA SOCIAL EN EL FENÓMENO CRIMINOLÓGICO II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113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ASPECTOS PSICOLÓGICOS EN LA INVESTIGACIÓN DEL DELITO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114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TRATAMIENTO PENAL Y PROCESAL DE LA VIOLENCIA DE GÉNERO Y ÁMBITO DOMÉSTICO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115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NEGOCIACIÓN Y MEDIACIÓN EN SUPUESTOS DE VICTIMIZACIÓN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116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DERECHO ESTATUTARIO DE LA POLICÍA NACIONAL Y COMPETENCIAS LEGALES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117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METODOLOGÍA DEL ATESTADO POLICIAL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118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TECNOLOGÍA DE LA IMAGEN EN LA INVESTIGACIÓN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B62CAA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52" w:type="dxa"/>
            <w:tcBorders>
              <w:top w:val="dotted" w:sz="4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A30D2B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001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/>
                <w:color w:val="323E4F" w:themeColor="text2" w:themeShade="BF"/>
                <w:sz w:val="20"/>
                <w:szCs w:val="20"/>
                <w:highlight w:val="yellow"/>
              </w:rPr>
            </w:pP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119</w:t>
            </w:r>
            <w:r w:rsidR="00A1426E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E</w:t>
            </w:r>
            <w:r w:rsidRPr="00B62CAA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CAI</w:t>
            </w:r>
          </w:p>
        </w:tc>
        <w:tc>
          <w:tcPr>
            <w:tcW w:w="8107" w:type="dxa"/>
            <w:gridSpan w:val="5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dotted" w:sz="4" w:space="0" w:color="244061"/>
            </w:tcBorders>
            <w:shd w:val="clear" w:color="auto" w:fill="auto"/>
            <w:vAlign w:val="center"/>
          </w:tcPr>
          <w:p w:rsidR="009C5222" w:rsidRPr="00B62CAA" w:rsidRDefault="00A1426E" w:rsidP="00E36370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TRABAJO FIN DE ESTUDIOS</w:t>
            </w:r>
          </w:p>
        </w:tc>
        <w:tc>
          <w:tcPr>
            <w:tcW w:w="853" w:type="dxa"/>
            <w:gridSpan w:val="2"/>
            <w:tcBorders>
              <w:top w:val="dotted" w:sz="4" w:space="0" w:color="244061"/>
              <w:left w:val="dotted" w:sz="4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9C5222" w:rsidRPr="00B62CAA" w:rsidRDefault="009C5222" w:rsidP="00E36370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B62CAA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6 ECTS</w:t>
            </w:r>
          </w:p>
        </w:tc>
      </w:tr>
      <w:tr w:rsidR="004C1D9F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 w:val="restart"/>
            <w:tcBorders>
              <w:top w:val="single" w:sz="8" w:space="0" w:color="222A35" w:themeColor="text2" w:themeShade="80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4C1D9F" w:rsidRPr="003563BA" w:rsidRDefault="004C1D9F" w:rsidP="004C1D9F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CÁLCULO </w:t>
            </w:r>
          </w:p>
          <w:p w:rsidR="004C1D9F" w:rsidRPr="003563BA" w:rsidRDefault="004C1D9F" w:rsidP="004C1D9F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DEL</w:t>
            </w:r>
          </w:p>
          <w:p w:rsidR="004C1D9F" w:rsidRPr="00B62CAA" w:rsidRDefault="004C1D9F" w:rsidP="004C1D9F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IMPORTE DE LA MATRÍCULA</w:t>
            </w:r>
          </w:p>
        </w:tc>
        <w:tc>
          <w:tcPr>
            <w:tcW w:w="5245" w:type="dxa"/>
            <w:gridSpan w:val="3"/>
            <w:tcBorders>
              <w:top w:val="single" w:sz="8" w:space="0" w:color="222A35" w:themeColor="text2" w:themeShade="80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Nº TOTAL CRÉDITOS DE LA MATRÍCULA</w:t>
            </w:r>
          </w:p>
        </w:tc>
        <w:tc>
          <w:tcPr>
            <w:tcW w:w="3015" w:type="dxa"/>
            <w:gridSpan w:val="3"/>
            <w:tcBorders>
              <w:top w:val="single" w:sz="8" w:space="0" w:color="222A35" w:themeColor="text2" w:themeShade="80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4C1D9F" w:rsidRPr="00B62CAA" w:rsidRDefault="00A30D2B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970411289"/>
                <w:placeholder>
                  <w:docPart w:val="CEDA7C46BB014362B8705E69FFEDEADB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C1D9F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4C1D9F">
              <w:rPr>
                <w:rStyle w:val="TITULOPROPIO"/>
              </w:rPr>
              <w:t xml:space="preserve"> </w:t>
            </w:r>
            <w:r w:rsidR="004C1D9F" w:rsidRPr="00F71BFF">
              <w:rPr>
                <w:rFonts w:ascii="Century Gothic" w:hAnsi="Century Gothic" w:cs="Arial"/>
                <w:color w:val="323E4F"/>
                <w:sz w:val="20"/>
                <w:szCs w:val="20"/>
              </w:rPr>
              <w:t>ECTS</w:t>
            </w:r>
          </w:p>
        </w:tc>
      </w:tr>
      <w:tr w:rsidR="004C1D9F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4C1D9F" w:rsidRPr="00B62CAA" w:rsidRDefault="004C1D9F" w:rsidP="004C1D9F">
            <w:pPr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14"/>
                <w:szCs w:val="14"/>
              </w:rPr>
              <w:t>(Nº de créditos x precio del ECTS aplicable)</w:t>
            </w:r>
            <w:r>
              <w:rPr>
                <w:rFonts w:ascii="Century Gothic" w:hAnsi="Century Gothic" w:cs="Arial"/>
                <w:color w:val="323E4F"/>
                <w:sz w:val="14"/>
                <w:szCs w:val="14"/>
              </w:rPr>
              <w:t xml:space="preserve"> </w:t>
            </w: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TASAS ACADÉMICAS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4C1D9F" w:rsidRPr="00B62CAA" w:rsidRDefault="00A30D2B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396017453"/>
                <w:placeholder>
                  <w:docPart w:val="CD82A947BE3F4E8BBE24BCDA59FFBB1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C1D9F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4C1D9F">
              <w:rPr>
                <w:rStyle w:val="TITULOPROPIO"/>
              </w:rPr>
              <w:t xml:space="preserve"> </w:t>
            </w:r>
            <w:r w:rsidR="004C1D9F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4C1D9F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APERTURA DE EXPEDIENTE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4C1D9F" w:rsidRPr="00B62CAA" w:rsidRDefault="00A30D2B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-1855175029"/>
                <w:placeholder>
                  <w:docPart w:val="6D0904A7EF324D21865DDA553C9068FB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C1D9F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4C1D9F">
              <w:rPr>
                <w:rStyle w:val="TITULOPROPIO"/>
              </w:rPr>
              <w:t xml:space="preserve"> </w:t>
            </w:r>
            <w:r w:rsidR="004C1D9F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4C1D9F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SEGURO ESCOLAR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4C1D9F" w:rsidRPr="00B62CAA" w:rsidRDefault="00A30D2B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-1170326576"/>
                <w:placeholder>
                  <w:docPart w:val="6EE0D435EF83486AB02F8C2CB34465E7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C1D9F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4C1D9F">
              <w:rPr>
                <w:rStyle w:val="TITULOPROPIO"/>
              </w:rPr>
              <w:t xml:space="preserve"> </w:t>
            </w:r>
            <w:r w:rsidR="004C1D9F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4C1D9F" w:rsidRPr="00B62CAA" w:rsidTr="004818C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7E6E6" w:themeFill="background2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FFFFFF" w:themeFill="background1"/>
            <w:vAlign w:val="center"/>
          </w:tcPr>
          <w:p w:rsidR="004C1D9F" w:rsidRPr="00B62CAA" w:rsidRDefault="004C1D9F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CANTIDAD A ABONAR</w:t>
            </w:r>
          </w:p>
        </w:tc>
        <w:tc>
          <w:tcPr>
            <w:tcW w:w="3015" w:type="dxa"/>
            <w:gridSpan w:val="3"/>
            <w:tcBorders>
              <w:top w:val="dotted" w:sz="4" w:space="0" w:color="244061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4C1D9F" w:rsidRPr="00B62CAA" w:rsidRDefault="00A30D2B" w:rsidP="004C1D9F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1779360594"/>
                <w:placeholder>
                  <w:docPart w:val="1B200971613F48C5AC4F50CE26D33CC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C1D9F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4C1D9F">
              <w:rPr>
                <w:rStyle w:val="TITULOPROPIO"/>
              </w:rPr>
              <w:t xml:space="preserve"> </w:t>
            </w:r>
            <w:r w:rsidR="004C1D9F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A317DD" w:rsidRPr="0007310B" w:rsidTr="004818C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single" w:sz="12" w:space="0" w:color="D9CDD2"/>
              <w:left w:val="single" w:sz="12" w:space="0" w:color="D9CDD2"/>
              <w:bottom w:val="single" w:sz="12" w:space="0" w:color="906E7C"/>
              <w:right w:val="single" w:sz="12" w:space="0" w:color="D9CDD2"/>
            </w:tcBorders>
            <w:shd w:val="clear" w:color="auto" w:fill="E7E6E6" w:themeFill="background2"/>
            <w:vAlign w:val="center"/>
            <w:hideMark/>
          </w:tcPr>
          <w:p w:rsidR="00A317DD" w:rsidRPr="006E1269" w:rsidRDefault="00A317DD" w:rsidP="008D4F0D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A317DD" w:rsidRPr="0007310B" w:rsidTr="00A317D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227"/>
          <w:jc w:val="center"/>
        </w:trPr>
        <w:tc>
          <w:tcPr>
            <w:tcW w:w="10490" w:type="dxa"/>
            <w:gridSpan w:val="9"/>
            <w:tcBorders>
              <w:top w:val="single" w:sz="12" w:space="0" w:color="906E7C"/>
              <w:left w:val="single" w:sz="12" w:space="0" w:color="D9CDD2"/>
              <w:bottom w:val="nil"/>
              <w:right w:val="single" w:sz="12" w:space="0" w:color="D9CDD2"/>
            </w:tcBorders>
            <w:shd w:val="clear" w:color="auto" w:fill="auto"/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A317DD" w:rsidRPr="0007310B" w:rsidRDefault="00A317DD" w:rsidP="00E36370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DATOS DE LACUENTA BANCARIA DE LA UNIVERSIDAD CATÓLICA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 ÁVILA de destino del pago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:</w:t>
            </w:r>
          </w:p>
        </w:tc>
      </w:tr>
      <w:tr w:rsidR="00A317DD" w:rsidRPr="0007310B" w:rsidTr="00A317DD">
        <w:trPr>
          <w:gridAfter w:val="1"/>
          <w:wAfter w:w="23" w:type="dxa"/>
          <w:trHeight w:val="57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A317DD" w:rsidRPr="000E3D35" w:rsidTr="00A317DD">
        <w:trPr>
          <w:gridAfter w:val="1"/>
          <w:wAfter w:w="23" w:type="dxa"/>
          <w:trHeight w:val="294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A317DD" w:rsidRPr="000E3D35" w:rsidTr="00A317DD">
        <w:trPr>
          <w:gridAfter w:val="1"/>
          <w:wAfter w:w="23" w:type="dxa"/>
          <w:trHeight w:val="294"/>
          <w:jc w:val="center"/>
        </w:trPr>
        <w:tc>
          <w:tcPr>
            <w:tcW w:w="1205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4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7DD" w:rsidRPr="000E3D35" w:rsidRDefault="00A317DD" w:rsidP="00E36370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189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A317DD" w:rsidRPr="007D4336" w:rsidRDefault="00A317DD" w:rsidP="00E36370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A317DD" w:rsidRPr="0007310B" w:rsidTr="008D4F0D"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nil"/>
              <w:right w:val="single" w:sz="12" w:space="0" w:color="D9CDD2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5" w:history="1">
              <w:r w:rsidRPr="0007310B">
                <w:rPr>
                  <w:rStyle w:val="Hipervnculo"/>
                  <w:rFonts w:ascii="Century Gothic" w:hAnsi="Century Gothic"/>
                  <w:sz w:val="20"/>
                  <w:szCs w:val="20"/>
                </w:rPr>
                <w:t>gerencia@ucavila.es</w:t>
              </w:r>
            </w:hyperlink>
          </w:p>
        </w:tc>
      </w:tr>
      <w:tr w:rsidR="00A317DD" w:rsidRPr="0007310B" w:rsidTr="00A1426E">
        <w:trPr>
          <w:gridAfter w:val="1"/>
          <w:wAfter w:w="23" w:type="dxa"/>
          <w:trHeight w:val="454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single" w:sz="12" w:space="0" w:color="D9CDD2"/>
              <w:right w:val="single" w:sz="12" w:space="0" w:color="D9CDD2"/>
            </w:tcBorders>
            <w:vAlign w:val="center"/>
          </w:tcPr>
          <w:p w:rsidR="00A317DD" w:rsidRPr="0007310B" w:rsidRDefault="00A317DD" w:rsidP="00E36370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A317DD" w:rsidRPr="0007310B" w:rsidRDefault="00A317DD" w:rsidP="00E36370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Extensión 120 - Email: gerencia@ucavila.es</w:t>
            </w:r>
          </w:p>
        </w:tc>
      </w:tr>
    </w:tbl>
    <w:p w:rsidR="00A317DD" w:rsidRDefault="00A317DD" w:rsidP="00A317D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tbl>
      <w:tblPr>
        <w:tblW w:w="10651" w:type="dxa"/>
        <w:jc w:val="center"/>
        <w:tblBorders>
          <w:top w:val="single" w:sz="8" w:space="0" w:color="0F243E"/>
          <w:left w:val="single" w:sz="8" w:space="0" w:color="0F243E"/>
          <w:bottom w:val="single" w:sz="8" w:space="0" w:color="0F243E"/>
          <w:right w:val="single" w:sz="8" w:space="0" w:color="0F243E"/>
          <w:insideH w:val="single" w:sz="8" w:space="0" w:color="0F243E"/>
          <w:insideV w:val="single" w:sz="8" w:space="0" w:color="0F243E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9"/>
        <w:gridCol w:w="5532"/>
      </w:tblGrid>
      <w:tr w:rsidR="00A317DD" w:rsidRPr="00BF2A54" w:rsidTr="004818CD">
        <w:trPr>
          <w:trHeight w:val="283"/>
          <w:jc w:val="center"/>
        </w:trPr>
        <w:tc>
          <w:tcPr>
            <w:tcW w:w="10651" w:type="dxa"/>
            <w:gridSpan w:val="2"/>
            <w:tcBorders>
              <w:top w:val="single" w:sz="12" w:space="0" w:color="244061"/>
              <w:left w:val="single" w:sz="12" w:space="0" w:color="244061"/>
              <w:bottom w:val="single" w:sz="12" w:space="0" w:color="906E7C"/>
              <w:right w:val="single" w:sz="12" w:space="0" w:color="244061"/>
            </w:tcBorders>
            <w:shd w:val="clear" w:color="auto" w:fill="E7E6E6" w:themeFill="background2"/>
            <w:vAlign w:val="bottom"/>
            <w:hideMark/>
          </w:tcPr>
          <w:p w:rsidR="00A317DD" w:rsidRPr="000F4B0C" w:rsidRDefault="00A317DD" w:rsidP="00E3637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F4B0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ACEPTACIÓN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LA MATRÍCULA</w:t>
            </w:r>
          </w:p>
        </w:tc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Pr="00BD2EC4" w:rsidRDefault="008D4F0D" w:rsidP="00E363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32" w:type="dxa"/>
            <w:tcBorders>
              <w:right w:val="single" w:sz="12" w:space="0" w:color="244061"/>
            </w:tcBorders>
          </w:tcPr>
          <w:p w:rsidR="008D4F0D" w:rsidRPr="00BD2EC4" w:rsidRDefault="008D4F0D" w:rsidP="00E36370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C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onforme,</w:t>
            </w:r>
          </w:p>
        </w:tc>
      </w:tr>
      <w:tr w:rsidR="004818CD" w:rsidRPr="00065B26" w:rsidTr="004818C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31"/>
          <w:jc w:val="center"/>
        </w:trPr>
        <w:tc>
          <w:tcPr>
            <w:tcW w:w="5119" w:type="dxa"/>
            <w:tcBorders>
              <w:left w:val="single" w:sz="12" w:space="0" w:color="244061"/>
            </w:tcBorders>
            <w:vAlign w:val="center"/>
          </w:tcPr>
          <w:p w:rsidR="004818CD" w:rsidRPr="004818CD" w:rsidRDefault="004818CD" w:rsidP="004818CD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4818CD" w:rsidRPr="004818CD" w:rsidRDefault="004818CD" w:rsidP="004818CD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4818CD" w:rsidRPr="00F24AC6" w:rsidRDefault="004818CD" w:rsidP="004818CD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4818CD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SUS PÁGINAS 1 Y 2</w:t>
            </w: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439223587"/>
            <w:showingPlcHdr/>
            <w:picture/>
          </w:sdtPr>
          <w:sdtEndPr/>
          <w:sdtContent>
            <w:tc>
              <w:tcPr>
                <w:tcW w:w="5532" w:type="dxa"/>
                <w:tcBorders>
                  <w:right w:val="single" w:sz="12" w:space="0" w:color="244061"/>
                </w:tcBorders>
                <w:vAlign w:val="center"/>
              </w:tcPr>
              <w:p w:rsidR="004818CD" w:rsidRPr="00837400" w:rsidRDefault="004818CD" w:rsidP="004818CD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CCD8CDF" wp14:editId="64A20C65">
                      <wp:extent cx="2165350" cy="899795"/>
                      <wp:effectExtent l="0" t="0" r="635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846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818C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119" w:type="dxa"/>
            <w:tcBorders>
              <w:left w:val="single" w:sz="12" w:space="0" w:color="244061"/>
              <w:bottom w:val="single" w:sz="12" w:space="0" w:color="244061"/>
            </w:tcBorders>
            <w:vAlign w:val="center"/>
          </w:tcPr>
          <w:p w:rsidR="004818CD" w:rsidRPr="00065B26" w:rsidRDefault="004818CD" w:rsidP="004818CD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833640906"/>
                <w:placeholder>
                  <w:docPart w:val="241B32BBC3844B188797A00ED83395B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32" w:type="dxa"/>
            <w:tcBorders>
              <w:bottom w:val="single" w:sz="12" w:space="0" w:color="244061"/>
              <w:right w:val="single" w:sz="12" w:space="0" w:color="244061"/>
            </w:tcBorders>
            <w:vAlign w:val="center"/>
          </w:tcPr>
          <w:p w:rsidR="004818CD" w:rsidRPr="00065B26" w:rsidRDefault="004818CD" w:rsidP="004818C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B62CAA" w:rsidRDefault="00B62CAA" w:rsidP="00DA2A73">
      <w:pPr>
        <w:jc w:val="center"/>
        <w:rPr>
          <w:rFonts w:ascii="Century Gothic" w:hAnsi="Century Gothic" w:cs="Calibri"/>
          <w:bCs/>
          <w:color w:val="222A35"/>
        </w:rPr>
      </w:pPr>
    </w:p>
    <w:p w:rsidR="00DA2A73" w:rsidRPr="00FD133D" w:rsidRDefault="00DA2A73" w:rsidP="00DA2A73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791"/>
      </w:tblGrid>
      <w:tr w:rsidR="00DA2A73" w:rsidTr="00AF64FB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31F549D" wp14:editId="23FDE95F">
                  <wp:extent cx="1542859" cy="864000"/>
                  <wp:effectExtent l="0" t="0" r="635" b="0"/>
                  <wp:docPr id="12" name="Imagen 1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2"/>
            <w:vAlign w:val="center"/>
          </w:tcPr>
          <w:p w:rsidR="00DA2A73" w:rsidRDefault="00DA2A73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DA2A73" w:rsidRPr="006F6F7E" w:rsidRDefault="008935DA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INFORMACIÓN COMPLEMENTARIA</w:t>
            </w:r>
          </w:p>
          <w:p w:rsidR="00625E54" w:rsidRPr="006F6F7E" w:rsidRDefault="00DA2A73" w:rsidP="00625E5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</w:t>
            </w:r>
            <w:r w:rsidR="00625E54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625E54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ESTUDIOS CRIMINOLÓGICOS APLICADOS A LA INVESTIGACIÓN</w:t>
            </w:r>
            <w:r w:rsidR="00625E54"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” </w:t>
            </w:r>
          </w:p>
          <w:p w:rsidR="00DA2A73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DA2A73" w:rsidTr="00AF64FB">
        <w:trPr>
          <w:cantSplit/>
          <w:trHeight w:val="20"/>
          <w:jc w:val="center"/>
        </w:trPr>
        <w:tc>
          <w:tcPr>
            <w:tcW w:w="2410" w:type="dxa"/>
            <w:vAlign w:val="center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3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25E54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791" w:type="dxa"/>
          </w:tcPr>
          <w:p w:rsidR="00DA2A73" w:rsidRPr="006F6F7E" w:rsidRDefault="00DA2A73" w:rsidP="00AF64FB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625E54" w:rsidRPr="001F1648" w:rsidRDefault="00625E54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8"/>
          <w:szCs w:val="18"/>
          <w:lang w:val="es-ES"/>
        </w:rPr>
      </w:pPr>
    </w:p>
    <w:p w:rsidR="00DA2A73" w:rsidRPr="001F1648" w:rsidRDefault="00DA2A73" w:rsidP="004818CD">
      <w:pPr>
        <w:shd w:val="clear" w:color="auto" w:fill="E7E6E6" w:themeFill="background2"/>
        <w:ind w:left="-284" w:right="-284"/>
        <w:jc w:val="both"/>
        <w:rPr>
          <w:rFonts w:ascii="Century Gothic" w:hAnsi="Century Gothic" w:cs="Arial"/>
          <w:b/>
          <w:color w:val="222A35"/>
          <w:sz w:val="22"/>
          <w:szCs w:val="22"/>
        </w:rPr>
      </w:pPr>
      <w:r w:rsidRPr="001F1648">
        <w:rPr>
          <w:rFonts w:ascii="Century Gothic" w:hAnsi="Century Gothic" w:cs="Arial"/>
          <w:b/>
          <w:color w:val="222A35"/>
          <w:sz w:val="22"/>
          <w:szCs w:val="22"/>
        </w:rPr>
        <w:t>DOCUMENTOS QUE DEBE APORTAR CON LA PRESENTE MATRÍCULA</w:t>
      </w:r>
    </w:p>
    <w:p w:rsidR="00DA2A73" w:rsidRPr="001F1648" w:rsidRDefault="00DA2A73" w:rsidP="008935DA">
      <w:pPr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  <w:shd w:val="clear" w:color="auto" w:fill="ECE8DC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Documento de Identificación Personal del Estudiante 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DA2A73" w:rsidRPr="001F1648" w:rsidRDefault="00DA2A73" w:rsidP="00625E54">
      <w:pPr>
        <w:pStyle w:val="Prrafodelista"/>
        <w:ind w:left="-142" w:right="-142" w:hanging="284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Documento que acredite el cumplimiento de los requisitos de acceso a los estudios de este programa:</w:t>
      </w:r>
    </w:p>
    <w:p w:rsidR="008935DA" w:rsidRPr="001F1648" w:rsidRDefault="008935DA" w:rsidP="00625E54">
      <w:pPr>
        <w:ind w:left="-142" w:right="-142"/>
        <w:jc w:val="both"/>
        <w:rPr>
          <w:rFonts w:ascii="Century Gothic" w:hAnsi="Century Gothic" w:cs="Arial"/>
          <w:b/>
          <w:color w:val="474137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>Acceso a Estudios Propios de Máster: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="00A1426E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16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17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Especialista Universitario: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18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19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-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Experto Universitario: </w:t>
      </w:r>
      <w:r w:rsidR="00A1426E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Títulos universitarios extranjeros no homologados: copia compulsada del título universitario, copia compulsada del certificado que acredite nivel equivalente a un título universitario oficial español y copia del informe favorable de acceso (</w:t>
      </w:r>
      <w:hyperlink r:id="rId20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IP-2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que acceden mediante experiencia profesional: Historia de vida laboral, Certificación de empresa y copia del informe favorable de acceso (</w:t>
      </w:r>
      <w:hyperlink r:id="rId21" w:history="1"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 xml:space="preserve">Impreso </w:t>
        </w:r>
        <w:r w:rsidR="008935DA" w:rsidRPr="004818CD">
          <w:rPr>
            <w:rStyle w:val="Hipervnculo"/>
            <w:rFonts w:ascii="Century Gothic" w:hAnsi="Century Gothic" w:cs="Arial"/>
            <w:sz w:val="18"/>
            <w:szCs w:val="18"/>
          </w:rPr>
          <w:t>IP-1</w:t>
        </w:r>
        <w:r w:rsidRPr="004818CD">
          <w:rPr>
            <w:rStyle w:val="Hipervnculo"/>
            <w:rFonts w:ascii="Century Gothic" w:hAnsi="Century Gothic" w:cs="Arial"/>
            <w:sz w:val="18"/>
            <w:szCs w:val="18"/>
          </w:rPr>
          <w:t>ATP</w:t>
        </w:r>
      </w:hyperlink>
      <w:r w:rsidRPr="001F1648">
        <w:rPr>
          <w:rFonts w:ascii="Century Gothic" w:hAnsi="Century Gothic" w:cs="Arial"/>
          <w:color w:val="222A35"/>
          <w:sz w:val="18"/>
          <w:szCs w:val="18"/>
        </w:rPr>
        <w:t>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4818CD" w:rsidRDefault="00DA2A73" w:rsidP="001F1648">
      <w:pPr>
        <w:numPr>
          <w:ilvl w:val="0"/>
          <w:numId w:val="2"/>
        </w:numPr>
        <w:ind w:left="142" w:right="-142" w:hanging="426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Impreso de autorización de uso y explotación de los derechos de imagen (</w:t>
      </w:r>
      <w:hyperlink r:id="rId22" w:history="1">
        <w:r w:rsidRPr="004818CD">
          <w:rPr>
            <w:rStyle w:val="Hipervnculo"/>
            <w:rFonts w:ascii="Century Gothic" w:hAnsi="Century Gothic" w:cs="Arial"/>
            <w:b/>
            <w:sz w:val="18"/>
            <w:szCs w:val="18"/>
          </w:rPr>
          <w:t>Impreso DI-PI</w:t>
        </w:r>
      </w:hyperlink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).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virtuales.</w:t>
      </w:r>
    </w:p>
    <w:p w:rsidR="004818CD" w:rsidRDefault="004818CD" w:rsidP="004818CD">
      <w:pPr>
        <w:ind w:left="142" w:right="-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</w:p>
    <w:p w:rsidR="004818CD" w:rsidRDefault="004818CD" w:rsidP="004818CD">
      <w:pPr>
        <w:ind w:left="142" w:right="-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</w:p>
    <w:p w:rsidR="004818CD" w:rsidRPr="001F1648" w:rsidRDefault="004818CD" w:rsidP="004818CD">
      <w:pPr>
        <w:ind w:left="142" w:right="-142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>
        <w:rPr>
          <w:rFonts w:ascii="Century Gothic" w:hAnsi="Century Gothic" w:cs="Arial"/>
          <w:b/>
          <w:color w:val="906E7C"/>
          <w:sz w:val="18"/>
          <w:szCs w:val="18"/>
        </w:rPr>
        <w:t xml:space="preserve">Más información en </w:t>
      </w:r>
      <w:hyperlink r:id="rId23" w:history="1">
        <w:r w:rsidRPr="00EA2FCA">
          <w:rPr>
            <w:rStyle w:val="Hipervnculo"/>
            <w:rFonts w:ascii="Century Gothic" w:hAnsi="Century Gothic" w:cs="Arial"/>
            <w:b/>
            <w:sz w:val="18"/>
            <w:szCs w:val="18"/>
          </w:rPr>
          <w:t>Guía Informativa</w:t>
        </w:r>
        <w:r w:rsidR="00EA2FCA" w:rsidRPr="00EA2FCA">
          <w:rPr>
            <w:rStyle w:val="Hipervnculo"/>
            <w:rFonts w:ascii="Century Gothic" w:hAnsi="Century Gothic" w:cs="Arial"/>
            <w:b/>
            <w:sz w:val="18"/>
            <w:szCs w:val="18"/>
          </w:rPr>
          <w:t xml:space="preserve"> del Programa</w:t>
        </w:r>
      </w:hyperlink>
    </w:p>
    <w:sectPr w:rsidR="004818CD" w:rsidRPr="001F1648" w:rsidSect="008935DA">
      <w:footerReference w:type="first" r:id="rId24"/>
      <w:pgSz w:w="11906" w:h="16838"/>
      <w:pgMar w:top="426" w:right="991" w:bottom="180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D2B" w:rsidRDefault="00A30D2B">
      <w:r>
        <w:separator/>
      </w:r>
    </w:p>
  </w:endnote>
  <w:endnote w:type="continuationSeparator" w:id="0">
    <w:p w:rsidR="00A30D2B" w:rsidRDefault="00A3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11" w:rsidRDefault="006A2411" w:rsidP="006A2411">
    <w:pPr>
      <w:pStyle w:val="Piedepgina"/>
      <w:rPr>
        <w:sz w:val="10"/>
        <w:szCs w:val="10"/>
      </w:rPr>
    </w:pPr>
  </w:p>
  <w:p w:rsidR="00254E98" w:rsidRPr="00254E98" w:rsidRDefault="00254E98" w:rsidP="006A2411">
    <w:pPr>
      <w:pStyle w:val="Piedepgin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D2B" w:rsidRDefault="00A30D2B">
      <w:r>
        <w:separator/>
      </w:r>
    </w:p>
  </w:footnote>
  <w:footnote w:type="continuationSeparator" w:id="0">
    <w:p w:rsidR="00A30D2B" w:rsidRDefault="00A30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49gAAZqdlB4ejozf2JC5zuPq06D8h2nUj5CXhpw0lUPZ+AryyT/RRtQACFTD3X10png2smlZIQjzeui2G8OL3Q==" w:salt="8zwyclecwWf6eXt+WC4WB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16DDC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4DDA"/>
    <w:rsid w:val="000633CD"/>
    <w:rsid w:val="00063EE5"/>
    <w:rsid w:val="0006503D"/>
    <w:rsid w:val="00065BD2"/>
    <w:rsid w:val="000674C1"/>
    <w:rsid w:val="00086876"/>
    <w:rsid w:val="0009040A"/>
    <w:rsid w:val="000932FB"/>
    <w:rsid w:val="00095325"/>
    <w:rsid w:val="00095A90"/>
    <w:rsid w:val="000B6369"/>
    <w:rsid w:val="000B69BF"/>
    <w:rsid w:val="000B7A36"/>
    <w:rsid w:val="000C3866"/>
    <w:rsid w:val="000C593E"/>
    <w:rsid w:val="000C7E53"/>
    <w:rsid w:val="000D0F18"/>
    <w:rsid w:val="000D26C7"/>
    <w:rsid w:val="000D27A9"/>
    <w:rsid w:val="000E0AA7"/>
    <w:rsid w:val="000E138C"/>
    <w:rsid w:val="000F12D2"/>
    <w:rsid w:val="000F4E36"/>
    <w:rsid w:val="00104135"/>
    <w:rsid w:val="001107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95DFB"/>
    <w:rsid w:val="001A23F4"/>
    <w:rsid w:val="001A6B7D"/>
    <w:rsid w:val="001A76A0"/>
    <w:rsid w:val="001B3D6E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429E"/>
    <w:rsid w:val="001E582B"/>
    <w:rsid w:val="001E7ABD"/>
    <w:rsid w:val="001F1648"/>
    <w:rsid w:val="001F550E"/>
    <w:rsid w:val="001F5EBD"/>
    <w:rsid w:val="001F6DFF"/>
    <w:rsid w:val="00206B89"/>
    <w:rsid w:val="002072D0"/>
    <w:rsid w:val="00213506"/>
    <w:rsid w:val="00216D2E"/>
    <w:rsid w:val="00223741"/>
    <w:rsid w:val="00223AFB"/>
    <w:rsid w:val="00224698"/>
    <w:rsid w:val="00231F74"/>
    <w:rsid w:val="00245004"/>
    <w:rsid w:val="00250285"/>
    <w:rsid w:val="00254E98"/>
    <w:rsid w:val="00254EC3"/>
    <w:rsid w:val="00261866"/>
    <w:rsid w:val="00261951"/>
    <w:rsid w:val="00261BBF"/>
    <w:rsid w:val="00261C03"/>
    <w:rsid w:val="0026439C"/>
    <w:rsid w:val="00264885"/>
    <w:rsid w:val="002815B8"/>
    <w:rsid w:val="00286C21"/>
    <w:rsid w:val="002910CD"/>
    <w:rsid w:val="00293ABE"/>
    <w:rsid w:val="002A24AA"/>
    <w:rsid w:val="002B05F5"/>
    <w:rsid w:val="002B2B6F"/>
    <w:rsid w:val="002B46DE"/>
    <w:rsid w:val="002C006D"/>
    <w:rsid w:val="002C4C5E"/>
    <w:rsid w:val="002E088F"/>
    <w:rsid w:val="002E0958"/>
    <w:rsid w:val="002E514E"/>
    <w:rsid w:val="002F323E"/>
    <w:rsid w:val="002F79B7"/>
    <w:rsid w:val="003041D1"/>
    <w:rsid w:val="00305ED9"/>
    <w:rsid w:val="003151C4"/>
    <w:rsid w:val="0032635D"/>
    <w:rsid w:val="00345FF7"/>
    <w:rsid w:val="003470A7"/>
    <w:rsid w:val="00347D68"/>
    <w:rsid w:val="003563BA"/>
    <w:rsid w:val="00357A6B"/>
    <w:rsid w:val="00360213"/>
    <w:rsid w:val="00363C1F"/>
    <w:rsid w:val="00374C4C"/>
    <w:rsid w:val="003759AD"/>
    <w:rsid w:val="003760A5"/>
    <w:rsid w:val="0038568D"/>
    <w:rsid w:val="003A2F0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125B2"/>
    <w:rsid w:val="0041589C"/>
    <w:rsid w:val="004179DE"/>
    <w:rsid w:val="00420081"/>
    <w:rsid w:val="00421E02"/>
    <w:rsid w:val="00427512"/>
    <w:rsid w:val="00431C76"/>
    <w:rsid w:val="00434C7A"/>
    <w:rsid w:val="00435EDE"/>
    <w:rsid w:val="004360A6"/>
    <w:rsid w:val="004422D0"/>
    <w:rsid w:val="00446166"/>
    <w:rsid w:val="00453399"/>
    <w:rsid w:val="00461829"/>
    <w:rsid w:val="0046454E"/>
    <w:rsid w:val="00464DF9"/>
    <w:rsid w:val="004661A5"/>
    <w:rsid w:val="00466C5F"/>
    <w:rsid w:val="00472457"/>
    <w:rsid w:val="004724FA"/>
    <w:rsid w:val="004818CD"/>
    <w:rsid w:val="004907B3"/>
    <w:rsid w:val="0049585A"/>
    <w:rsid w:val="00495C6D"/>
    <w:rsid w:val="00495FDE"/>
    <w:rsid w:val="004A4946"/>
    <w:rsid w:val="004A7A02"/>
    <w:rsid w:val="004C1D9F"/>
    <w:rsid w:val="004C71D1"/>
    <w:rsid w:val="004D0D97"/>
    <w:rsid w:val="004D2C1E"/>
    <w:rsid w:val="004D3711"/>
    <w:rsid w:val="004D7247"/>
    <w:rsid w:val="004E341F"/>
    <w:rsid w:val="004F006F"/>
    <w:rsid w:val="004F7E3D"/>
    <w:rsid w:val="00502620"/>
    <w:rsid w:val="005211C0"/>
    <w:rsid w:val="00522F47"/>
    <w:rsid w:val="005241F1"/>
    <w:rsid w:val="0052668B"/>
    <w:rsid w:val="0053276C"/>
    <w:rsid w:val="00533449"/>
    <w:rsid w:val="00534E4A"/>
    <w:rsid w:val="00542062"/>
    <w:rsid w:val="005424B0"/>
    <w:rsid w:val="005439C0"/>
    <w:rsid w:val="005439DD"/>
    <w:rsid w:val="0055108B"/>
    <w:rsid w:val="0055403C"/>
    <w:rsid w:val="00561A6F"/>
    <w:rsid w:val="005626CC"/>
    <w:rsid w:val="00580A55"/>
    <w:rsid w:val="005817CE"/>
    <w:rsid w:val="00591A65"/>
    <w:rsid w:val="005A440B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556F"/>
    <w:rsid w:val="005F0CCC"/>
    <w:rsid w:val="00605661"/>
    <w:rsid w:val="00606053"/>
    <w:rsid w:val="00612236"/>
    <w:rsid w:val="0061348E"/>
    <w:rsid w:val="006142D9"/>
    <w:rsid w:val="0062117E"/>
    <w:rsid w:val="00622002"/>
    <w:rsid w:val="006235B9"/>
    <w:rsid w:val="0062390B"/>
    <w:rsid w:val="00625E54"/>
    <w:rsid w:val="006340D1"/>
    <w:rsid w:val="00641CF1"/>
    <w:rsid w:val="00642DEC"/>
    <w:rsid w:val="006444DC"/>
    <w:rsid w:val="00657D73"/>
    <w:rsid w:val="0066486C"/>
    <w:rsid w:val="00673404"/>
    <w:rsid w:val="006918F6"/>
    <w:rsid w:val="006A0DC9"/>
    <w:rsid w:val="006A2411"/>
    <w:rsid w:val="006A4947"/>
    <w:rsid w:val="006A740C"/>
    <w:rsid w:val="006B6FE3"/>
    <w:rsid w:val="006B74E2"/>
    <w:rsid w:val="006C3310"/>
    <w:rsid w:val="006D0DC2"/>
    <w:rsid w:val="006D216D"/>
    <w:rsid w:val="006D3393"/>
    <w:rsid w:val="006D45C4"/>
    <w:rsid w:val="006D546A"/>
    <w:rsid w:val="006D65C3"/>
    <w:rsid w:val="006E0D0B"/>
    <w:rsid w:val="006E6A7F"/>
    <w:rsid w:val="006F5371"/>
    <w:rsid w:val="00703861"/>
    <w:rsid w:val="007049F5"/>
    <w:rsid w:val="00706E76"/>
    <w:rsid w:val="00710910"/>
    <w:rsid w:val="0071342C"/>
    <w:rsid w:val="00716CF1"/>
    <w:rsid w:val="00722566"/>
    <w:rsid w:val="007306F6"/>
    <w:rsid w:val="00750F8F"/>
    <w:rsid w:val="007577A3"/>
    <w:rsid w:val="00762AF3"/>
    <w:rsid w:val="00764CD7"/>
    <w:rsid w:val="00780936"/>
    <w:rsid w:val="00781DF8"/>
    <w:rsid w:val="00781EDE"/>
    <w:rsid w:val="00783BCD"/>
    <w:rsid w:val="00794DC9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7F290E"/>
    <w:rsid w:val="0080425A"/>
    <w:rsid w:val="0081075E"/>
    <w:rsid w:val="008237FB"/>
    <w:rsid w:val="00823AE9"/>
    <w:rsid w:val="008325AC"/>
    <w:rsid w:val="008433B1"/>
    <w:rsid w:val="00845CAF"/>
    <w:rsid w:val="00846F8B"/>
    <w:rsid w:val="00852238"/>
    <w:rsid w:val="0085297F"/>
    <w:rsid w:val="00853E4B"/>
    <w:rsid w:val="00854FE2"/>
    <w:rsid w:val="00855CCC"/>
    <w:rsid w:val="00866E56"/>
    <w:rsid w:val="008737FB"/>
    <w:rsid w:val="008758F2"/>
    <w:rsid w:val="00875E61"/>
    <w:rsid w:val="008762AB"/>
    <w:rsid w:val="00877391"/>
    <w:rsid w:val="00882678"/>
    <w:rsid w:val="008935DA"/>
    <w:rsid w:val="008954C3"/>
    <w:rsid w:val="008968D8"/>
    <w:rsid w:val="008970F6"/>
    <w:rsid w:val="008A49BC"/>
    <w:rsid w:val="008A71FF"/>
    <w:rsid w:val="008C02FD"/>
    <w:rsid w:val="008C490C"/>
    <w:rsid w:val="008C7F79"/>
    <w:rsid w:val="008D4F0D"/>
    <w:rsid w:val="008D616D"/>
    <w:rsid w:val="008D646D"/>
    <w:rsid w:val="008E0040"/>
    <w:rsid w:val="008E4A42"/>
    <w:rsid w:val="008E5EB4"/>
    <w:rsid w:val="008E6649"/>
    <w:rsid w:val="008E6852"/>
    <w:rsid w:val="00906A15"/>
    <w:rsid w:val="0091407B"/>
    <w:rsid w:val="00914BFC"/>
    <w:rsid w:val="00920651"/>
    <w:rsid w:val="00921F17"/>
    <w:rsid w:val="00927288"/>
    <w:rsid w:val="009275F5"/>
    <w:rsid w:val="00944D8D"/>
    <w:rsid w:val="00951004"/>
    <w:rsid w:val="0095687A"/>
    <w:rsid w:val="00960672"/>
    <w:rsid w:val="00962165"/>
    <w:rsid w:val="0097453F"/>
    <w:rsid w:val="00977F03"/>
    <w:rsid w:val="00980471"/>
    <w:rsid w:val="00995318"/>
    <w:rsid w:val="009A310C"/>
    <w:rsid w:val="009B5448"/>
    <w:rsid w:val="009B5480"/>
    <w:rsid w:val="009C12FE"/>
    <w:rsid w:val="009C2B4E"/>
    <w:rsid w:val="009C5222"/>
    <w:rsid w:val="009C7455"/>
    <w:rsid w:val="009D16A9"/>
    <w:rsid w:val="009F0459"/>
    <w:rsid w:val="009F22FB"/>
    <w:rsid w:val="009F4746"/>
    <w:rsid w:val="009F4F36"/>
    <w:rsid w:val="009F51D6"/>
    <w:rsid w:val="009F5A88"/>
    <w:rsid w:val="00A106A2"/>
    <w:rsid w:val="00A11A2D"/>
    <w:rsid w:val="00A1426E"/>
    <w:rsid w:val="00A17579"/>
    <w:rsid w:val="00A274CC"/>
    <w:rsid w:val="00A30D2B"/>
    <w:rsid w:val="00A317DD"/>
    <w:rsid w:val="00A42493"/>
    <w:rsid w:val="00A47767"/>
    <w:rsid w:val="00A51A12"/>
    <w:rsid w:val="00A55DB9"/>
    <w:rsid w:val="00A63A80"/>
    <w:rsid w:val="00A650B5"/>
    <w:rsid w:val="00A6600C"/>
    <w:rsid w:val="00A66D67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2CB0"/>
    <w:rsid w:val="00AC633C"/>
    <w:rsid w:val="00AD0FBA"/>
    <w:rsid w:val="00AE06AE"/>
    <w:rsid w:val="00AE678F"/>
    <w:rsid w:val="00AE706A"/>
    <w:rsid w:val="00B00A4B"/>
    <w:rsid w:val="00B02FCE"/>
    <w:rsid w:val="00B036EC"/>
    <w:rsid w:val="00B07E9F"/>
    <w:rsid w:val="00B12619"/>
    <w:rsid w:val="00B22CA9"/>
    <w:rsid w:val="00B3366E"/>
    <w:rsid w:val="00B346B5"/>
    <w:rsid w:val="00B37304"/>
    <w:rsid w:val="00B45010"/>
    <w:rsid w:val="00B46670"/>
    <w:rsid w:val="00B538B6"/>
    <w:rsid w:val="00B55BF4"/>
    <w:rsid w:val="00B57643"/>
    <w:rsid w:val="00B62CAA"/>
    <w:rsid w:val="00B71D6F"/>
    <w:rsid w:val="00B726E9"/>
    <w:rsid w:val="00B72E1D"/>
    <w:rsid w:val="00B72E6C"/>
    <w:rsid w:val="00B749CB"/>
    <w:rsid w:val="00B83D65"/>
    <w:rsid w:val="00BA0CCB"/>
    <w:rsid w:val="00BA0E62"/>
    <w:rsid w:val="00BC4A4F"/>
    <w:rsid w:val="00BC7D77"/>
    <w:rsid w:val="00BE59E9"/>
    <w:rsid w:val="00BE7C8B"/>
    <w:rsid w:val="00BF4340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37CC7"/>
    <w:rsid w:val="00C40515"/>
    <w:rsid w:val="00C46AF0"/>
    <w:rsid w:val="00C47B43"/>
    <w:rsid w:val="00C57F5B"/>
    <w:rsid w:val="00C60FC3"/>
    <w:rsid w:val="00C66454"/>
    <w:rsid w:val="00C715F8"/>
    <w:rsid w:val="00C7503B"/>
    <w:rsid w:val="00C752E1"/>
    <w:rsid w:val="00C91A72"/>
    <w:rsid w:val="00C95501"/>
    <w:rsid w:val="00C955DA"/>
    <w:rsid w:val="00C95DBA"/>
    <w:rsid w:val="00CA165D"/>
    <w:rsid w:val="00CA18AE"/>
    <w:rsid w:val="00CA2323"/>
    <w:rsid w:val="00CA4F49"/>
    <w:rsid w:val="00CD5298"/>
    <w:rsid w:val="00CD6074"/>
    <w:rsid w:val="00CD7405"/>
    <w:rsid w:val="00CD7FBE"/>
    <w:rsid w:val="00D02E2B"/>
    <w:rsid w:val="00D03448"/>
    <w:rsid w:val="00D0645E"/>
    <w:rsid w:val="00D20C5A"/>
    <w:rsid w:val="00D348F6"/>
    <w:rsid w:val="00D4249D"/>
    <w:rsid w:val="00D450DE"/>
    <w:rsid w:val="00D452FE"/>
    <w:rsid w:val="00D539F2"/>
    <w:rsid w:val="00D7128F"/>
    <w:rsid w:val="00D813AE"/>
    <w:rsid w:val="00D848EF"/>
    <w:rsid w:val="00D90F52"/>
    <w:rsid w:val="00D9233F"/>
    <w:rsid w:val="00D93454"/>
    <w:rsid w:val="00D94920"/>
    <w:rsid w:val="00D95B1C"/>
    <w:rsid w:val="00D962BC"/>
    <w:rsid w:val="00DA2A73"/>
    <w:rsid w:val="00DA4743"/>
    <w:rsid w:val="00DA5ED5"/>
    <w:rsid w:val="00DB4C67"/>
    <w:rsid w:val="00DC08EA"/>
    <w:rsid w:val="00DD4249"/>
    <w:rsid w:val="00DD7BCB"/>
    <w:rsid w:val="00DE356A"/>
    <w:rsid w:val="00DE3CAA"/>
    <w:rsid w:val="00DE720A"/>
    <w:rsid w:val="00DF4614"/>
    <w:rsid w:val="00DF6B8A"/>
    <w:rsid w:val="00E14687"/>
    <w:rsid w:val="00E148E3"/>
    <w:rsid w:val="00E17F4F"/>
    <w:rsid w:val="00E37D9C"/>
    <w:rsid w:val="00E42420"/>
    <w:rsid w:val="00E43234"/>
    <w:rsid w:val="00E44A4B"/>
    <w:rsid w:val="00E50C56"/>
    <w:rsid w:val="00E6204A"/>
    <w:rsid w:val="00E62996"/>
    <w:rsid w:val="00E62BCF"/>
    <w:rsid w:val="00E63827"/>
    <w:rsid w:val="00E715E9"/>
    <w:rsid w:val="00E74B2E"/>
    <w:rsid w:val="00E81EC0"/>
    <w:rsid w:val="00E85BF8"/>
    <w:rsid w:val="00E87335"/>
    <w:rsid w:val="00E90370"/>
    <w:rsid w:val="00E904CF"/>
    <w:rsid w:val="00E9487F"/>
    <w:rsid w:val="00EA2AD0"/>
    <w:rsid w:val="00EA2FCA"/>
    <w:rsid w:val="00EA4D1F"/>
    <w:rsid w:val="00EA6199"/>
    <w:rsid w:val="00EA766D"/>
    <w:rsid w:val="00EB32BD"/>
    <w:rsid w:val="00EB6333"/>
    <w:rsid w:val="00EC1F36"/>
    <w:rsid w:val="00EC3639"/>
    <w:rsid w:val="00ED1191"/>
    <w:rsid w:val="00ED13D9"/>
    <w:rsid w:val="00F01D40"/>
    <w:rsid w:val="00F02199"/>
    <w:rsid w:val="00F104AF"/>
    <w:rsid w:val="00F27258"/>
    <w:rsid w:val="00F32176"/>
    <w:rsid w:val="00F3759B"/>
    <w:rsid w:val="00F47D40"/>
    <w:rsid w:val="00F5343B"/>
    <w:rsid w:val="00F57360"/>
    <w:rsid w:val="00F667DB"/>
    <w:rsid w:val="00F718C4"/>
    <w:rsid w:val="00F71BFF"/>
    <w:rsid w:val="00F73693"/>
    <w:rsid w:val="00F73888"/>
    <w:rsid w:val="00F73942"/>
    <w:rsid w:val="00F7478C"/>
    <w:rsid w:val="00F74E0A"/>
    <w:rsid w:val="00F85D8E"/>
    <w:rsid w:val="00F9590B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DC9E30-77A7-4B9D-AC95-A6703B96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semiHidden/>
    <w:rsid w:val="006A2411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link w:val="Textoindependiente3"/>
    <w:semiHidden/>
    <w:rsid w:val="006A2411"/>
    <w:rPr>
      <w:b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CD7FBE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CD7FBE"/>
    <w:rPr>
      <w:rFonts w:ascii="Century Gothic" w:hAnsi="Century Gothic"/>
      <w:b/>
      <w:color w:val="222A35" w:themeColor="text2" w:themeShade="80"/>
      <w:sz w:val="20"/>
    </w:rPr>
  </w:style>
  <w:style w:type="paragraph" w:customStyle="1" w:styleId="MAYNEGR11">
    <w:name w:val="MAY.NEGR.11"/>
    <w:basedOn w:val="Normal"/>
    <w:link w:val="MAYNEGR11Car"/>
    <w:rsid w:val="009C5222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C5222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hyperlink" Target="https://www.ucavila.es/soy-alumno/informacion/instancias/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soy-alumno/informacion/instancia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soy-alumno/informacion/instancias/" TargetMode="External"/><Relationship Id="rId20" Type="http://schemas.openxmlformats.org/officeDocument/2006/relationships/hyperlink" Target="https://www.ucavila.es/soy-alumno/informacion/instanci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gerencia@ucavila.es" TargetMode="External"/><Relationship Id="rId23" Type="http://schemas.openxmlformats.org/officeDocument/2006/relationships/hyperlink" Target="https://www.ucavila.es/images/files/GuiaEstudiante/21-22/titPropios/estCrim/21.22.G.INFORMATIVA.E.CRIMINOLOGICOS.pdf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www.ucavila.es/soy-alumno/informacion/instancias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36BC6E59AD4C06BA2638ADB834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02CFD-956D-485F-938D-D383F6B58C8A}"/>
      </w:docPartPr>
      <w:docPartBody>
        <w:p w:rsidR="00ED15AD" w:rsidRDefault="00ED15AD" w:rsidP="00ED15AD">
          <w:pPr>
            <w:pStyle w:val="1436BC6E59AD4C06BA2638ADB83478132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17FAF63125074C22A45143F6BB8E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D4A3A-BEDC-4505-B751-A42FC41FC435}"/>
      </w:docPartPr>
      <w:docPartBody>
        <w:p w:rsidR="00CE7643" w:rsidRDefault="00ED15AD" w:rsidP="00ED15AD">
          <w:pPr>
            <w:pStyle w:val="17FAF63125074C22A45143F6BB8E13C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E4F9958329343E1835F49EBB7E44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4E885-4D1A-47B9-B5F2-9FC910A288BF}"/>
      </w:docPartPr>
      <w:docPartBody>
        <w:p w:rsidR="00CE7643" w:rsidRDefault="00ED15AD" w:rsidP="00ED15AD">
          <w:pPr>
            <w:pStyle w:val="EE4F9958329343E1835F49EBB7E44668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07FF935122DC433288D4B1BF344F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49ED6-0641-43A7-90FC-B43AD51B84BF}"/>
      </w:docPartPr>
      <w:docPartBody>
        <w:p w:rsidR="00CE7643" w:rsidRDefault="00ED15AD" w:rsidP="00ED15AD">
          <w:pPr>
            <w:pStyle w:val="07FF935122DC433288D4B1BF344FC8D6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FB909DC8D1594C3BA1927FD7719D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93C2-E060-4680-AEAC-614FE0F65EEE}"/>
      </w:docPartPr>
      <w:docPartBody>
        <w:p w:rsidR="00CE7643" w:rsidRDefault="00ED15AD" w:rsidP="00ED15AD">
          <w:pPr>
            <w:pStyle w:val="FB909DC8D1594C3BA1927FD7719D588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50703B17F12C4BBABEEB0DA00136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6A880-3A4C-43F4-975F-140F97EA4C1E}"/>
      </w:docPartPr>
      <w:docPartBody>
        <w:p w:rsidR="00CE7643" w:rsidRDefault="00ED15AD" w:rsidP="00ED15AD">
          <w:pPr>
            <w:pStyle w:val="50703B17F12C4BBABEEB0DA00136380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62DFC066BB24A1AA9FDB7014A5AB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EA6F0-8E96-4FAF-8F95-93DC108E1F75}"/>
      </w:docPartPr>
      <w:docPartBody>
        <w:p w:rsidR="00CE7643" w:rsidRDefault="00ED15AD" w:rsidP="00ED15AD">
          <w:pPr>
            <w:pStyle w:val="E62DFC066BB24A1AA9FDB7014A5AB193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B44DD9AE4B049A381035B270CD0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4AB9-9F4A-46D7-8816-16CF5538888A}"/>
      </w:docPartPr>
      <w:docPartBody>
        <w:p w:rsidR="00CE7643" w:rsidRDefault="00ED15AD" w:rsidP="00ED15AD">
          <w:pPr>
            <w:pStyle w:val="EB44DD9AE4B049A381035B270CD04F97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31B0FF474C64A4388644263CA726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29BA-72C0-46F8-B0FC-546B57FEBAB6}"/>
      </w:docPartPr>
      <w:docPartBody>
        <w:p w:rsidR="00CE7643" w:rsidRDefault="00ED15AD" w:rsidP="00ED15AD">
          <w:pPr>
            <w:pStyle w:val="E31B0FF474C64A4388644263CA7269BE1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87FD592D32D24765967F74814940F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604E-74A9-4AB9-B348-6B25ACD166CA}"/>
      </w:docPartPr>
      <w:docPartBody>
        <w:p w:rsidR="00CE7643" w:rsidRDefault="00ED15AD" w:rsidP="00ED15AD">
          <w:pPr>
            <w:pStyle w:val="87FD592D32D24765967F74814940FB35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1B30A4187434A60876DCC7C41A7F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4BBBA-65C7-4EC9-9E54-2C7ABDFBBCBD}"/>
      </w:docPartPr>
      <w:docPartBody>
        <w:p w:rsidR="00CE7643" w:rsidRDefault="00ED15AD" w:rsidP="00ED15AD">
          <w:pPr>
            <w:pStyle w:val="E1B30A4187434A60876DCC7C41A7F6FE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4EFB85D5666746EA9AF1BEC1AF6CE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462F-5851-445B-B2C7-48999A6B5B75}"/>
      </w:docPartPr>
      <w:docPartBody>
        <w:p w:rsidR="00CE7643" w:rsidRDefault="00ED15AD" w:rsidP="00ED15AD">
          <w:pPr>
            <w:pStyle w:val="4EFB85D5666746EA9AF1BEC1AF6CEBD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61CDB4DFD5F45AA90AAE2FFB807B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D005-060E-45F8-87E7-12E383FEF6E4}"/>
      </w:docPartPr>
      <w:docPartBody>
        <w:p w:rsidR="00CE7643" w:rsidRDefault="00ED15AD" w:rsidP="00ED15AD">
          <w:pPr>
            <w:pStyle w:val="C61CDB4DFD5F45AA90AAE2FFB807B359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239A607346343C988532464C2C8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32961-AAF0-4A20-8251-99D9C7F00C87}"/>
      </w:docPartPr>
      <w:docPartBody>
        <w:p w:rsidR="00CE7643" w:rsidRDefault="00ED15AD" w:rsidP="00ED15AD">
          <w:pPr>
            <w:pStyle w:val="6239A607346343C988532464C2C833D4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246C6972087E411D928975CF9F2D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978B2-4F81-4455-B6DA-9E7E4B17CB96}"/>
      </w:docPartPr>
      <w:docPartBody>
        <w:p w:rsidR="00CE7643" w:rsidRDefault="00ED15AD" w:rsidP="00ED15AD">
          <w:pPr>
            <w:pStyle w:val="246C6972087E411D928975CF9F2D4EE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241B32BBC3844B188797A00ED8339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73468-562D-4DD5-9714-637E4F7C0367}"/>
      </w:docPartPr>
      <w:docPartBody>
        <w:p w:rsidR="00D74F5B" w:rsidRDefault="003F5B67" w:rsidP="003F5B67">
          <w:pPr>
            <w:pStyle w:val="241B32BBC3844B188797A00ED83395B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CEDA7C46BB014362B8705E69FFEDE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8C258-C8C9-4143-9EEA-047FC3067BB6}"/>
      </w:docPartPr>
      <w:docPartBody>
        <w:p w:rsidR="00B53902" w:rsidRDefault="00D74F5B" w:rsidP="00D74F5B">
          <w:pPr>
            <w:pStyle w:val="CEDA7C46BB014362B8705E69FFEDEADB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D82A947BE3F4E8BBE24BCDA59FFB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64192-2904-486D-88F7-5B3774134214}"/>
      </w:docPartPr>
      <w:docPartBody>
        <w:p w:rsidR="00B53902" w:rsidRDefault="00D74F5B" w:rsidP="00D74F5B">
          <w:pPr>
            <w:pStyle w:val="CD82A947BE3F4E8BBE24BCDA59FFBB1F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D0904A7EF324D21865DDA553C906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1C83-9B4A-40B3-8A42-3AABCDAC86ED}"/>
      </w:docPartPr>
      <w:docPartBody>
        <w:p w:rsidR="00B53902" w:rsidRDefault="00D74F5B" w:rsidP="00D74F5B">
          <w:pPr>
            <w:pStyle w:val="6D0904A7EF324D21865DDA553C9068FB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EE0D435EF83486AB02F8C2CB3446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E71B6-FEA0-47BA-87DF-840FDD13FCB7}"/>
      </w:docPartPr>
      <w:docPartBody>
        <w:p w:rsidR="00B53902" w:rsidRDefault="00D74F5B" w:rsidP="00D74F5B">
          <w:pPr>
            <w:pStyle w:val="6EE0D435EF83486AB02F8C2CB34465E7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1B200971613F48C5AC4F50CE26D33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24718-4919-4695-BEF7-AE056C98713B}"/>
      </w:docPartPr>
      <w:docPartBody>
        <w:p w:rsidR="00B53902" w:rsidRDefault="00D74F5B" w:rsidP="00D74F5B">
          <w:pPr>
            <w:pStyle w:val="1B200971613F48C5AC4F50CE26D33CC8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A3"/>
    <w:rsid w:val="00354B78"/>
    <w:rsid w:val="003F5B67"/>
    <w:rsid w:val="004832A3"/>
    <w:rsid w:val="00A11B58"/>
    <w:rsid w:val="00A26F11"/>
    <w:rsid w:val="00B53902"/>
    <w:rsid w:val="00CE7643"/>
    <w:rsid w:val="00D74F5B"/>
    <w:rsid w:val="00ED15AD"/>
    <w:rsid w:val="00F1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F5B67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D74F5B"/>
    <w:rPr>
      <w:rFonts w:ascii="Century Gothic" w:hAnsi="Century Gothic"/>
      <w:b/>
      <w:color w:val="222A35" w:themeColor="text2" w:themeShade="80"/>
      <w:sz w:val="20"/>
    </w:rPr>
  </w:style>
  <w:style w:type="paragraph" w:customStyle="1" w:styleId="1436BC6E59AD4C06BA2638ADB8347813">
    <w:name w:val="1436BC6E59AD4C06BA2638ADB8347813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6BC6E59AD4C06BA2638ADB83478131">
    <w:name w:val="1436BC6E59AD4C06BA2638ADB83478131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">
    <w:name w:val="17FAF63125074C22A45143F6BB8E13C0"/>
    <w:rsid w:val="00ED15AD"/>
  </w:style>
  <w:style w:type="paragraph" w:customStyle="1" w:styleId="EE4F9958329343E1835F49EBB7E44668">
    <w:name w:val="EE4F9958329343E1835F49EBB7E44668"/>
    <w:rsid w:val="00ED15AD"/>
  </w:style>
  <w:style w:type="paragraph" w:customStyle="1" w:styleId="07FF935122DC433288D4B1BF344FC8D6">
    <w:name w:val="07FF935122DC433288D4B1BF344FC8D6"/>
    <w:rsid w:val="00ED15AD"/>
  </w:style>
  <w:style w:type="paragraph" w:customStyle="1" w:styleId="FB909DC8D1594C3BA1927FD7719D588F">
    <w:name w:val="FB909DC8D1594C3BA1927FD7719D588F"/>
    <w:rsid w:val="00ED15AD"/>
  </w:style>
  <w:style w:type="paragraph" w:customStyle="1" w:styleId="50703B17F12C4BBABEEB0DA001363800">
    <w:name w:val="50703B17F12C4BBABEEB0DA001363800"/>
    <w:rsid w:val="00ED15AD"/>
  </w:style>
  <w:style w:type="paragraph" w:customStyle="1" w:styleId="E62DFC066BB24A1AA9FDB7014A5AB193">
    <w:name w:val="E62DFC066BB24A1AA9FDB7014A5AB193"/>
    <w:rsid w:val="00ED15AD"/>
  </w:style>
  <w:style w:type="paragraph" w:customStyle="1" w:styleId="EB44DD9AE4B049A381035B270CD04F97">
    <w:name w:val="EB44DD9AE4B049A381035B270CD04F97"/>
    <w:rsid w:val="00ED15AD"/>
  </w:style>
  <w:style w:type="paragraph" w:customStyle="1" w:styleId="E31B0FF474C64A4388644263CA7269BE">
    <w:name w:val="E31B0FF474C64A4388644263CA7269BE"/>
    <w:rsid w:val="00ED15AD"/>
  </w:style>
  <w:style w:type="paragraph" w:customStyle="1" w:styleId="87FD592D32D24765967F74814940FB35">
    <w:name w:val="87FD592D32D24765967F74814940FB35"/>
    <w:rsid w:val="00ED15AD"/>
  </w:style>
  <w:style w:type="paragraph" w:customStyle="1" w:styleId="1436BC6E59AD4C06BA2638ADB83478132">
    <w:name w:val="1436BC6E59AD4C06BA2638ADB83478132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1">
    <w:name w:val="17FAF63125074C22A45143F6BB8E13C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F9958329343E1835F49EBB7E446681">
    <w:name w:val="EE4F9958329343E1835F49EBB7E44668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F935122DC433288D4B1BF344FC8D61">
    <w:name w:val="07FF935122DC433288D4B1BF344FC8D6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09DC8D1594C3BA1927FD7719D588F1">
    <w:name w:val="FB909DC8D1594C3BA1927FD7719D588F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03B17F12C4BBABEEB0DA0013638001">
    <w:name w:val="50703B17F12C4BBABEEB0DA00136380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DFC066BB24A1AA9FDB7014A5AB1931">
    <w:name w:val="E62DFC066BB24A1AA9FDB7014A5AB193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4DD9AE4B049A381035B270CD04F971">
    <w:name w:val="EB44DD9AE4B049A381035B270CD04F97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B0FF474C64A4388644263CA7269BE1">
    <w:name w:val="E31B0FF474C64A4388644263CA7269BE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D592D32D24765967F74814940FB351">
    <w:name w:val="87FD592D32D24765967F74814940FB35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B30A4187434A60876DCC7C41A7F6FE">
    <w:name w:val="E1B30A4187434A60876DCC7C41A7F6FE"/>
    <w:rsid w:val="00ED15AD"/>
  </w:style>
  <w:style w:type="paragraph" w:customStyle="1" w:styleId="4EFB85D5666746EA9AF1BEC1AF6CEBD1">
    <w:name w:val="4EFB85D5666746EA9AF1BEC1AF6CEBD1"/>
    <w:rsid w:val="00ED15AD"/>
  </w:style>
  <w:style w:type="paragraph" w:customStyle="1" w:styleId="C61CDB4DFD5F45AA90AAE2FFB807B359">
    <w:name w:val="C61CDB4DFD5F45AA90AAE2FFB807B359"/>
    <w:rsid w:val="00ED15AD"/>
  </w:style>
  <w:style w:type="paragraph" w:customStyle="1" w:styleId="6239A607346343C988532464C2C833D4">
    <w:name w:val="6239A607346343C988532464C2C833D4"/>
    <w:rsid w:val="00ED15AD"/>
  </w:style>
  <w:style w:type="paragraph" w:customStyle="1" w:styleId="246C6972087E411D928975CF9F2D4EEB">
    <w:name w:val="246C6972087E411D928975CF9F2D4EEB"/>
    <w:rsid w:val="00ED15AD"/>
  </w:style>
  <w:style w:type="paragraph" w:customStyle="1" w:styleId="E1286C0166B8444BBD35796371DE7D01">
    <w:name w:val="E1286C0166B8444BBD35796371DE7D01"/>
    <w:rsid w:val="00ED15AD"/>
  </w:style>
  <w:style w:type="paragraph" w:customStyle="1" w:styleId="6AEB8054F1AE4799845A0F22F9A0C582">
    <w:name w:val="6AEB8054F1AE4799845A0F22F9A0C582"/>
    <w:rsid w:val="00ED15AD"/>
  </w:style>
  <w:style w:type="paragraph" w:customStyle="1" w:styleId="852D215FD4A54F998764705FC2FCC8A0">
    <w:name w:val="852D215FD4A54F998764705FC2FCC8A0"/>
    <w:rsid w:val="00ED15AD"/>
  </w:style>
  <w:style w:type="paragraph" w:customStyle="1" w:styleId="2F46049AFAC54610965F0861CDDEDE80">
    <w:name w:val="2F46049AFAC54610965F0861CDDEDE80"/>
    <w:rsid w:val="00ED15AD"/>
  </w:style>
  <w:style w:type="paragraph" w:customStyle="1" w:styleId="D779040958674B959E50D4A61FCF2704">
    <w:name w:val="D779040958674B959E50D4A61FCF2704"/>
    <w:rsid w:val="00ED15AD"/>
  </w:style>
  <w:style w:type="paragraph" w:customStyle="1" w:styleId="4D0B53AD640A4FDAA7FB60AC870CE26F">
    <w:name w:val="4D0B53AD640A4FDAA7FB60AC870CE26F"/>
    <w:rsid w:val="00ED15AD"/>
  </w:style>
  <w:style w:type="paragraph" w:customStyle="1" w:styleId="230BB42CB73E4E328B1BF1C49C6F621C">
    <w:name w:val="230BB42CB73E4E328B1BF1C49C6F621C"/>
    <w:rsid w:val="00ED15AD"/>
  </w:style>
  <w:style w:type="paragraph" w:customStyle="1" w:styleId="85F2A316504C44F99ED3F2F5A09E32CF">
    <w:name w:val="85F2A316504C44F99ED3F2F5A09E32CF"/>
    <w:rsid w:val="00ED15AD"/>
  </w:style>
  <w:style w:type="paragraph" w:customStyle="1" w:styleId="77A1D2E018AE49249DF41D667A9EF631">
    <w:name w:val="77A1D2E018AE49249DF41D667A9EF631"/>
    <w:rsid w:val="00ED15AD"/>
  </w:style>
  <w:style w:type="paragraph" w:customStyle="1" w:styleId="35573E43AB1742EF84EA6F4DBE20749F">
    <w:name w:val="35573E43AB1742EF84EA6F4DBE20749F"/>
    <w:rsid w:val="00ED15AD"/>
  </w:style>
  <w:style w:type="paragraph" w:customStyle="1" w:styleId="FCBE2F98BC8645FB892D27D84A5BE441">
    <w:name w:val="FCBE2F98BC8645FB892D27D84A5BE441"/>
    <w:rsid w:val="00ED15AD"/>
  </w:style>
  <w:style w:type="paragraph" w:customStyle="1" w:styleId="40629D81A8F14598BE9EF093B9A6262F">
    <w:name w:val="40629D81A8F14598BE9EF093B9A6262F"/>
    <w:rsid w:val="00ED15AD"/>
  </w:style>
  <w:style w:type="paragraph" w:customStyle="1" w:styleId="25F45FC8BAF64090A288EC0763E52D70">
    <w:name w:val="25F45FC8BAF64090A288EC0763E52D70"/>
    <w:rsid w:val="00ED15AD"/>
  </w:style>
  <w:style w:type="paragraph" w:customStyle="1" w:styleId="C018919ECB6D4F24A26067724F938977">
    <w:name w:val="C018919ECB6D4F24A26067724F938977"/>
    <w:rsid w:val="00ED15AD"/>
  </w:style>
  <w:style w:type="paragraph" w:customStyle="1" w:styleId="DD0C6F08A104493CB76DBFE09326BDA1">
    <w:name w:val="DD0C6F08A104493CB76DBFE09326BDA1"/>
    <w:rsid w:val="00ED15AD"/>
  </w:style>
  <w:style w:type="paragraph" w:customStyle="1" w:styleId="241B32BBC3844B188797A00ED83395B8">
    <w:name w:val="241B32BBC3844B188797A00ED83395B8"/>
    <w:rsid w:val="003F5B67"/>
  </w:style>
  <w:style w:type="paragraph" w:customStyle="1" w:styleId="CEDA7C46BB014362B8705E69FFEDEADB">
    <w:name w:val="CEDA7C46BB014362B8705E69FFEDEADB"/>
    <w:rsid w:val="00D74F5B"/>
  </w:style>
  <w:style w:type="paragraph" w:customStyle="1" w:styleId="CD82A947BE3F4E8BBE24BCDA59FFBB1F">
    <w:name w:val="CD82A947BE3F4E8BBE24BCDA59FFBB1F"/>
    <w:rsid w:val="00D74F5B"/>
  </w:style>
  <w:style w:type="paragraph" w:customStyle="1" w:styleId="6D0904A7EF324D21865DDA553C9068FB">
    <w:name w:val="6D0904A7EF324D21865DDA553C9068FB"/>
    <w:rsid w:val="00D74F5B"/>
  </w:style>
  <w:style w:type="paragraph" w:customStyle="1" w:styleId="6EE0D435EF83486AB02F8C2CB34465E7">
    <w:name w:val="6EE0D435EF83486AB02F8C2CB34465E7"/>
    <w:rsid w:val="00D74F5B"/>
  </w:style>
  <w:style w:type="paragraph" w:customStyle="1" w:styleId="1B200971613F48C5AC4F50CE26D33CC8">
    <w:name w:val="1B200971613F48C5AC4F50CE26D33CC8"/>
    <w:rsid w:val="00D74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FB1E2-84B4-4C3E-841E-1B599DEEF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2084</Words>
  <Characters>11466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13</cp:revision>
  <cp:lastPrinted>2018-07-12T11:08:00Z</cp:lastPrinted>
  <dcterms:created xsi:type="dcterms:W3CDTF">2020-05-08T12:03:00Z</dcterms:created>
  <dcterms:modified xsi:type="dcterms:W3CDTF">2022-01-21T10:39:00Z</dcterms:modified>
</cp:coreProperties>
</file>