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A" w:rsidRDefault="00C7119A" w:rsidP="00C7119A">
      <w:pPr>
        <w:rPr>
          <w:rFonts w:ascii="Arial" w:hAnsi="Arial" w:cs="Arial"/>
          <w:sz w:val="4"/>
          <w:szCs w:val="4"/>
        </w:rPr>
      </w:pPr>
    </w:p>
    <w:p w:rsidR="00C7119A" w:rsidRDefault="00C7119A" w:rsidP="00C7119A">
      <w:pPr>
        <w:rPr>
          <w:rFonts w:ascii="Arial" w:hAnsi="Arial" w:cs="Arial"/>
          <w:sz w:val="4"/>
          <w:szCs w:val="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245"/>
      </w:tblGrid>
      <w:tr w:rsidR="00C7119A" w:rsidRPr="005177C5" w:rsidTr="00C7119A">
        <w:trPr>
          <w:trHeight w:val="454"/>
        </w:trPr>
        <w:tc>
          <w:tcPr>
            <w:tcW w:w="51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center"/>
            <w:hideMark/>
          </w:tcPr>
          <w:p w:rsidR="00C7119A" w:rsidRPr="005177C5" w:rsidRDefault="00C7119A" w:rsidP="00A914ED">
            <w:pPr>
              <w:pStyle w:val="Default"/>
              <w:rPr>
                <w:rFonts w:ascii="Franklin Gothic Book" w:hAnsi="Franklin Gothic Book" w:cs="Arial"/>
                <w:color w:val="222A35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524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C7119A" w:rsidRPr="00824D74" w:rsidRDefault="00C7119A" w:rsidP="00A914ED">
            <w:pPr>
              <w:pStyle w:val="Default"/>
              <w:jc w:val="center"/>
              <w:rPr>
                <w:rFonts w:ascii="Franklin Gothic Book" w:hAnsi="Franklin Gothic Book" w:cs="Arial"/>
                <w:color w:val="222A35"/>
              </w:rPr>
            </w:pP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24D74">
              <w:rPr>
                <w:rFonts w:ascii="Franklin Gothic Book" w:hAnsi="Franklin Gothic Book"/>
                <w:b/>
                <w:color w:val="222A35"/>
              </w:rPr>
              <w:instrText xml:space="preserve"> FORMTEXT </w:instrText>
            </w:r>
            <w:r w:rsidRPr="00824D74">
              <w:rPr>
                <w:rFonts w:ascii="Franklin Gothic Book" w:hAnsi="Franklin Gothic Book"/>
                <w:b/>
                <w:color w:val="222A35"/>
              </w:rPr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separate"/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end"/>
            </w:r>
            <w:r w:rsidRPr="00824D74">
              <w:rPr>
                <w:rFonts w:ascii="Franklin Gothic Book" w:hAnsi="Franklin Gothic Book"/>
                <w:b/>
                <w:color w:val="222A35"/>
              </w:rPr>
              <w:t>/</w:t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24D74">
              <w:rPr>
                <w:rFonts w:ascii="Franklin Gothic Book" w:hAnsi="Franklin Gothic Book"/>
                <w:b/>
                <w:color w:val="222A35"/>
              </w:rPr>
              <w:instrText xml:space="preserve"> FORMTEXT </w:instrText>
            </w:r>
            <w:r w:rsidRPr="00824D74">
              <w:rPr>
                <w:rFonts w:ascii="Franklin Gothic Book" w:hAnsi="Franklin Gothic Book"/>
                <w:b/>
                <w:color w:val="222A35"/>
              </w:rPr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separate"/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end"/>
            </w:r>
          </w:p>
        </w:tc>
      </w:tr>
    </w:tbl>
    <w:p w:rsidR="00C7119A" w:rsidRDefault="00C7119A" w:rsidP="00C7119A">
      <w:pPr>
        <w:rPr>
          <w:rFonts w:ascii="Arial" w:hAnsi="Arial" w:cs="Arial"/>
          <w:sz w:val="4"/>
          <w:szCs w:val="4"/>
        </w:rPr>
      </w:pPr>
    </w:p>
    <w:p w:rsidR="00C7119A" w:rsidRDefault="00C7119A" w:rsidP="00C7119A">
      <w:pPr>
        <w:rPr>
          <w:rFonts w:ascii="Arial" w:hAnsi="Arial" w:cs="Arial"/>
          <w:sz w:val="4"/>
          <w:szCs w:val="4"/>
        </w:rPr>
      </w:pPr>
    </w:p>
    <w:p w:rsidR="00C7119A" w:rsidRDefault="00C7119A" w:rsidP="00C7119A">
      <w:pPr>
        <w:rPr>
          <w:rFonts w:ascii="Arial" w:hAnsi="Arial" w:cs="Arial"/>
          <w:sz w:val="4"/>
          <w:szCs w:val="4"/>
        </w:rPr>
      </w:pPr>
    </w:p>
    <w:p w:rsidR="00C7119A" w:rsidRDefault="00C7119A" w:rsidP="00C7119A">
      <w:pPr>
        <w:rPr>
          <w:rFonts w:ascii="Arial" w:hAnsi="Arial" w:cs="Arial"/>
          <w:sz w:val="4"/>
          <w:szCs w:val="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  <w:gridCol w:w="118"/>
        <w:gridCol w:w="283"/>
        <w:gridCol w:w="2409"/>
        <w:gridCol w:w="2270"/>
      </w:tblGrid>
      <w:tr w:rsidR="00701AEC" w:rsidRPr="005177C5" w:rsidTr="00E05AEB">
        <w:trPr>
          <w:trHeight w:val="283"/>
        </w:trPr>
        <w:tc>
          <w:tcPr>
            <w:tcW w:w="10349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701AEC" w:rsidRPr="00E14CB8" w:rsidRDefault="00701AEC" w:rsidP="00E05AEB">
            <w:pPr>
              <w:pStyle w:val="Default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 w:rsidRPr="005177C5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DATOS PERSONALES DEL ESTUDIANTE</w:t>
            </w:r>
            <w:r w:rsidR="00307BBF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 xml:space="preserve"> </w:t>
            </w:r>
            <w:r w:rsidR="00307BBF" w:rsidRPr="00307BBF">
              <w:rPr>
                <w:rFonts w:ascii="Franklin Gothic Book" w:hAnsi="Franklin Gothic Book" w:cs="Arial"/>
                <w:color w:val="222A35"/>
                <w:sz w:val="20"/>
                <w:szCs w:val="20"/>
                <w:vertAlign w:val="superscript"/>
              </w:rPr>
              <w:t>(1)</w:t>
            </w:r>
            <w:r w:rsidRPr="005177C5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 xml:space="preserve"> </w:t>
            </w:r>
            <w:r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Por favor, ind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ique </w:t>
            </w:r>
            <w:r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701AEC" w:rsidRPr="003E0696" w:rsidTr="0075100F">
        <w:trPr>
          <w:trHeight w:val="340"/>
        </w:trPr>
        <w:tc>
          <w:tcPr>
            <w:tcW w:w="10349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NOMBRE Y APELLIDOS: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:rsidTr="0075100F">
        <w:trPr>
          <w:trHeight w:val="340"/>
        </w:trPr>
        <w:tc>
          <w:tcPr>
            <w:tcW w:w="10349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Nº DNI/TIE/PASAPORTE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:rsidTr="0075100F">
        <w:trPr>
          <w:trHeight w:val="340"/>
        </w:trPr>
        <w:tc>
          <w:tcPr>
            <w:tcW w:w="10349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DOMICILIO: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:rsidTr="0075100F">
        <w:trPr>
          <w:trHeight w:val="340"/>
        </w:trPr>
        <w:tc>
          <w:tcPr>
            <w:tcW w:w="5269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LOCALIDAD: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CP: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:rsidTr="0075100F">
        <w:trPr>
          <w:trHeight w:val="340"/>
        </w:trPr>
        <w:tc>
          <w:tcPr>
            <w:tcW w:w="5670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 MÓVIL (Obligatorio):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 FIJO: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:rsidTr="0075100F">
        <w:trPr>
          <w:trHeight w:val="340"/>
        </w:trPr>
        <w:tc>
          <w:tcPr>
            <w:tcW w:w="5387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center"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CORREO ELECTRÓNICO (Obligatorio):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center"/>
          </w:tcPr>
          <w:p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CUENTA DE SKYPE: 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701AEC" w:rsidRPr="0075100F" w:rsidRDefault="00701AEC" w:rsidP="00701AEC">
      <w:pPr>
        <w:rPr>
          <w:rFonts w:ascii="Arial Narrow" w:hAnsi="Arial Narrow"/>
          <w:sz w:val="8"/>
          <w:szCs w:val="8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907"/>
        <w:gridCol w:w="1337"/>
        <w:gridCol w:w="3828"/>
      </w:tblGrid>
      <w:tr w:rsidR="00701AEC" w:rsidRPr="005177C5" w:rsidTr="00777BA6">
        <w:trPr>
          <w:trHeight w:val="283"/>
        </w:trPr>
        <w:tc>
          <w:tcPr>
            <w:tcW w:w="10349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701AEC" w:rsidRPr="00E14CB8" w:rsidRDefault="0075100F" w:rsidP="00CF6450">
            <w:pPr>
              <w:pStyle w:val="Default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SOLICITUD DE PRÁ</w:t>
            </w:r>
            <w:r w:rsidR="00701AEC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CTICAS DEL ESTUDIANTE</w:t>
            </w:r>
            <w:r w:rsidR="00701AEC"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.</w:t>
            </w:r>
            <w:r w:rsidR="00701AEC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Por favor</w:t>
            </w:r>
            <w:r w:rsidR="006342CD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marque con una las prácticas que solicite:</w:t>
            </w:r>
          </w:p>
        </w:tc>
      </w:tr>
      <w:tr w:rsidR="006342CD" w:rsidRPr="00E05AEB" w:rsidTr="00777BA6">
        <w:trPr>
          <w:trHeight w:val="510"/>
        </w:trPr>
        <w:tc>
          <w:tcPr>
            <w:tcW w:w="10349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6342CD" w:rsidRPr="00E05AEB" w:rsidRDefault="006342CD" w:rsidP="00701AEC">
            <w:pPr>
              <w:rPr>
                <w:rFonts w:ascii="Franklin Gothic Book" w:hAnsi="Franklin Gothic Book"/>
                <w:b/>
                <w:color w:val="222A35"/>
                <w:sz w:val="8"/>
                <w:szCs w:val="8"/>
              </w:rPr>
            </w:pPr>
          </w:p>
          <w:p w:rsidR="006342CD" w:rsidRPr="00E05AEB" w:rsidRDefault="006342CD" w:rsidP="00701AEC">
            <w:pP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E05AEB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 xml:space="preserve"> </w:t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b/>
                <w:color w:val="222A35"/>
                <w:sz w:val="22"/>
                <w:szCs w:val="22"/>
              </w:rPr>
              <w:t xml:space="preserve">Grado </w:t>
            </w:r>
            <w:r w:rsidR="00777BA6">
              <w:rPr>
                <w:rFonts w:ascii="Franklin Gothic Book" w:hAnsi="Franklin Gothic Book"/>
                <w:b/>
                <w:color w:val="222A35"/>
                <w:sz w:val="22"/>
                <w:szCs w:val="22"/>
              </w:rPr>
              <w:t>en Maestro de Educación Infantil</w:t>
            </w:r>
          </w:p>
        </w:tc>
      </w:tr>
      <w:tr w:rsidR="00777BA6" w:rsidRPr="006342CD" w:rsidTr="00777BA6">
        <w:trPr>
          <w:trHeight w:val="510"/>
        </w:trPr>
        <w:tc>
          <w:tcPr>
            <w:tcW w:w="1277" w:type="dxa"/>
            <w:tcBorders>
              <w:top w:val="dotted" w:sz="4" w:space="0" w:color="244061"/>
              <w:left w:val="double" w:sz="4" w:space="0" w:color="244061"/>
              <w:bottom w:val="dotted" w:sz="4" w:space="0" w:color="0F243E" w:themeColor="text2" w:themeShade="80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s-E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10201GI</w:t>
            </w:r>
          </w:p>
        </w:tc>
        <w:tc>
          <w:tcPr>
            <w:tcW w:w="3907" w:type="dxa"/>
            <w:tcBorders>
              <w:top w:val="dotted" w:sz="4" w:space="0" w:color="244061"/>
              <w:left w:val="dotted" w:sz="4" w:space="0" w:color="0F243E" w:themeColor="text2" w:themeShade="80"/>
              <w:bottom w:val="dotted" w:sz="4" w:space="0" w:color="0F243E" w:themeColor="text2" w:themeShade="80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s-E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s-ES"/>
              </w:rPr>
              <w:t xml:space="preserve"> PRACTICUM I (6 CRÉDITOS)</w:t>
            </w:r>
          </w:p>
        </w:tc>
        <w:tc>
          <w:tcPr>
            <w:tcW w:w="1337" w:type="dxa"/>
            <w:tcBorders>
              <w:top w:val="dotted" w:sz="4" w:space="0" w:color="244061"/>
              <w:left w:val="dotted" w:sz="4" w:space="0" w:color="0F243E" w:themeColor="text2" w:themeShade="80"/>
              <w:bottom w:val="dotted" w:sz="4" w:space="0" w:color="0F243E" w:themeColor="text2" w:themeShade="80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s-E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20201GI</w:t>
            </w:r>
          </w:p>
        </w:tc>
        <w:tc>
          <w:tcPr>
            <w:tcW w:w="3828" w:type="dxa"/>
            <w:tcBorders>
              <w:top w:val="dotted" w:sz="4" w:space="0" w:color="244061"/>
              <w:left w:val="dotted" w:sz="4" w:space="0" w:color="0F243E" w:themeColor="text2" w:themeShade="80"/>
              <w:bottom w:val="dotted" w:sz="4" w:space="0" w:color="0F243E" w:themeColor="text2" w:themeShade="80"/>
              <w:right w:val="double" w:sz="4" w:space="0" w:color="244061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s-E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s-ES"/>
              </w:rPr>
              <w:t xml:space="preserve">PRACTICUM II (6 CRÉDITOS)  </w:t>
            </w:r>
          </w:p>
        </w:tc>
      </w:tr>
      <w:tr w:rsidR="00777BA6" w:rsidRPr="006342CD" w:rsidTr="00777BA6">
        <w:trPr>
          <w:trHeight w:val="510"/>
        </w:trPr>
        <w:tc>
          <w:tcPr>
            <w:tcW w:w="1277" w:type="dxa"/>
            <w:tcBorders>
              <w:top w:val="dotted" w:sz="4" w:space="0" w:color="0F243E" w:themeColor="text2" w:themeShade="80"/>
              <w:left w:val="double" w:sz="4" w:space="0" w:color="244061"/>
              <w:bottom w:val="double" w:sz="4" w:space="0" w:color="244061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n-U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30209GI</w:t>
            </w:r>
          </w:p>
        </w:tc>
        <w:tc>
          <w:tcPr>
            <w:tcW w:w="3907" w:type="dxa"/>
            <w:tcBorders>
              <w:top w:val="dotted" w:sz="4" w:space="0" w:color="0F243E" w:themeColor="text2" w:themeShade="80"/>
              <w:left w:val="dotted" w:sz="4" w:space="0" w:color="0F243E" w:themeColor="text2" w:themeShade="80"/>
              <w:bottom w:val="double" w:sz="4" w:space="0" w:color="244061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n-U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n-US"/>
              </w:rPr>
              <w:t xml:space="preserve"> PRACTICUM III (12 CRÉDITOS)</w:t>
            </w:r>
          </w:p>
        </w:tc>
        <w:tc>
          <w:tcPr>
            <w:tcW w:w="1337" w:type="dxa"/>
            <w:tcBorders>
              <w:top w:val="dotted" w:sz="4" w:space="0" w:color="0F243E" w:themeColor="text2" w:themeShade="80"/>
              <w:left w:val="dotted" w:sz="4" w:space="0" w:color="0F243E" w:themeColor="text2" w:themeShade="80"/>
              <w:bottom w:val="double" w:sz="4" w:space="0" w:color="244061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n-U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40201GI</w:t>
            </w:r>
          </w:p>
        </w:tc>
        <w:tc>
          <w:tcPr>
            <w:tcW w:w="3828" w:type="dxa"/>
            <w:tcBorders>
              <w:top w:val="dotted" w:sz="4" w:space="0" w:color="0F243E" w:themeColor="text2" w:themeShade="80"/>
              <w:left w:val="dotted" w:sz="4" w:space="0" w:color="0F243E" w:themeColor="text2" w:themeShade="80"/>
              <w:bottom w:val="double" w:sz="4" w:space="0" w:color="244061"/>
              <w:right w:val="double" w:sz="4" w:space="0" w:color="244061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n-U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n-US"/>
              </w:rPr>
              <w:t xml:space="preserve"> PRACTICUM IV (20 CRÉDITOS)</w:t>
            </w:r>
          </w:p>
        </w:tc>
      </w:tr>
    </w:tbl>
    <w:p w:rsidR="006342CD" w:rsidRDefault="006342CD" w:rsidP="00B33E8C">
      <w:pPr>
        <w:rPr>
          <w:rFonts w:ascii="Arial Narrow" w:hAnsi="Arial Narrow"/>
          <w:sz w:val="16"/>
          <w:szCs w:val="16"/>
          <w:lang w:val="es-ES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907"/>
        <w:gridCol w:w="1337"/>
        <w:gridCol w:w="3828"/>
      </w:tblGrid>
      <w:tr w:rsidR="006342CD" w:rsidRPr="005177C5" w:rsidTr="00777BA6">
        <w:trPr>
          <w:trHeight w:val="283"/>
        </w:trPr>
        <w:tc>
          <w:tcPr>
            <w:tcW w:w="10349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6342CD" w:rsidRPr="00E14CB8" w:rsidRDefault="006342CD" w:rsidP="006342CD">
            <w:pPr>
              <w:pStyle w:val="Default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SOLICITUD DE PRÁCTICAS DEL ESTUDIANTE</w:t>
            </w:r>
            <w:r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.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Por favor, marque con una las prácticas que solicite:</w:t>
            </w:r>
          </w:p>
        </w:tc>
      </w:tr>
      <w:tr w:rsidR="006342CD" w:rsidRPr="00E05AEB" w:rsidTr="00777BA6">
        <w:trPr>
          <w:trHeight w:val="510"/>
        </w:trPr>
        <w:tc>
          <w:tcPr>
            <w:tcW w:w="10349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6342CD" w:rsidRPr="00E05AEB" w:rsidRDefault="006342CD" w:rsidP="001749C7">
            <w:pPr>
              <w:rPr>
                <w:rFonts w:ascii="Franklin Gothic Book" w:hAnsi="Franklin Gothic Book"/>
                <w:b/>
                <w:color w:val="222A35"/>
                <w:sz w:val="8"/>
                <w:szCs w:val="8"/>
              </w:rPr>
            </w:pPr>
          </w:p>
          <w:p w:rsidR="006342CD" w:rsidRPr="00E05AEB" w:rsidRDefault="006342CD" w:rsidP="001749C7">
            <w:pP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b/>
                <w:color w:val="222A35"/>
                <w:sz w:val="22"/>
                <w:szCs w:val="22"/>
              </w:rPr>
              <w:t>Grado en Maestro de Educación Primaria</w:t>
            </w:r>
          </w:p>
        </w:tc>
      </w:tr>
      <w:tr w:rsidR="00777BA6" w:rsidRPr="00701AEC" w:rsidTr="00777BA6">
        <w:trPr>
          <w:trHeight w:val="510"/>
        </w:trPr>
        <w:tc>
          <w:tcPr>
            <w:tcW w:w="1277" w:type="dxa"/>
            <w:tcBorders>
              <w:top w:val="dotted" w:sz="4" w:space="0" w:color="244061"/>
              <w:left w:val="double" w:sz="4" w:space="0" w:color="244061"/>
              <w:bottom w:val="dotted" w:sz="4" w:space="0" w:color="0F243E" w:themeColor="text2" w:themeShade="80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s-E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10203GR</w:t>
            </w:r>
          </w:p>
        </w:tc>
        <w:tc>
          <w:tcPr>
            <w:tcW w:w="3907" w:type="dxa"/>
            <w:tcBorders>
              <w:top w:val="dotted" w:sz="4" w:space="0" w:color="244061"/>
              <w:left w:val="dotted" w:sz="4" w:space="0" w:color="0F243E" w:themeColor="text2" w:themeShade="80"/>
              <w:bottom w:val="dotted" w:sz="4" w:space="0" w:color="0F243E" w:themeColor="text2" w:themeShade="80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s-E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s-ES"/>
              </w:rPr>
              <w:t xml:space="preserve"> PRACTICUM I (6 CRÉDITOS)</w:t>
            </w:r>
          </w:p>
        </w:tc>
        <w:tc>
          <w:tcPr>
            <w:tcW w:w="1337" w:type="dxa"/>
            <w:tcBorders>
              <w:top w:val="dotted" w:sz="4" w:space="0" w:color="244061"/>
              <w:left w:val="dotted" w:sz="4" w:space="0" w:color="0F243E" w:themeColor="text2" w:themeShade="80"/>
              <w:bottom w:val="dotted" w:sz="4" w:space="0" w:color="0F243E" w:themeColor="text2" w:themeShade="80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s-E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20201GR</w:t>
            </w:r>
          </w:p>
        </w:tc>
        <w:tc>
          <w:tcPr>
            <w:tcW w:w="3828" w:type="dxa"/>
            <w:tcBorders>
              <w:top w:val="dotted" w:sz="4" w:space="0" w:color="244061"/>
              <w:left w:val="dotted" w:sz="4" w:space="0" w:color="0F243E" w:themeColor="text2" w:themeShade="80"/>
              <w:bottom w:val="dotted" w:sz="4" w:space="0" w:color="0F243E" w:themeColor="text2" w:themeShade="80"/>
              <w:right w:val="double" w:sz="4" w:space="0" w:color="244061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s-E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s-ES"/>
              </w:rPr>
              <w:t xml:space="preserve">PRACTICUM II (6 CRÉDITOS)  </w:t>
            </w:r>
          </w:p>
        </w:tc>
      </w:tr>
      <w:tr w:rsidR="00777BA6" w:rsidRPr="00701AEC" w:rsidTr="00777BA6">
        <w:trPr>
          <w:trHeight w:val="510"/>
        </w:trPr>
        <w:tc>
          <w:tcPr>
            <w:tcW w:w="1277" w:type="dxa"/>
            <w:tcBorders>
              <w:top w:val="dotted" w:sz="4" w:space="0" w:color="0F243E" w:themeColor="text2" w:themeShade="80"/>
              <w:left w:val="double" w:sz="4" w:space="0" w:color="244061"/>
              <w:bottom w:val="double" w:sz="4" w:space="0" w:color="244061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n-U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30209GR</w:t>
            </w:r>
          </w:p>
        </w:tc>
        <w:tc>
          <w:tcPr>
            <w:tcW w:w="3907" w:type="dxa"/>
            <w:tcBorders>
              <w:top w:val="dotted" w:sz="4" w:space="0" w:color="0F243E" w:themeColor="text2" w:themeShade="80"/>
              <w:left w:val="dotted" w:sz="4" w:space="0" w:color="0F243E" w:themeColor="text2" w:themeShade="80"/>
              <w:bottom w:val="double" w:sz="4" w:space="0" w:color="244061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n-U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n-US"/>
              </w:rPr>
              <w:t xml:space="preserve"> PRACTICUM III (12 CRÉDITOS)</w:t>
            </w:r>
          </w:p>
        </w:tc>
        <w:tc>
          <w:tcPr>
            <w:tcW w:w="1337" w:type="dxa"/>
            <w:tcBorders>
              <w:top w:val="dotted" w:sz="4" w:space="0" w:color="0F243E" w:themeColor="text2" w:themeShade="80"/>
              <w:left w:val="dotted" w:sz="4" w:space="0" w:color="0F243E" w:themeColor="text2" w:themeShade="80"/>
              <w:bottom w:val="double" w:sz="4" w:space="0" w:color="244061"/>
              <w:right w:val="dotted" w:sz="4" w:space="0" w:color="0F243E" w:themeColor="text2" w:themeShade="80"/>
            </w:tcBorders>
            <w:vAlign w:val="center"/>
          </w:tcPr>
          <w:p w:rsidR="00777BA6" w:rsidRPr="006342CD" w:rsidRDefault="00777BA6" w:rsidP="00777BA6">
            <w:pPr>
              <w:jc w:val="center"/>
              <w:rPr>
                <w:rFonts w:ascii="Franklin Gothic Book" w:hAnsi="Franklin Gothic Book"/>
                <w:color w:val="222A35"/>
                <w:lang w:val="en-US"/>
              </w:rPr>
            </w:pPr>
            <w:r>
              <w:rPr>
                <w:rFonts w:ascii="Franklin Gothic Book" w:hAnsi="Franklin Gothic Book"/>
                <w:color w:val="222A35"/>
                <w:lang w:val="es-ES"/>
              </w:rPr>
              <w:t>40201GR</w:t>
            </w:r>
          </w:p>
        </w:tc>
        <w:tc>
          <w:tcPr>
            <w:tcW w:w="3828" w:type="dxa"/>
            <w:tcBorders>
              <w:top w:val="dotted" w:sz="4" w:space="0" w:color="0F243E" w:themeColor="text2" w:themeShade="80"/>
              <w:left w:val="dotted" w:sz="4" w:space="0" w:color="0F243E" w:themeColor="text2" w:themeShade="80"/>
              <w:bottom w:val="double" w:sz="4" w:space="0" w:color="244061"/>
              <w:right w:val="double" w:sz="4" w:space="0" w:color="244061"/>
            </w:tcBorders>
            <w:vAlign w:val="center"/>
          </w:tcPr>
          <w:p w:rsidR="00777BA6" w:rsidRPr="006342CD" w:rsidRDefault="00777BA6" w:rsidP="00777BA6">
            <w:pPr>
              <w:rPr>
                <w:rFonts w:ascii="Franklin Gothic Book" w:hAnsi="Franklin Gothic Book"/>
                <w:color w:val="222A35"/>
                <w:lang w:val="en-US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251DB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  <w:lang w:val="en-US"/>
              </w:rPr>
              <w:t xml:space="preserve"> PRACTICUM IV (20 CRÉDITOS)</w:t>
            </w:r>
          </w:p>
        </w:tc>
      </w:tr>
    </w:tbl>
    <w:p w:rsidR="006342CD" w:rsidRDefault="006342CD" w:rsidP="00B33E8C">
      <w:pPr>
        <w:rPr>
          <w:rFonts w:ascii="Arial Narrow" w:hAnsi="Arial Narrow"/>
          <w:sz w:val="16"/>
          <w:szCs w:val="16"/>
          <w:lang w:val="es-ES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4111"/>
      </w:tblGrid>
      <w:tr w:rsidR="006D2D18" w:rsidRPr="00C62727" w:rsidTr="00965F53">
        <w:trPr>
          <w:trHeight w:val="397"/>
        </w:trPr>
        <w:tc>
          <w:tcPr>
            <w:tcW w:w="10349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BE5F1" w:themeFill="accent1" w:themeFillTint="33"/>
            <w:vAlign w:val="center"/>
            <w:hideMark/>
          </w:tcPr>
          <w:p w:rsidR="006D2D18" w:rsidRPr="0075100F" w:rsidRDefault="006D2D18" w:rsidP="006D2D18">
            <w:pPr>
              <w:ind w:left="72"/>
              <w:rPr>
                <w:rFonts w:ascii="Franklin Gothic Book" w:hAnsi="Franklin Gothic Book" w:cs="Arial"/>
                <w:color w:val="0F243E" w:themeColor="text2" w:themeShade="80"/>
                <w:sz w:val="16"/>
                <w:szCs w:val="16"/>
              </w:rPr>
            </w:pPr>
            <w:r w:rsidRPr="0075100F">
              <w:rPr>
                <w:rFonts w:ascii="Franklin Gothic Book" w:hAnsi="Franklin Gothic Book" w:cs="Arial"/>
                <w:b/>
                <w:color w:val="0F243E" w:themeColor="text2" w:themeShade="80"/>
              </w:rPr>
              <w:t>CERTIFICADO DE DELITOS DE NATURALEZA SEXUAL</w:t>
            </w:r>
            <w:r w:rsidR="00125543" w:rsidRPr="0075100F">
              <w:rPr>
                <w:rFonts w:ascii="Franklin Gothic Book" w:hAnsi="Franklin Gothic Book" w:cs="Arial"/>
                <w:b/>
                <w:color w:val="0F243E" w:themeColor="text2" w:themeShade="80"/>
              </w:rPr>
              <w:t>:</w:t>
            </w:r>
          </w:p>
        </w:tc>
      </w:tr>
      <w:tr w:rsidR="00965F53" w:rsidRPr="00526A68" w:rsidTr="00965F53">
        <w:trPr>
          <w:trHeight w:val="2078"/>
        </w:trPr>
        <w:tc>
          <w:tcPr>
            <w:tcW w:w="10349" w:type="dxa"/>
            <w:gridSpan w:val="2"/>
            <w:tcBorders>
              <w:top w:val="double" w:sz="4" w:space="0" w:color="323E4F"/>
              <w:left w:val="double" w:sz="4" w:space="0" w:color="323E4F"/>
              <w:bottom w:val="nil"/>
              <w:right w:val="double" w:sz="4" w:space="0" w:color="323E4F"/>
            </w:tcBorders>
            <w:shd w:val="clear" w:color="auto" w:fill="auto"/>
            <w:vAlign w:val="center"/>
          </w:tcPr>
          <w:p w:rsidR="00965F53" w:rsidRPr="0075100F" w:rsidRDefault="00965F53" w:rsidP="006D2D18">
            <w:pPr>
              <w:jc w:val="both"/>
              <w:rPr>
                <w:rFonts w:ascii="Arial Narrow" w:hAnsi="Arial Narrow"/>
                <w:sz w:val="6"/>
                <w:szCs w:val="6"/>
                <w:lang w:val="es-ES"/>
              </w:rPr>
            </w:pPr>
          </w:p>
          <w:p w:rsidR="006342CD" w:rsidRDefault="006342CD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:rsidR="00965F53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De conformida</w:t>
            </w:r>
            <w:r w:rsidR="00B14DD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d con lo previsto</w:t>
            </w:r>
            <w:r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en el apartado 5 del artículo 13, de la vigente Ley 1/1996, de 15 de enero, de Protección Jurídica del Menor:</w:t>
            </w:r>
          </w:p>
          <w:p w:rsidR="006342CD" w:rsidRDefault="006342CD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:rsidR="00965F53" w:rsidRPr="0075100F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 w:themeColor="text2" w:themeShade="80"/>
                <w:sz w:val="4"/>
                <w:szCs w:val="4"/>
              </w:rPr>
            </w:pPr>
          </w:p>
          <w:p w:rsidR="00965F53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75100F">
              <w:rPr>
                <w:rFonts w:ascii="Arial" w:hAnsi="Arial" w:cs="Arial"/>
                <w:color w:val="800000"/>
                <w:sz w:val="18"/>
                <w:szCs w:val="18"/>
              </w:rPr>
              <w:t>«</w:t>
            </w:r>
            <w:r w:rsidRPr="0075100F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5. </w:t>
            </w:r>
            <w:r w:rsidRPr="0075100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Será requisito para el acceso y ejercicio a las profesiones, oficios y actividades que impliquen contacto habitual con menores</w:t>
            </w:r>
            <w:r w:rsidRPr="0075100F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, el no haber sido condenado por sentencia firme por algún delito contra la libertad e indemnidad sexual, que incluye la agresión y abuso sexual, acoso sexual, exhibicionismo y provocación sexual, prostitución y explotación sexual y corrupción de menores, así como por trata de seres humanos. </w:t>
            </w:r>
            <w:r w:rsidRPr="0075100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A tal efecto, quien pretenda</w:t>
            </w:r>
            <w:r w:rsidRPr="0075100F">
              <w:rPr>
                <w:rStyle w:val="apple-converted-space"/>
                <w:rFonts w:ascii="Arial" w:hAnsi="Arial" w:cs="Arial"/>
                <w:b/>
                <w:bCs/>
                <w:i/>
                <w:color w:val="800000"/>
                <w:sz w:val="18"/>
                <w:szCs w:val="18"/>
              </w:rPr>
              <w:t> </w:t>
            </w:r>
            <w:r w:rsidRPr="0075100F">
              <w:rPr>
                <w:rStyle w:val="Textoennegrita"/>
                <w:rFonts w:ascii="Arial" w:hAnsi="Arial" w:cs="Arial"/>
                <w:i/>
                <w:color w:val="800000"/>
                <w:sz w:val="18"/>
                <w:szCs w:val="18"/>
              </w:rPr>
              <w:t>el acceso</w:t>
            </w:r>
            <w:r w:rsidRPr="0075100F">
              <w:rPr>
                <w:rStyle w:val="apple-converted-space"/>
                <w:rFonts w:ascii="Arial" w:hAnsi="Arial" w:cs="Arial"/>
                <w:b/>
                <w:bCs/>
                <w:i/>
                <w:color w:val="800000"/>
                <w:sz w:val="18"/>
                <w:szCs w:val="18"/>
              </w:rPr>
              <w:t> </w:t>
            </w:r>
            <w:r w:rsidRPr="0075100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a tales profesiones, oficios o actividades</w:t>
            </w:r>
            <w:r w:rsidRPr="0075100F">
              <w:rPr>
                <w:rStyle w:val="apple-converted-space"/>
                <w:rFonts w:ascii="Arial" w:hAnsi="Arial" w:cs="Arial"/>
                <w:b/>
                <w:i/>
                <w:color w:val="800000"/>
                <w:sz w:val="18"/>
                <w:szCs w:val="18"/>
              </w:rPr>
              <w:t> </w:t>
            </w:r>
            <w:r w:rsidRPr="0075100F">
              <w:rPr>
                <w:rStyle w:val="Textoennegrita"/>
                <w:rFonts w:ascii="Arial" w:hAnsi="Arial" w:cs="Arial"/>
                <w:i/>
                <w:color w:val="800000"/>
                <w:sz w:val="18"/>
                <w:szCs w:val="18"/>
              </w:rPr>
              <w:t>deberá acreditar esta circunstancia mediante la aportación de una certificación</w:t>
            </w:r>
            <w:r w:rsidRPr="0075100F">
              <w:rPr>
                <w:rStyle w:val="apple-converted-space"/>
                <w:rFonts w:ascii="Arial" w:hAnsi="Arial" w:cs="Arial"/>
                <w:b/>
                <w:i/>
                <w:color w:val="800000"/>
                <w:sz w:val="18"/>
                <w:szCs w:val="18"/>
              </w:rPr>
              <w:t> </w:t>
            </w:r>
            <w:r w:rsidRPr="0075100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negativa del Registro Central de delincuentes sexuales.</w:t>
            </w:r>
            <w:r w:rsidRPr="0075100F">
              <w:rPr>
                <w:rFonts w:ascii="Arial" w:hAnsi="Arial" w:cs="Arial"/>
                <w:color w:val="800000"/>
                <w:sz w:val="18"/>
                <w:szCs w:val="18"/>
              </w:rPr>
              <w:t>»</w:t>
            </w:r>
          </w:p>
          <w:p w:rsidR="006342CD" w:rsidRPr="0075100F" w:rsidRDefault="006342CD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  <w:p w:rsidR="00965F53" w:rsidRPr="0075100F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555555"/>
                <w:sz w:val="6"/>
                <w:szCs w:val="6"/>
              </w:rPr>
            </w:pPr>
          </w:p>
          <w:p w:rsidR="00965F53" w:rsidRPr="00965F53" w:rsidRDefault="00965F53" w:rsidP="00C7119A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Le informamos de que, con carácter previo al inicio de las prácticas curriculares obligatorias para obt</w:t>
            </w:r>
            <w:r w:rsidR="00B14DD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ener el título oficial de Grado</w:t>
            </w:r>
            <w:r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, es requisito imprescindible</w:t>
            </w:r>
            <w:r w:rsidR="00C7119A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solicitar y entregar en el centro educativo</w:t>
            </w:r>
            <w:r w:rsidR="00CB4FC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en el que las vaya</w:t>
            </w:r>
            <w:r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a realizar un certificado negativo expedido por el Registro Central de delincuentes sexuales.</w:t>
            </w:r>
          </w:p>
        </w:tc>
      </w:tr>
      <w:tr w:rsidR="00965F53" w:rsidRPr="00526A68" w:rsidTr="006342CD">
        <w:trPr>
          <w:trHeight w:val="1531"/>
        </w:trPr>
        <w:tc>
          <w:tcPr>
            <w:tcW w:w="6238" w:type="dxa"/>
            <w:tcBorders>
              <w:top w:val="nil"/>
              <w:left w:val="double" w:sz="4" w:space="0" w:color="323E4F"/>
              <w:bottom w:val="double" w:sz="4" w:space="0" w:color="323E4F"/>
              <w:right w:val="nil"/>
            </w:tcBorders>
            <w:shd w:val="clear" w:color="auto" w:fill="auto"/>
            <w:vAlign w:val="center"/>
          </w:tcPr>
          <w:p w:rsidR="00965F53" w:rsidRDefault="006342CD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Dispone</w:t>
            </w:r>
            <w:r w:rsidR="00965F53"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de información detallada sobre esta cuestión y sobre los trámites a seguir en la página web del Minis</w:t>
            </w:r>
            <w:r w:rsidR="00965F53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terio de I</w:t>
            </w:r>
            <w:r w:rsidR="00965F53" w:rsidRPr="0075100F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nterior, en el siguiente enlace:</w:t>
            </w:r>
          </w:p>
          <w:p w:rsidR="00965F53" w:rsidRPr="0075100F" w:rsidRDefault="00B251DB" w:rsidP="00965F53">
            <w:pPr>
              <w:jc w:val="center"/>
              <w:rPr>
                <w:rFonts w:ascii="Arial Narrow" w:hAnsi="Arial Narrow"/>
                <w:sz w:val="6"/>
                <w:szCs w:val="6"/>
                <w:lang w:val="es-ES"/>
              </w:rPr>
            </w:pPr>
            <w:hyperlink r:id="rId10" w:history="1">
              <w:r w:rsidR="00965F53" w:rsidRPr="0075100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http://www.mjusticia.gob.es/cs/Satellite/Portal/es/ciudadanos/tramites-gestiones-personales/certificado-delitos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965F53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</w:pPr>
          </w:p>
          <w:p w:rsidR="00965F53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</w:pPr>
          </w:p>
          <w:p w:rsidR="00965F53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</w:pPr>
          </w:p>
          <w:p w:rsidR="00965F53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</w:pPr>
          </w:p>
          <w:p w:rsidR="00965F53" w:rsidRPr="0075100F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</w:pPr>
            <w:r w:rsidRPr="0075100F"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  <w:t>Leído y conforme</w:t>
            </w:r>
            <w:r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  <w:t xml:space="preserve">. </w:t>
            </w:r>
            <w:r w:rsidRPr="0075100F">
              <w:rPr>
                <w:rFonts w:ascii="Calibri Light" w:hAnsi="Calibri Light" w:cs="Arial"/>
                <w:b/>
                <w:color w:val="632423" w:themeColor="accent2" w:themeShade="80"/>
                <w:sz w:val="18"/>
                <w:szCs w:val="18"/>
              </w:rPr>
              <w:t>Fecha y firma</w:t>
            </w:r>
          </w:p>
          <w:p w:rsidR="00965F53" w:rsidRPr="0075100F" w:rsidRDefault="00965F53" w:rsidP="006D2D18">
            <w:pPr>
              <w:jc w:val="both"/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</w:tbl>
    <w:p w:rsidR="006D2D18" w:rsidRDefault="006D2D18" w:rsidP="00B33E8C">
      <w:pPr>
        <w:rPr>
          <w:rFonts w:ascii="Arial Narrow" w:hAnsi="Arial Narrow"/>
          <w:sz w:val="10"/>
          <w:szCs w:val="10"/>
          <w:lang w:val="es-ES"/>
        </w:rPr>
      </w:pPr>
    </w:p>
    <w:p w:rsidR="00E05AEB" w:rsidRDefault="00E05AEB" w:rsidP="00B33E8C">
      <w:pPr>
        <w:rPr>
          <w:rFonts w:ascii="Arial Narrow" w:hAnsi="Arial Narrow"/>
          <w:sz w:val="10"/>
          <w:szCs w:val="10"/>
          <w:lang w:val="es-ES"/>
        </w:rPr>
      </w:pPr>
    </w:p>
    <w:p w:rsidR="00E05AEB" w:rsidRDefault="00E05AEB" w:rsidP="00B33E8C">
      <w:pPr>
        <w:rPr>
          <w:rFonts w:ascii="Arial Narrow" w:hAnsi="Arial Narrow"/>
          <w:sz w:val="10"/>
          <w:szCs w:val="10"/>
          <w:lang w:val="es-ES"/>
        </w:rPr>
      </w:pPr>
    </w:p>
    <w:p w:rsidR="00C7119A" w:rsidRDefault="00C7119A" w:rsidP="00B33E8C">
      <w:pPr>
        <w:rPr>
          <w:rFonts w:ascii="Arial Narrow" w:hAnsi="Arial Narrow"/>
          <w:sz w:val="10"/>
          <w:szCs w:val="10"/>
          <w:lang w:val="es-ES"/>
        </w:rPr>
      </w:pPr>
    </w:p>
    <w:p w:rsidR="00E05AEB" w:rsidRDefault="00E05AEB" w:rsidP="00B33E8C">
      <w:pPr>
        <w:rPr>
          <w:rFonts w:ascii="Arial Narrow" w:hAnsi="Arial Narrow"/>
          <w:sz w:val="10"/>
          <w:szCs w:val="10"/>
          <w:lang w:val="es-ES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153"/>
        <w:gridCol w:w="2268"/>
        <w:gridCol w:w="1134"/>
      </w:tblGrid>
      <w:tr w:rsidR="00E80EC3" w:rsidRPr="006342CD" w:rsidTr="00E80EC3">
        <w:trPr>
          <w:trHeight w:val="1077"/>
        </w:trPr>
        <w:tc>
          <w:tcPr>
            <w:tcW w:w="10349" w:type="dxa"/>
            <w:gridSpan w:val="4"/>
            <w:tcBorders>
              <w:top w:val="double" w:sz="4" w:space="0" w:color="323E4F"/>
              <w:left w:val="double" w:sz="4" w:space="0" w:color="323E4F"/>
              <w:bottom w:val="single" w:sz="4" w:space="0" w:color="auto"/>
              <w:right w:val="double" w:sz="4" w:space="0" w:color="323E4F"/>
            </w:tcBorders>
            <w:shd w:val="clear" w:color="auto" w:fill="D5DCE4"/>
            <w:vAlign w:val="center"/>
          </w:tcPr>
          <w:p w:rsidR="00E80EC3" w:rsidRDefault="00E80EC3" w:rsidP="00E80EC3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>CENTROS EDUCATIVOS CON LOS QUE LA UCAV TIENE CONVENIOS DE PÁCTICAS ESTABLECIDOS</w:t>
            </w:r>
            <w:r w:rsidR="00777BA6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 </w:t>
            </w:r>
            <w:r w:rsidRPr="00E80EC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  <w:t>(2)</w:t>
            </w:r>
          </w:p>
          <w:p w:rsidR="00E80EC3" w:rsidRPr="00E80EC3" w:rsidRDefault="00E80EC3" w:rsidP="00E80EC3">
            <w:pPr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 w:rsidRPr="00864EE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estudiante debe numerar de 1 a 4</w:t>
            </w:r>
            <w:r w:rsidRPr="00864EE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el orden de preferencia de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los centros educativos. En la página 4 del presente documento tiene a su disposición la relación de Centros Educativos de las Hijas de la Caridad con los que la UCAV tiene establecidos Convenios de Prácticas.</w:t>
            </w:r>
          </w:p>
        </w:tc>
      </w:tr>
      <w:tr w:rsidR="00792943" w:rsidRPr="00CB4FC6" w:rsidTr="00F54B21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792943" w:rsidRPr="00CB4FC6" w:rsidRDefault="00792943" w:rsidP="00B33E8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</w:pPr>
            <w:r w:rsidRPr="00CB4FC6"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  <w:t xml:space="preserve">Código Centro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792943" w:rsidRPr="00E05AEB" w:rsidRDefault="00792943" w:rsidP="00B33E8C">
            <w:pPr>
              <w:ind w:left="-70"/>
              <w:jc w:val="center"/>
              <w:rPr>
                <w:rFonts w:ascii="Franklin Gothic Book" w:hAnsi="Franklin Gothic Book"/>
                <w:b/>
                <w:color w:val="222A35"/>
              </w:rPr>
            </w:pPr>
            <w:r w:rsidRPr="00E05AEB">
              <w:rPr>
                <w:rFonts w:ascii="Franklin Gothic Book" w:hAnsi="Franklin Gothic Book"/>
                <w:b/>
                <w:color w:val="222A35"/>
              </w:rPr>
              <w:t>DENOMINACIÓN DEL CENTRO EDUCATIVO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792943" w:rsidRPr="00CB4FC6" w:rsidRDefault="00792943" w:rsidP="00792943">
            <w:pPr>
              <w:jc w:val="center"/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</w:pPr>
            <w:r w:rsidRPr="00CB4FC6"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  <w:t>Provincia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D5DCE4"/>
            <w:vAlign w:val="center"/>
          </w:tcPr>
          <w:p w:rsidR="00792943" w:rsidRPr="00CB4FC6" w:rsidRDefault="00792943" w:rsidP="00E05AEB">
            <w:pPr>
              <w:ind w:left="71"/>
              <w:jc w:val="center"/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</w:pPr>
            <w:r w:rsidRPr="00CB4FC6"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  <w:t>Orden de Preferencia</w:t>
            </w:r>
          </w:p>
        </w:tc>
      </w:tr>
      <w:tr w:rsidR="00792943" w:rsidRPr="00017A5B" w:rsidTr="0083169E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792943" w:rsidRPr="00017A5B" w:rsidRDefault="00792943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3" w:rsidRPr="00017A5B" w:rsidRDefault="00792943" w:rsidP="00F77017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Colegio Diocesano Asunción de Nuestra Señora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3" w:rsidRPr="00017A5B" w:rsidRDefault="00792943" w:rsidP="0079294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:rsidR="00792943" w:rsidRPr="00017A5B" w:rsidRDefault="00792943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92943" w:rsidRPr="00017A5B" w:rsidTr="0083169E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792943" w:rsidRPr="00017A5B" w:rsidRDefault="00792943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3" w:rsidRPr="00017A5B" w:rsidRDefault="00792943" w:rsidP="00F77017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Colegio Diocesano Pablo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3" w:rsidRPr="00017A5B" w:rsidRDefault="00792943" w:rsidP="0079294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:rsidR="00792943" w:rsidRPr="00017A5B" w:rsidRDefault="00792943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92943" w:rsidRPr="00017A5B" w:rsidTr="0083169E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792943" w:rsidRPr="00017A5B" w:rsidRDefault="00792943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3" w:rsidRPr="00017A5B" w:rsidRDefault="00792943" w:rsidP="00F77017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Santísimo Rosario Mosén Rubí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3" w:rsidRPr="00017A5B" w:rsidRDefault="00792943" w:rsidP="0079294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:rsidR="00792943" w:rsidRPr="00017A5B" w:rsidRDefault="00792943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017A5B" w:rsidTr="0083169E">
        <w:trPr>
          <w:trHeight w:val="102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right w:val="single" w:sz="4" w:space="0" w:color="auto"/>
            </w:tcBorders>
            <w:shd w:val="clear" w:color="auto" w:fill="D5DCE4"/>
            <w:vAlign w:val="center"/>
          </w:tcPr>
          <w:p w:rsidR="00E05AEB" w:rsidRPr="00017A5B" w:rsidRDefault="00E05AEB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4</w:t>
            </w:r>
          </w:p>
          <w:p w:rsidR="00E05AEB" w:rsidRPr="00017A5B" w:rsidRDefault="00E05AEB" w:rsidP="00E05AEB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EB" w:rsidRPr="00E05AEB" w:rsidRDefault="00E05AEB" w:rsidP="00E05AEB">
            <w:pPr>
              <w:rPr>
                <w:rFonts w:ascii="Franklin Gothic Book" w:hAnsi="Franklin Gothic Book"/>
                <w:color w:val="222A35"/>
                <w:sz w:val="8"/>
                <w:szCs w:val="8"/>
              </w:rPr>
            </w:pPr>
          </w:p>
          <w:p w:rsidR="00E05AEB" w:rsidRPr="00017A5B" w:rsidRDefault="00E05AEB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Centros Educativos de las Hijas de la Caridad de la provincia de San Vicente</w:t>
            </w:r>
          </w:p>
          <w:p w:rsidR="00E05AEB" w:rsidRPr="00017A5B" w:rsidRDefault="00E05AEB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Especifique el Centro de las Hijas de la Caridad:</w:t>
            </w:r>
            <w:r w:rsidR="00E80EC3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EB" w:rsidRDefault="00E05AEB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Especifique:</w:t>
            </w:r>
          </w:p>
          <w:p w:rsidR="00E05AEB" w:rsidRPr="00E05AEB" w:rsidRDefault="00E05AEB" w:rsidP="00E05AEB">
            <w:pPr>
              <w:rPr>
                <w:rFonts w:ascii="Franklin Gothic Book" w:hAnsi="Franklin Gothic Book"/>
                <w:color w:val="222A35"/>
                <w:sz w:val="8"/>
                <w:szCs w:val="8"/>
              </w:rPr>
            </w:pPr>
          </w:p>
          <w:p w:rsidR="00E05AEB" w:rsidRDefault="00E05AEB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</w:t>
            </w:r>
            <w:r w:rsidR="00E80EC3">
              <w:rPr>
                <w:rFonts w:ascii="Franklin Gothic Book" w:hAnsi="Franklin Gothic Book"/>
                <w:color w:val="222A35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:rsidR="00E05AEB" w:rsidRPr="00E05AEB" w:rsidRDefault="00E05AEB" w:rsidP="00E05AEB">
            <w:pPr>
              <w:rPr>
                <w:rFonts w:ascii="Franklin Gothic Book" w:hAnsi="Franklin Gothic Book"/>
                <w:color w:val="222A35"/>
                <w:sz w:val="8"/>
                <w:szCs w:val="8"/>
              </w:rPr>
            </w:pPr>
          </w:p>
          <w:p w:rsidR="00E05AEB" w:rsidRDefault="00E05AEB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:rsidR="00E05AEB" w:rsidRPr="00017A5B" w:rsidRDefault="00E05AEB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:rsidR="00E05AEB" w:rsidRPr="00017A5B" w:rsidRDefault="00E05AEB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E05AEB" w:rsidRPr="00F54B21" w:rsidRDefault="00E05AEB">
      <w:pPr>
        <w:rPr>
          <w:sz w:val="10"/>
          <w:szCs w:val="10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7"/>
        <w:gridCol w:w="3402"/>
      </w:tblGrid>
      <w:tr w:rsidR="00E05AEB" w:rsidRPr="00C62727" w:rsidTr="006342CD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5DCE4"/>
            <w:vAlign w:val="center"/>
            <w:hideMark/>
          </w:tcPr>
          <w:p w:rsidR="00E05AEB" w:rsidRPr="00C62727" w:rsidRDefault="00E05AEB" w:rsidP="00E05AEB">
            <w:pPr>
              <w:ind w:left="72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Observaciones que el estudiante considere de interés:</w:t>
            </w:r>
          </w:p>
        </w:tc>
      </w:tr>
      <w:tr w:rsidR="00E05AEB" w:rsidRPr="00017A5B" w:rsidTr="006342CD">
        <w:trPr>
          <w:trHeight w:val="1077"/>
        </w:trPr>
        <w:tc>
          <w:tcPr>
            <w:tcW w:w="10349" w:type="dxa"/>
            <w:gridSpan w:val="2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E05AEB" w:rsidRPr="00017A5B" w:rsidRDefault="00E05AEB" w:rsidP="00E05AEB">
            <w:pPr>
              <w:ind w:left="132"/>
              <w:jc w:val="both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017A5B" w:rsidTr="0083169E">
        <w:trPr>
          <w:trHeight w:val="1531"/>
        </w:trPr>
        <w:tc>
          <w:tcPr>
            <w:tcW w:w="6947" w:type="dxa"/>
            <w:tcBorders>
              <w:top w:val="dotted" w:sz="4" w:space="0" w:color="222A35"/>
              <w:left w:val="double" w:sz="4" w:space="0" w:color="323E4F"/>
              <w:bottom w:val="double" w:sz="4" w:space="0" w:color="222A35"/>
              <w:right w:val="nil"/>
            </w:tcBorders>
            <w:shd w:val="clear" w:color="auto" w:fill="auto"/>
            <w:vAlign w:val="bottom"/>
          </w:tcPr>
          <w:p w:rsidR="00E05AEB" w:rsidRPr="00300629" w:rsidRDefault="00E05AEB" w:rsidP="00E05AEB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  <w:p w:rsid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Nombre del estudiante: 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Pr="008D028D">
              <w:rPr>
                <w:rFonts w:ascii="Franklin Gothic Book" w:hAnsi="Franklin Gothic Book"/>
                <w:color w:val="222A35"/>
              </w:rPr>
            </w:r>
            <w:r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:rsidR="0083169E" w:rsidRPr="0083169E" w:rsidRDefault="0083169E" w:rsidP="00E05AEB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10"/>
                <w:szCs w:val="10"/>
              </w:rPr>
            </w:pPr>
          </w:p>
          <w:p w:rsidR="00E05AEB" w:rsidRDefault="00E05AEB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Fecha de la Solicitud: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Pr="008D028D">
              <w:rPr>
                <w:rFonts w:ascii="Franklin Gothic Book" w:hAnsi="Franklin Gothic Book"/>
                <w:color w:val="222A35"/>
              </w:rPr>
            </w:r>
            <w:r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:rsidR="00F54B21" w:rsidRPr="00017A5B" w:rsidRDefault="00F54B21" w:rsidP="00E05AEB">
            <w:pPr>
              <w:ind w:left="132" w:right="501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E05AEB" w:rsidRPr="0083169E" w:rsidRDefault="0083169E" w:rsidP="0083169E">
            <w:pPr>
              <w:ind w:left="132" w:right="501"/>
              <w:jc w:val="right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83169E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Firma del estudiante:</w:t>
            </w:r>
            <w:r w:rsidR="00E05AEB" w:rsidRPr="0083169E"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  <w:lang w:val="es-ES"/>
              </w:rPr>
              <w:drawing>
                <wp:inline distT="0" distB="0" distL="0" distR="0" wp14:anchorId="216952FE" wp14:editId="60A1A9D8">
                  <wp:extent cx="1905000" cy="847725"/>
                  <wp:effectExtent l="0" t="0" r="0" b="9525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AEB" w:rsidRPr="00F54B21" w:rsidRDefault="00E05AEB" w:rsidP="00E05AEB">
      <w:pPr>
        <w:rPr>
          <w:sz w:val="10"/>
          <w:szCs w:val="10"/>
        </w:rPr>
      </w:pPr>
    </w:p>
    <w:tbl>
      <w:tblPr>
        <w:tblW w:w="10349" w:type="dxa"/>
        <w:tblInd w:w="-866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5047"/>
      </w:tblGrid>
      <w:tr w:rsidR="00E05AEB" w:rsidTr="00C74C59">
        <w:trPr>
          <w:trHeight w:val="510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C74C59" w:rsidRDefault="00E05AEB" w:rsidP="00E05AEB">
            <w:pPr>
              <w:ind w:left="74"/>
              <w:rPr>
                <w:rFonts w:ascii="Franklin Gothic Book" w:hAnsi="Franklin Gothic Book" w:cs="Arial"/>
                <w:b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 xml:space="preserve">ASIGNACIÓN DEL CENTRO EDUCATIVO Y TUTOR: </w:t>
            </w:r>
          </w:p>
          <w:p w:rsidR="00E05AEB" w:rsidRDefault="00E05AEB" w:rsidP="00E05AEB">
            <w:pPr>
              <w:ind w:left="74"/>
              <w:rPr>
                <w:rFonts w:ascii="Franklin Gothic Book" w:hAnsi="Franklin Gothic Book" w:cs="Arial"/>
                <w:b/>
                <w:color w:val="222A35"/>
              </w:rPr>
            </w:pPr>
            <w:r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Coordinador responsable de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Prácticas en Centros Educativos</w:t>
            </w:r>
            <w:r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debe resolver la presente solicitud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E05AEB" w:rsidTr="006342CD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E05AEB" w:rsidRDefault="00E05AEB" w:rsidP="00E05AEB">
            <w:pPr>
              <w:ind w:left="72" w:right="7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Vista la solicitud formalizada por el estudiante, se acuerda asignarle el siguiente Centro Educativo y Tutor:</w:t>
            </w:r>
          </w:p>
        </w:tc>
      </w:tr>
      <w:tr w:rsidR="00E05AEB" w:rsidRPr="00F17DCC" w:rsidTr="006342CD">
        <w:trPr>
          <w:trHeight w:val="283"/>
        </w:trPr>
        <w:tc>
          <w:tcPr>
            <w:tcW w:w="10349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05AEB" w:rsidRPr="00724DC2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Centro Educativo</w:t>
            </w:r>
            <w:r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05AEB" w:rsidRPr="00724DC2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Datos del Centro</w:t>
            </w:r>
            <w:r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 Educativo: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05AEB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inicio propuesta para la realización de las prácticas 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en el Centro Educativo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: 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Pr="008D028D">
              <w:rPr>
                <w:rFonts w:ascii="Franklin Gothic Book" w:hAnsi="Franklin Gothic Book"/>
                <w:color w:val="222A35"/>
              </w:rPr>
            </w:r>
            <w:r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</w:tc>
      </w:tr>
      <w:tr w:rsidR="00E05AEB" w:rsidRPr="00F17DCC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05AEB" w:rsidRPr="00864EE8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Horas de prácticas a realizar por parte del alumno conforme al número de créditos ECTS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5AEB" w:rsidRPr="00F17DCC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05AEB" w:rsidRPr="00864EE8" w:rsidRDefault="00E05AEB" w:rsidP="00E05AEB">
            <w:pPr>
              <w:ind w:left="7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Tutor académico asignado: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05AEB" w:rsidTr="006342CD">
        <w:trPr>
          <w:trHeight w:val="1587"/>
        </w:trPr>
        <w:tc>
          <w:tcPr>
            <w:tcW w:w="5302" w:type="dxa"/>
            <w:tcBorders>
              <w:top w:val="dotted" w:sz="4" w:space="0" w:color="222A35"/>
              <w:left w:val="double" w:sz="4" w:space="0" w:color="244061"/>
              <w:bottom w:val="double" w:sz="4" w:space="0" w:color="222A35"/>
              <w:right w:val="nil"/>
            </w:tcBorders>
            <w:vAlign w:val="bottom"/>
          </w:tcPr>
          <w:p w:rsidR="00E05AEB" w:rsidRDefault="00E05AEB" w:rsidP="00E05AEB">
            <w:pPr>
              <w:tabs>
                <w:tab w:val="right" w:pos="8662"/>
              </w:tabs>
              <w:ind w:left="213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8D028D">
              <w:rPr>
                <w:rFonts w:ascii="Franklin Gothic Book" w:hAnsi="Franklin Gothic Book"/>
                <w:color w:val="222A35"/>
              </w:rPr>
              <w:t xml:space="preserve"> 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:rsidR="00E05AEB" w:rsidRDefault="00E05AEB" w:rsidP="00E05AEB">
            <w:pPr>
              <w:ind w:left="214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:rsidR="00C74C59" w:rsidRDefault="00C74C59" w:rsidP="00E05AEB">
            <w:pPr>
              <w:ind w:left="21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44061"/>
            </w:tcBorders>
            <w:vAlign w:val="bottom"/>
          </w:tcPr>
          <w:sdt>
            <w:sdtP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id w:val="1360391775"/>
              <w:showingPlcHdr/>
              <w:picture/>
            </w:sdtPr>
            <w:sdtEndPr/>
            <w:sdtContent>
              <w:p w:rsidR="00E05AEB" w:rsidRDefault="00E05AEB" w:rsidP="00E05AEB">
                <w:pPr>
                  <w:tabs>
                    <w:tab w:val="right" w:pos="8662"/>
                  </w:tabs>
                  <w:jc w:val="center"/>
                  <w:rPr>
                    <w:rFonts w:ascii="Franklin Gothic Book" w:hAnsi="Franklin Gothic Book" w:cs="Arial"/>
                    <w:b/>
                    <w:color w:val="222A35"/>
                    <w:sz w:val="18"/>
                    <w:szCs w:val="18"/>
                  </w:rPr>
                </w:pPr>
                <w:r>
                  <w:rPr>
                    <w:rFonts w:ascii="Franklin Gothic Book" w:hAnsi="Franklin Gothic Book" w:cs="Arial"/>
                    <w:b/>
                    <w:noProof/>
                    <w:color w:val="222A35"/>
                    <w:sz w:val="18"/>
                    <w:szCs w:val="18"/>
                    <w:lang w:val="es-ES"/>
                  </w:rPr>
                  <w:drawing>
                    <wp:inline distT="0" distB="0" distL="0" distR="0" wp14:anchorId="34FDBFED" wp14:editId="05B8B5A0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5AEB" w:rsidRDefault="00E05AEB" w:rsidP="00E05AEB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</w:tbl>
    <w:p w:rsidR="00277798" w:rsidRDefault="00277798">
      <w:r>
        <w:br w:type="page"/>
      </w:r>
    </w:p>
    <w:p w:rsidR="00E80EC3" w:rsidRPr="0083169E" w:rsidRDefault="00E80EC3">
      <w:pPr>
        <w:rPr>
          <w:sz w:val="4"/>
          <w:szCs w:val="4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5"/>
        <w:gridCol w:w="4174"/>
        <w:gridCol w:w="7"/>
        <w:gridCol w:w="4324"/>
      </w:tblGrid>
      <w:tr w:rsidR="00F54B21" w:rsidRPr="006342CD" w:rsidTr="00C7119A">
        <w:trPr>
          <w:trHeight w:val="907"/>
        </w:trPr>
        <w:tc>
          <w:tcPr>
            <w:tcW w:w="10349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DD9C3" w:themeFill="background2" w:themeFillShade="E6"/>
            <w:vAlign w:val="center"/>
          </w:tcPr>
          <w:p w:rsidR="00E80EC3" w:rsidRDefault="00F54B21" w:rsidP="001749C7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</w:pP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CENTROS EDUCATIVOS CON LOS QUE LA UCAV </w:t>
            </w:r>
          </w:p>
          <w:p w:rsidR="00E80EC3" w:rsidRDefault="00F54B21" w:rsidP="00E80EC3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NO </w:t>
            </w: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>TIENE CONVENIOS DE PÁCTICAS ESTABLECIDOS</w:t>
            </w:r>
            <w:r w:rsidR="00E80EC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 </w:t>
            </w:r>
            <w:r w:rsidR="00E80EC3" w:rsidRPr="00E80EC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  <w:t>(2)</w:t>
            </w:r>
          </w:p>
          <w:p w:rsidR="00E80EC3" w:rsidRPr="00E80EC3" w:rsidRDefault="00E80EC3" w:rsidP="00E80EC3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 w:rsidRPr="00864EE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estudiante debe facilitar los datos del centro educativo a la UCAV para la gestión del oportuno Convenio de Prácticas.</w:t>
            </w:r>
          </w:p>
        </w:tc>
      </w:tr>
      <w:tr w:rsidR="00277798" w:rsidRPr="00017A5B" w:rsidTr="00C7119A">
        <w:trPr>
          <w:trHeight w:val="283"/>
        </w:trPr>
        <w:tc>
          <w:tcPr>
            <w:tcW w:w="1844" w:type="dxa"/>
            <w:gridSpan w:val="2"/>
            <w:vMerge w:val="restart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277798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 xml:space="preserve">CENTRO </w:t>
            </w:r>
          </w:p>
          <w:p w:rsidR="00277798" w:rsidRPr="00277798" w:rsidRDefault="00277798" w:rsidP="00277798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EDUCATIVO 1</w:t>
            </w:r>
          </w:p>
        </w:tc>
        <w:tc>
          <w:tcPr>
            <w:tcW w:w="8505" w:type="dxa"/>
            <w:gridSpan w:val="3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Pr="00017A5B" w:rsidRDefault="00277798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 Educativo: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Default="00277798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Default="00277798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80EC3" w:rsidRPr="00017A5B" w:rsidTr="00C7119A">
        <w:trPr>
          <w:trHeight w:val="283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E80EC3" w:rsidRPr="00277798" w:rsidRDefault="00E80EC3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:rsidR="00E80EC3" w:rsidRDefault="00E80EC3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tcBorders>
              <w:top w:val="dotted" w:sz="4" w:space="0" w:color="0F243E" w:themeColor="text2" w:themeShade="80"/>
              <w:left w:val="nil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E80EC3" w:rsidRDefault="00E80EC3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29" w:type="dxa"/>
            <w:vMerge w:val="restart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277798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 xml:space="preserve">CENTRO </w:t>
            </w:r>
          </w:p>
          <w:p w:rsidR="00277798" w:rsidRPr="00277798" w:rsidRDefault="00277798" w:rsidP="00277798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EDUCATIVO 2</w:t>
            </w:r>
          </w:p>
        </w:tc>
        <w:tc>
          <w:tcPr>
            <w:tcW w:w="8520" w:type="dxa"/>
            <w:gridSpan w:val="4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Pr="00017A5B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 Educativo: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277798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277798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80EC3" w:rsidRPr="00017A5B" w:rsidTr="00C7119A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E80EC3" w:rsidRPr="00277798" w:rsidRDefault="00E80EC3" w:rsidP="00E80EC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31" w:type="dxa"/>
            <w:gridSpan w:val="2"/>
            <w:tcBorders>
              <w:top w:val="dotted" w:sz="4" w:space="0" w:color="0F243E" w:themeColor="text2" w:themeShade="80"/>
              <w:left w:val="nil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29" w:type="dxa"/>
            <w:vMerge w:val="restart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Pr="00277798" w:rsidRDefault="00277798" w:rsidP="00277798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CENTRO</w:t>
            </w:r>
          </w:p>
          <w:p w:rsidR="00277798" w:rsidRPr="00277798" w:rsidRDefault="00277798" w:rsidP="00277798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 xml:space="preserve"> EDUCATIVO 3</w:t>
            </w:r>
          </w:p>
        </w:tc>
        <w:tc>
          <w:tcPr>
            <w:tcW w:w="8520" w:type="dxa"/>
            <w:gridSpan w:val="4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Pr="00017A5B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 Educativo: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:rsidTr="00C7119A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277798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tted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277798" w:rsidRDefault="00277798" w:rsidP="001749C7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80EC3" w:rsidRPr="00017A5B" w:rsidTr="00C7119A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dotted" w:sz="4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  <w:right w:val="nil"/>
            </w:tcBorders>
            <w:shd w:val="clear" w:color="auto" w:fill="auto"/>
            <w:vAlign w:val="center"/>
          </w:tcPr>
          <w:p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31" w:type="dxa"/>
            <w:gridSpan w:val="2"/>
            <w:tcBorders>
              <w:top w:val="dotted" w:sz="4" w:space="0" w:color="0F243E" w:themeColor="text2" w:themeShade="80"/>
              <w:left w:val="nil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shd w:val="clear" w:color="auto" w:fill="auto"/>
            <w:vAlign w:val="center"/>
          </w:tcPr>
          <w:p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277798" w:rsidRPr="00307BBF" w:rsidRDefault="00277798">
      <w:pPr>
        <w:rPr>
          <w:sz w:val="4"/>
          <w:szCs w:val="4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3544"/>
      </w:tblGrid>
      <w:tr w:rsidR="00B46035" w:rsidRPr="00C62727" w:rsidTr="00C7119A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5DCE4"/>
            <w:vAlign w:val="center"/>
            <w:hideMark/>
          </w:tcPr>
          <w:p w:rsidR="00B46035" w:rsidRPr="00C62727" w:rsidRDefault="00B46035" w:rsidP="00B46035">
            <w:pPr>
              <w:ind w:left="72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Observaciones que el estudiante considere de interés:</w:t>
            </w:r>
          </w:p>
        </w:tc>
      </w:tr>
      <w:tr w:rsidR="00B46035" w:rsidRPr="00017A5B" w:rsidTr="00C7119A">
        <w:trPr>
          <w:trHeight w:val="964"/>
        </w:trPr>
        <w:tc>
          <w:tcPr>
            <w:tcW w:w="10349" w:type="dxa"/>
            <w:gridSpan w:val="2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B46035" w:rsidRPr="00017A5B" w:rsidRDefault="00514967" w:rsidP="00514967">
            <w:pPr>
              <w:ind w:left="132"/>
              <w:jc w:val="both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3169E" w:rsidRPr="00017A5B" w:rsidTr="00C7119A">
        <w:trPr>
          <w:trHeight w:val="170"/>
        </w:trPr>
        <w:tc>
          <w:tcPr>
            <w:tcW w:w="6805" w:type="dxa"/>
            <w:tcBorders>
              <w:top w:val="dotted" w:sz="4" w:space="0" w:color="222A35"/>
              <w:left w:val="double" w:sz="4" w:space="0" w:color="323E4F"/>
              <w:bottom w:val="double" w:sz="4" w:space="0" w:color="222A35"/>
              <w:right w:val="nil"/>
            </w:tcBorders>
            <w:shd w:val="clear" w:color="auto" w:fill="auto"/>
            <w:vAlign w:val="bottom"/>
          </w:tcPr>
          <w:p w:rsidR="0083169E" w:rsidRPr="00300629" w:rsidRDefault="0083169E" w:rsidP="0083169E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  <w:p w:rsid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Nombre del estudiante: 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Pr="008D028D">
              <w:rPr>
                <w:rFonts w:ascii="Franklin Gothic Book" w:hAnsi="Franklin Gothic Book"/>
                <w:color w:val="222A35"/>
              </w:rPr>
            </w:r>
            <w:r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:rsidR="0083169E" w:rsidRPr="0083169E" w:rsidRDefault="0083169E" w:rsidP="0083169E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10"/>
                <w:szCs w:val="10"/>
              </w:rPr>
            </w:pPr>
          </w:p>
          <w:p w:rsid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Fecha de la Solicitud: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Pr="008D028D">
              <w:rPr>
                <w:rFonts w:ascii="Franklin Gothic Book" w:hAnsi="Franklin Gothic Book"/>
                <w:color w:val="222A35"/>
              </w:rPr>
            </w:r>
            <w:r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:rsidR="0083169E" w:rsidRP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</w:p>
        </w:tc>
        <w:tc>
          <w:tcPr>
            <w:tcW w:w="3544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3169E" w:rsidRPr="0083169E" w:rsidRDefault="0083169E" w:rsidP="0083169E">
            <w:pPr>
              <w:ind w:left="132" w:right="501"/>
              <w:jc w:val="right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83169E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Firma del estudiante:</w:t>
            </w:r>
            <w:r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  <w:lang w:val="es-ES"/>
              </w:rPr>
              <w:drawing>
                <wp:inline distT="0" distB="0" distL="0" distR="0" wp14:anchorId="10C52840" wp14:editId="76A5D319">
                  <wp:extent cx="1905000" cy="847725"/>
                  <wp:effectExtent l="0" t="0" r="0" b="9525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E8C" w:rsidRPr="00B6198F" w:rsidRDefault="00B33E8C">
      <w:pPr>
        <w:rPr>
          <w:sz w:val="4"/>
          <w:szCs w:val="4"/>
        </w:rPr>
      </w:pPr>
    </w:p>
    <w:tbl>
      <w:tblPr>
        <w:tblW w:w="10349" w:type="dxa"/>
        <w:tblInd w:w="-866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5047"/>
      </w:tblGrid>
      <w:tr w:rsidR="00701AEC" w:rsidTr="00C7119A">
        <w:trPr>
          <w:trHeight w:val="397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D5DCE4"/>
            <w:vAlign w:val="bottom"/>
            <w:hideMark/>
          </w:tcPr>
          <w:p w:rsidR="00701AEC" w:rsidRDefault="00514967" w:rsidP="00514967">
            <w:pPr>
              <w:ind w:left="74"/>
              <w:rPr>
                <w:rFonts w:ascii="Franklin Gothic Book" w:hAnsi="Franklin Gothic Book" w:cs="Arial"/>
                <w:b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ASIGNACIÓN DEL CENTRO EDUCATIVO Y TUTOR</w:t>
            </w:r>
            <w:r w:rsidR="00701AEC">
              <w:rPr>
                <w:rFonts w:ascii="Franklin Gothic Book" w:hAnsi="Franklin Gothic Book" w:cs="Arial"/>
                <w:b/>
                <w:color w:val="222A35"/>
              </w:rPr>
              <w:t xml:space="preserve">: </w:t>
            </w:r>
            <w:r w:rsidR="00701AEC"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Coordinador responsable de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Prácticas en Centros Educativos</w:t>
            </w:r>
            <w:r w:rsidR="00701AEC"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debe resolver la presente solicitud</w:t>
            </w:r>
            <w:r w:rsidR="00701AEC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701AEC" w:rsidTr="00C7119A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701AEC" w:rsidRDefault="00701AEC" w:rsidP="00514967">
            <w:pPr>
              <w:ind w:left="72" w:right="7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Vista la solicitud formalizada por el estudiante, se acuerda asignarle </w:t>
            </w:r>
            <w:r w:rsidR="0051496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el siguiente Centro Educativo</w:t>
            </w: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 y </w:t>
            </w:r>
            <w:r w:rsidR="0051496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Tutor:</w:t>
            </w:r>
          </w:p>
        </w:tc>
      </w:tr>
      <w:tr w:rsidR="00701AEC" w:rsidRPr="00F17DCC" w:rsidTr="00C7119A">
        <w:trPr>
          <w:trHeight w:val="283"/>
        </w:trPr>
        <w:tc>
          <w:tcPr>
            <w:tcW w:w="10349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701AEC" w:rsidRPr="00724DC2" w:rsidRDefault="00514967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Centro Educativo</w:t>
            </w:r>
            <w:r w:rsidR="00701AEC"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F17DCC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701AEC" w:rsidRPr="00724DC2" w:rsidRDefault="00385369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Datos del Centro</w:t>
            </w:r>
            <w:r w:rsidR="00701AEC"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85369" w:rsidRPr="00F17DCC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385369" w:rsidRPr="00017A5B" w:rsidRDefault="00385369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 Educativo: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85369" w:rsidRPr="00F17DCC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385369" w:rsidRPr="00017A5B" w:rsidRDefault="00385369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85369" w:rsidRPr="00F17DCC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385369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864EE8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864EE8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:rsidR="00864EE8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64EE8" w:rsidRDefault="00864EE8" w:rsidP="00864EE8">
            <w:pPr>
              <w:ind w:left="72" w:right="72"/>
              <w:rPr>
                <w:rFonts w:ascii="Franklin Gothic Book" w:hAnsi="Franklin Gothic Book" w:cs="Arial"/>
                <w:b/>
                <w:color w:val="222A35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inicio propuesta para la realización de las prácticas 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en el Centro Educativo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: 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Pr="008D028D">
              <w:rPr>
                <w:rFonts w:ascii="Franklin Gothic Book" w:hAnsi="Franklin Gothic Book"/>
                <w:color w:val="222A35"/>
              </w:rPr>
            </w:r>
            <w:r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</w:tc>
      </w:tr>
      <w:tr w:rsidR="00864EE8" w:rsidRPr="00F17DCC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64EE8" w:rsidRPr="00864EE8" w:rsidRDefault="00864EE8" w:rsidP="00864EE8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Horas de prácticas a realizar por parte del alumno conforme al número de créditos ECTS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o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864EE8" w:rsidRPr="00F17DCC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64EE8" w:rsidRPr="00864EE8" w:rsidRDefault="00864EE8" w:rsidP="00864EE8">
            <w:pPr>
              <w:ind w:left="7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Tutor académico asignado: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83169E" w:rsidTr="00C7119A">
        <w:trPr>
          <w:trHeight w:val="1587"/>
        </w:trPr>
        <w:tc>
          <w:tcPr>
            <w:tcW w:w="5302" w:type="dxa"/>
            <w:tcBorders>
              <w:top w:val="dotted" w:sz="4" w:space="0" w:color="222A35"/>
              <w:left w:val="double" w:sz="4" w:space="0" w:color="244061"/>
              <w:bottom w:val="double" w:sz="4" w:space="0" w:color="222A35"/>
              <w:right w:val="nil"/>
            </w:tcBorders>
            <w:vAlign w:val="bottom"/>
          </w:tcPr>
          <w:p w:rsidR="0083169E" w:rsidRDefault="0083169E" w:rsidP="0083169E">
            <w:pPr>
              <w:tabs>
                <w:tab w:val="right" w:pos="8662"/>
              </w:tabs>
              <w:ind w:left="213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8D028D">
              <w:rPr>
                <w:rFonts w:ascii="Franklin Gothic Book" w:hAnsi="Franklin Gothic Book"/>
                <w:color w:val="222A35"/>
              </w:rPr>
              <w:t xml:space="preserve"> 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:rsidR="0083169E" w:rsidRDefault="0083169E" w:rsidP="0083169E">
            <w:pPr>
              <w:ind w:left="214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:rsidR="0083169E" w:rsidRDefault="0083169E" w:rsidP="0083169E">
            <w:pPr>
              <w:ind w:left="21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44061"/>
            </w:tcBorders>
            <w:vAlign w:val="bottom"/>
          </w:tcPr>
          <w:sdt>
            <w:sdtP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id w:val="1070935529"/>
              <w:showingPlcHdr/>
              <w:picture/>
            </w:sdtPr>
            <w:sdtEndPr/>
            <w:sdtContent>
              <w:p w:rsidR="0083169E" w:rsidRDefault="0083169E" w:rsidP="0083169E">
                <w:pPr>
                  <w:tabs>
                    <w:tab w:val="right" w:pos="8662"/>
                  </w:tabs>
                  <w:jc w:val="center"/>
                  <w:rPr>
                    <w:rFonts w:ascii="Franklin Gothic Book" w:hAnsi="Franklin Gothic Book" w:cs="Arial"/>
                    <w:b/>
                    <w:color w:val="222A35"/>
                    <w:sz w:val="18"/>
                    <w:szCs w:val="18"/>
                  </w:rPr>
                </w:pPr>
                <w:r>
                  <w:rPr>
                    <w:rFonts w:ascii="Franklin Gothic Book" w:hAnsi="Franklin Gothic Book" w:cs="Arial"/>
                    <w:b/>
                    <w:noProof/>
                    <w:color w:val="222A35"/>
                    <w:sz w:val="18"/>
                    <w:szCs w:val="18"/>
                    <w:lang w:val="es-ES"/>
                  </w:rPr>
                  <w:drawing>
                    <wp:inline distT="0" distB="0" distL="0" distR="0" wp14:anchorId="18DD3182" wp14:editId="78C10285">
                      <wp:extent cx="1905000" cy="847725"/>
                      <wp:effectExtent l="0" t="0" r="0" b="9525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3169E" w:rsidRDefault="0083169E" w:rsidP="0083169E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</w:tbl>
    <w:p w:rsidR="00701AEC" w:rsidRDefault="00701AEC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tbl>
      <w:tblPr>
        <w:tblW w:w="10207" w:type="dxa"/>
        <w:tblInd w:w="-866" w:type="dxa"/>
        <w:tblBorders>
          <w:top w:val="double" w:sz="4" w:space="0" w:color="0F243E"/>
          <w:left w:val="double" w:sz="4" w:space="0" w:color="244061"/>
          <w:bottom w:val="double" w:sz="4" w:space="0" w:color="0F243E"/>
          <w:right w:val="double" w:sz="4" w:space="0" w:color="244061"/>
          <w:insideH w:val="double" w:sz="4" w:space="0" w:color="0F243E"/>
          <w:insideV w:val="double" w:sz="4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119"/>
        <w:gridCol w:w="2268"/>
      </w:tblGrid>
      <w:tr w:rsidR="00E80EC3" w:rsidTr="00C74C59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  <w:hideMark/>
          </w:tcPr>
          <w:p w:rsidR="00E80EC3" w:rsidRDefault="00E80EC3" w:rsidP="00C74C59">
            <w:pPr>
              <w:ind w:left="74"/>
              <w:jc w:val="center"/>
              <w:rPr>
                <w:rFonts w:ascii="Franklin Gothic Book" w:hAnsi="Franklin Gothic Book" w:cs="Arial"/>
                <w:b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RELACIÓN DE CENTROS EDUCATIVOS DE LAS HIJAS DE LA CARIDAD</w:t>
            </w:r>
            <w:r w:rsidR="00C74C59">
              <w:rPr>
                <w:rFonts w:ascii="Franklin Gothic Book" w:hAnsi="Franklin Gothic Book" w:cs="Arial"/>
                <w:b/>
                <w:color w:val="222A35"/>
              </w:rPr>
              <w:t xml:space="preserve"> DE LA PROVINCIA DE SAN VICENTE</w:t>
            </w:r>
          </w:p>
        </w:tc>
      </w:tr>
      <w:tr w:rsidR="00E80EC3" w:rsidRPr="00C74C59" w:rsidTr="00C74C59">
        <w:trPr>
          <w:trHeight w:val="340"/>
        </w:trPr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dotted" w:sz="4" w:space="0" w:color="0F243E"/>
            </w:tcBorders>
            <w:vAlign w:val="center"/>
          </w:tcPr>
          <w:p w:rsidR="00E80EC3" w:rsidRPr="00C74C59" w:rsidRDefault="00E80EC3" w:rsidP="00C74C59">
            <w:pPr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C74C59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DENOMINACIÓN DEL CENTRO EDUCATIVO</w:t>
            </w:r>
          </w:p>
        </w:tc>
        <w:tc>
          <w:tcPr>
            <w:tcW w:w="3119" w:type="dxa"/>
            <w:tcBorders>
              <w:top w:val="single" w:sz="4" w:space="0" w:color="0F243E"/>
              <w:left w:val="dotted" w:sz="4" w:space="0" w:color="0F243E"/>
              <w:bottom w:val="single" w:sz="4" w:space="0" w:color="0F243E"/>
              <w:right w:val="dotted" w:sz="4" w:space="0" w:color="0F243E"/>
            </w:tcBorders>
            <w:vAlign w:val="center"/>
          </w:tcPr>
          <w:p w:rsidR="00E80EC3" w:rsidRPr="00C74C59" w:rsidRDefault="00E80EC3" w:rsidP="00C74C59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C74C59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F243E"/>
              <w:left w:val="dotted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E80EC3" w:rsidRPr="00C74C59" w:rsidRDefault="00E80EC3" w:rsidP="00C74C59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C74C59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Provincia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single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Medalla Milagrosa </w:t>
            </w:r>
          </w:p>
        </w:tc>
        <w:tc>
          <w:tcPr>
            <w:tcW w:w="3119" w:type="dxa"/>
            <w:tcBorders>
              <w:top w:val="single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2268" w:type="dxa"/>
            <w:tcBorders>
              <w:top w:val="single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Ávila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Purísima Concepción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Ávila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La Inmaculada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Leganés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La Inmaculada-Marillac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la Milagrosa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Carabanchel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Nuestra Señora del Carmen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Móstoles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Nuestra Señora del Pilar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Sagrado Corazón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 Alfonso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 Diego, San Vicente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 José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Valdemoro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 Rafael Arcángel y Esc inf Sta Luisa.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Santa María Micaela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Santísima trinidad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Villalba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Escuela Infantil Grazalema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Escuela Infantil Jesús Divino Obrero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Escuela Infantil Santa Luisa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Obras Parroquiales Ntra Sra de las Victorias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Madrid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La Encarnación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Peñaranda de Bracamonte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Salamanca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La Milagrosa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Salamanca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Salamanca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La Milagrosa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Talavera de la Reina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Toledo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Medalla Milagrosa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Toledo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Toledo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Nuestra Señora de los Desamparados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Noblejas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Toledo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 Juan Bautista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Tavera de la Reina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Toledo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María Inmaculada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Zamora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Zamora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Medalla Milagrosa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Zamora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dotted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Zamora</w:t>
            </w:r>
          </w:p>
        </w:tc>
      </w:tr>
      <w:tr w:rsidR="00E80EC3" w:rsidTr="00C74C59">
        <w:trPr>
          <w:trHeight w:val="340"/>
        </w:trPr>
        <w:tc>
          <w:tcPr>
            <w:tcW w:w="4820" w:type="dxa"/>
            <w:tcBorders>
              <w:top w:val="dotted" w:sz="4" w:space="0" w:color="0F243E"/>
              <w:left w:val="single" w:sz="4" w:space="0" w:color="0F243E"/>
              <w:bottom w:val="single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Colegio San Vicente de Paúl </w:t>
            </w:r>
          </w:p>
        </w:tc>
        <w:tc>
          <w:tcPr>
            <w:tcW w:w="3119" w:type="dxa"/>
            <w:tcBorders>
              <w:top w:val="dotted" w:sz="4" w:space="0" w:color="0F243E"/>
              <w:left w:val="dotted" w:sz="4" w:space="0" w:color="0F243E"/>
              <w:bottom w:val="single" w:sz="4" w:space="0" w:color="0F243E"/>
              <w:right w:val="dotted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 w:rsidRPr="008E23B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Benavente</w:t>
            </w:r>
          </w:p>
        </w:tc>
        <w:tc>
          <w:tcPr>
            <w:tcW w:w="2268" w:type="dxa"/>
            <w:tcBorders>
              <w:top w:val="dotted" w:sz="4" w:space="0" w:color="0F243E"/>
              <w:left w:val="dotted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E80EC3" w:rsidRPr="008E23B7" w:rsidRDefault="00E80EC3" w:rsidP="001749C7">
            <w:pPr>
              <w:ind w:left="72" w:right="72"/>
              <w:rPr>
                <w:rFonts w:ascii="Franklin Gothic Book" w:hAnsi="Franklin Gothic Book" w:cs="Arial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Zamora</w:t>
            </w:r>
          </w:p>
        </w:tc>
      </w:tr>
    </w:tbl>
    <w:p w:rsidR="00E80EC3" w:rsidRDefault="00E80EC3" w:rsidP="00E80EC3">
      <w:pPr>
        <w:rPr>
          <w:rFonts w:ascii="Arial" w:hAnsi="Arial" w:cs="Arial"/>
          <w:sz w:val="4"/>
          <w:szCs w:val="4"/>
        </w:rPr>
      </w:pPr>
    </w:p>
    <w:p w:rsidR="00E80EC3" w:rsidRDefault="00E80EC3" w:rsidP="00E80EC3">
      <w:pPr>
        <w:rPr>
          <w:rFonts w:ascii="Arial" w:hAnsi="Arial" w:cs="Arial"/>
          <w:sz w:val="4"/>
          <w:szCs w:val="4"/>
        </w:rPr>
      </w:pPr>
    </w:p>
    <w:p w:rsidR="00E80EC3" w:rsidRDefault="00E80EC3" w:rsidP="00E80EC3">
      <w:pPr>
        <w:rPr>
          <w:rFonts w:ascii="Arial" w:hAnsi="Arial" w:cs="Arial"/>
          <w:sz w:val="4"/>
          <w:szCs w:val="4"/>
        </w:rPr>
      </w:pPr>
    </w:p>
    <w:p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:rsidR="00277798" w:rsidRDefault="00277798">
      <w:pPr>
        <w:rPr>
          <w:rFonts w:ascii="Arial" w:hAnsi="Arial" w:cs="Arial"/>
          <w:sz w:val="4"/>
          <w:szCs w:val="4"/>
        </w:rPr>
      </w:pPr>
    </w:p>
    <w:sectPr w:rsidR="00277798" w:rsidSect="00113B6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5" w:right="1701" w:bottom="709" w:left="1701" w:header="386" w:footer="2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DB" w:rsidRDefault="00B251DB">
      <w:r>
        <w:separator/>
      </w:r>
    </w:p>
  </w:endnote>
  <w:endnote w:type="continuationSeparator" w:id="0">
    <w:p w:rsidR="00B251DB" w:rsidRDefault="00B2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2" w:type="dxa"/>
      <w:tblInd w:w="-851" w:type="dxa"/>
      <w:shd w:val="clear" w:color="auto" w:fill="D5DCE4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92"/>
    </w:tblGrid>
    <w:tr w:rsidR="00E05AEB" w:rsidRPr="00526A68" w:rsidTr="00C7119A">
      <w:trPr>
        <w:trHeight w:val="454"/>
      </w:trPr>
      <w:tc>
        <w:tcPr>
          <w:tcW w:w="10392" w:type="dxa"/>
          <w:shd w:val="clear" w:color="auto" w:fill="D5DCE4"/>
          <w:vAlign w:val="center"/>
          <w:hideMark/>
        </w:tcPr>
        <w:p w:rsidR="00E05AEB" w:rsidRPr="00271296" w:rsidRDefault="00E05AEB" w:rsidP="00C7119A">
          <w:pPr>
            <w:ind w:right="72"/>
            <w:jc w:val="center"/>
            <w:rPr>
              <w:rFonts w:ascii="Franklin Gothic Book" w:hAnsi="Franklin Gothic Book"/>
              <w:b/>
              <w:color w:val="222A35"/>
              <w:sz w:val="16"/>
              <w:szCs w:val="16"/>
            </w:rPr>
          </w:pPr>
          <w:r w:rsidRPr="00271296">
            <w:rPr>
              <w:rFonts w:ascii="Franklin Gothic Book" w:hAnsi="Franklin Gothic Book"/>
              <w:b/>
              <w:color w:val="800000"/>
              <w:sz w:val="16"/>
              <w:szCs w:val="16"/>
            </w:rPr>
            <w:t>IMPORTANTE: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La presente</w:t>
          </w:r>
          <w:r w:rsidR="00C7119A"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solicitud y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asignación de Centro Educativo y Tutor caduca </w:t>
          </w:r>
          <w:r w:rsidR="00C7119A">
            <w:rPr>
              <w:rFonts w:ascii="Franklin Gothic Book" w:hAnsi="Franklin Gothic Book"/>
              <w:b/>
              <w:color w:val="222A35"/>
              <w:sz w:val="16"/>
              <w:szCs w:val="16"/>
            </w:rPr>
            <w:t>al finalizar el curso académico a todos los efectos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>.</w:t>
          </w:r>
        </w:p>
      </w:tc>
    </w:tr>
  </w:tbl>
  <w:p w:rsidR="00E05AEB" w:rsidRDefault="00E05AEB" w:rsidP="00271296">
    <w:pPr>
      <w:rPr>
        <w:rFonts w:ascii="Arial" w:hAnsi="Arial" w:cs="Arial"/>
        <w:sz w:val="4"/>
        <w:szCs w:val="4"/>
      </w:rPr>
    </w:pPr>
  </w:p>
  <w:p w:rsidR="00777BA6" w:rsidRPr="00777BA6" w:rsidRDefault="00777BA6" w:rsidP="00777BA6">
    <w:pPr>
      <w:numPr>
        <w:ilvl w:val="0"/>
        <w:numId w:val="24"/>
      </w:numPr>
      <w:ind w:left="-426" w:right="-994"/>
      <w:jc w:val="both"/>
      <w:rPr>
        <w:rFonts w:ascii="Franklin Gothic Book" w:hAnsi="Franklin Gothic Book"/>
        <w:b/>
        <w:color w:val="0F243E" w:themeColor="text2" w:themeShade="80"/>
        <w:sz w:val="14"/>
        <w:szCs w:val="14"/>
      </w:rPr>
    </w:pPr>
    <w:r w:rsidRPr="00777BA6">
      <w:rPr>
        <w:rFonts w:ascii="Arial" w:hAnsi="Arial" w:cs="Arial"/>
        <w:color w:val="0F243E" w:themeColor="text2" w:themeShade="80"/>
        <w:sz w:val="14"/>
        <w:szCs w:val="14"/>
      </w:rPr>
      <w:t>En todo caso, la UCAV se reser</w:t>
    </w:r>
    <w:r w:rsidR="00C7119A">
      <w:rPr>
        <w:rFonts w:ascii="Arial" w:hAnsi="Arial" w:cs="Arial"/>
        <w:color w:val="0F243E" w:themeColor="text2" w:themeShade="80"/>
        <w:sz w:val="14"/>
        <w:szCs w:val="14"/>
      </w:rPr>
      <w:t>va el derecho de asignación de centro e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>ducativo</w:t>
    </w:r>
    <w:r>
      <w:rPr>
        <w:rFonts w:ascii="Arial" w:hAnsi="Arial" w:cs="Arial"/>
        <w:color w:val="0F243E" w:themeColor="text2" w:themeShade="80"/>
        <w:sz w:val="14"/>
        <w:szCs w:val="14"/>
      </w:rPr>
      <w:t xml:space="preserve"> para el desarrollo de las prácticas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 xml:space="preserve"> al estudiante por motivos d</w:t>
    </w:r>
    <w:r>
      <w:rPr>
        <w:rFonts w:ascii="Arial" w:hAnsi="Arial" w:cs="Arial"/>
        <w:color w:val="0F243E" w:themeColor="text2" w:themeShade="80"/>
        <w:sz w:val="14"/>
        <w:szCs w:val="14"/>
      </w:rPr>
      <w:t>ocentes o de plazas ofertadas/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>ocupadas.</w:t>
    </w:r>
  </w:p>
  <w:p w:rsidR="00E05AEB" w:rsidRPr="00271296" w:rsidRDefault="00E05AEB" w:rsidP="00271296">
    <w:pPr>
      <w:pStyle w:val="Prrafodelista"/>
      <w:ind w:left="-426" w:right="-852"/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A6" w:rsidRDefault="00E05AEB" w:rsidP="00777BA6">
    <w:pPr>
      <w:numPr>
        <w:ilvl w:val="0"/>
        <w:numId w:val="24"/>
      </w:numPr>
      <w:ind w:left="-567" w:right="-994" w:hanging="284"/>
      <w:jc w:val="both"/>
      <w:rPr>
        <w:rFonts w:ascii="Franklin Gothic Book" w:hAnsi="Franklin Gothic Book"/>
        <w:b/>
        <w:color w:val="0F243E" w:themeColor="text2" w:themeShade="80"/>
        <w:sz w:val="14"/>
        <w:szCs w:val="14"/>
      </w:rPr>
    </w:pPr>
    <w:r w:rsidRPr="00777BA6">
      <w:rPr>
        <w:rFonts w:ascii="Franklin Gothic Book" w:hAnsi="Franklin Gothic Book"/>
        <w:b/>
        <w:color w:val="0F243E" w:themeColor="text2" w:themeShade="80"/>
        <w:sz w:val="14"/>
        <w:szCs w:val="14"/>
      </w:rPr>
      <w:t>Protección de datos</w:t>
    </w:r>
    <w:r w:rsidRPr="00777BA6">
      <w:rPr>
        <w:rFonts w:ascii="Franklin Gothic Book" w:hAnsi="Franklin Gothic Book"/>
        <w:color w:val="0F243E" w:themeColor="text2" w:themeShade="80"/>
        <w:sz w:val="14"/>
        <w:szCs w:val="14"/>
      </w:rPr>
      <w:t>. L</w:t>
    </w:r>
    <w:r w:rsidRPr="00777BA6">
      <w:rPr>
        <w:rFonts w:ascii="Franklin Gothic Book" w:hAnsi="Franklin Gothic Book" w:cs="Arial"/>
        <w:color w:val="0F243E" w:themeColor="text2" w:themeShade="80"/>
        <w:sz w:val="14"/>
        <w:szCs w:val="14"/>
      </w:rPr>
      <w:t>os datos personales y académicos recogidos, en el proceso de matrícula, en este y otros impresos serán incorporados y tratados con destino y uso exclusivamente administrativo y académico, en el “fichero de alumnos” de la Universidad Católica Santa Teresa de Jesús de Ávila (UCAV), con domicilio en Ávila, c/Canteros s/n, 05005. El interesado podrá ejercer los derechos de acceso, rectificación, cancelación y oposición, mediante escrito dirigido, junto con copia del DNI y a la citada dirección, a la Secretaría de Alumnos de la UCAV, todo lo cual se informa en cumplimiento de lo dispuesto en el artículo 5 de la Ley Orgánica 15/1999, de 13 de diciembre, de Protección de Datos de Carácter Personal.</w:t>
    </w:r>
  </w:p>
  <w:p w:rsidR="00E05AEB" w:rsidRPr="00777BA6" w:rsidRDefault="00777BA6" w:rsidP="00777BA6">
    <w:pPr>
      <w:numPr>
        <w:ilvl w:val="0"/>
        <w:numId w:val="24"/>
      </w:numPr>
      <w:ind w:left="-567" w:right="-994" w:hanging="284"/>
      <w:jc w:val="both"/>
      <w:rPr>
        <w:rFonts w:ascii="Franklin Gothic Book" w:hAnsi="Franklin Gothic Book"/>
        <w:b/>
        <w:color w:val="0F243E" w:themeColor="text2" w:themeShade="80"/>
        <w:sz w:val="14"/>
        <w:szCs w:val="14"/>
      </w:rPr>
    </w:pPr>
    <w:r w:rsidRPr="00777BA6">
      <w:rPr>
        <w:rFonts w:ascii="Arial" w:hAnsi="Arial" w:cs="Arial"/>
        <w:color w:val="0F243E" w:themeColor="text2" w:themeShade="80"/>
        <w:sz w:val="14"/>
        <w:szCs w:val="14"/>
      </w:rPr>
      <w:t>En todo caso, l</w:t>
    </w:r>
    <w:r w:rsidR="00E05AEB" w:rsidRPr="00777BA6">
      <w:rPr>
        <w:rFonts w:ascii="Arial" w:hAnsi="Arial" w:cs="Arial"/>
        <w:color w:val="0F243E" w:themeColor="text2" w:themeShade="80"/>
        <w:sz w:val="14"/>
        <w:szCs w:val="14"/>
      </w:rPr>
      <w:t>a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 xml:space="preserve"> UCAV se reserva el derecho de </w:t>
    </w:r>
    <w:r w:rsidR="00E05AEB" w:rsidRPr="00777BA6">
      <w:rPr>
        <w:rFonts w:ascii="Arial" w:hAnsi="Arial" w:cs="Arial"/>
        <w:color w:val="0F243E" w:themeColor="text2" w:themeShade="80"/>
        <w:sz w:val="14"/>
        <w:szCs w:val="14"/>
      </w:rPr>
      <w:t>asignación de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 xml:space="preserve"> Centro Educativo</w:t>
    </w:r>
    <w:r>
      <w:rPr>
        <w:rFonts w:ascii="Arial" w:hAnsi="Arial" w:cs="Arial"/>
        <w:color w:val="0F243E" w:themeColor="text2" w:themeShade="80"/>
        <w:sz w:val="14"/>
        <w:szCs w:val="14"/>
      </w:rPr>
      <w:t xml:space="preserve"> para el desarrollo de las prácticas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 xml:space="preserve"> al estudiante por motivos d</w:t>
    </w:r>
    <w:r>
      <w:rPr>
        <w:rFonts w:ascii="Arial" w:hAnsi="Arial" w:cs="Arial"/>
        <w:color w:val="0F243E" w:themeColor="text2" w:themeShade="80"/>
        <w:sz w:val="14"/>
        <w:szCs w:val="14"/>
      </w:rPr>
      <w:t>ocentes o de plazas ofertadas/</w:t>
    </w:r>
    <w:r w:rsidRPr="00777BA6">
      <w:rPr>
        <w:rFonts w:ascii="Arial" w:hAnsi="Arial" w:cs="Arial"/>
        <w:color w:val="0F243E" w:themeColor="text2" w:themeShade="80"/>
        <w:sz w:val="14"/>
        <w:szCs w:val="14"/>
      </w:rPr>
      <w:t>ocupadas.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DB" w:rsidRDefault="00B251DB">
      <w:r>
        <w:separator/>
      </w:r>
    </w:p>
  </w:footnote>
  <w:footnote w:type="continuationSeparator" w:id="0">
    <w:p w:rsidR="00B251DB" w:rsidRDefault="00B2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EB" w:rsidRDefault="00E05AEB">
    <w:pPr>
      <w:pStyle w:val="Encabezado"/>
    </w:pPr>
  </w:p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466"/>
      <w:gridCol w:w="2182"/>
      <w:gridCol w:w="880"/>
    </w:tblGrid>
    <w:tr w:rsidR="00E05AEB" w:rsidTr="00E05AEB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E05AEB" w:rsidRDefault="00E05AEB" w:rsidP="007844C6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/>
            </w:rPr>
            <w:drawing>
              <wp:inline distT="0" distB="0" distL="0" distR="0" wp14:anchorId="7A1EAD72" wp14:editId="05F0DA2A">
                <wp:extent cx="1285875" cy="709034"/>
                <wp:effectExtent l="0" t="0" r="0" b="0"/>
                <wp:docPr id="33" name="Imagen 3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644" cy="71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E05AEB" w:rsidRPr="00DA4556" w:rsidRDefault="00E05AEB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</w:rPr>
          </w:pPr>
        </w:p>
        <w:p w:rsidR="00E05AEB" w:rsidRPr="00DA4556" w:rsidRDefault="00E05AEB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  <w:lang w:val="es-ES"/>
            </w:rPr>
          </w:pPr>
          <w:r w:rsidRPr="00DA4556">
            <w:rPr>
              <w:rFonts w:ascii="Franklin Gothic Book" w:hAnsi="Franklin Gothic Book"/>
              <w:b/>
              <w:color w:val="222A35"/>
              <w:sz w:val="6"/>
              <w:szCs w:val="6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:rsidR="00E05AEB" w:rsidRPr="00186622" w:rsidRDefault="00E05AEB" w:rsidP="007844C6">
          <w:pPr>
            <w:pStyle w:val="Encabezado"/>
            <w:jc w:val="right"/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b/>
              <w:color w:val="222A35"/>
            </w:rPr>
            <w:t>Comisi</w:t>
          </w:r>
          <w:r>
            <w:rPr>
              <w:rFonts w:ascii="Franklin Gothic Book" w:hAnsi="Franklin Gothic Book"/>
              <w:b/>
              <w:color w:val="222A35"/>
              <w:lang w:val="es-ES"/>
            </w:rPr>
            <w:t>ón de Prácticas Externas</w:t>
          </w:r>
        </w:p>
      </w:tc>
    </w:tr>
    <w:tr w:rsidR="00E05AEB" w:rsidTr="00E05AEB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E05AEB" w:rsidRDefault="00E05AEB" w:rsidP="007844C6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3"/>
          <w:vAlign w:val="center"/>
        </w:tcPr>
        <w:p w:rsidR="00E05AEB" w:rsidRDefault="00E05AEB" w:rsidP="008A4584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</w:pP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>SOLICITUD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 xml:space="preserve"> y ASIGNACIÓN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 xml:space="preserve">PRÁCTICAS </w:t>
          </w:r>
        </w:p>
        <w:p w:rsidR="00E05AEB" w:rsidRPr="00166467" w:rsidRDefault="00E05AEB" w:rsidP="00166467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</w:pPr>
          <w:r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>EN CENTROS EDUCATIVOS –PRACTICUM I, II, III y IV</w:t>
          </w:r>
        </w:p>
      </w:tc>
    </w:tr>
    <w:tr w:rsidR="00E05AEB" w:rsidTr="00637034">
      <w:trPr>
        <w:cantSplit/>
        <w:trHeight w:val="510"/>
        <w:jc w:val="center"/>
      </w:trPr>
      <w:tc>
        <w:tcPr>
          <w:tcW w:w="9356" w:type="dxa"/>
          <w:gridSpan w:val="3"/>
          <w:shd w:val="clear" w:color="auto" w:fill="FFFFFF"/>
          <w:vAlign w:val="center"/>
        </w:tcPr>
        <w:p w:rsidR="00E05AEB" w:rsidRPr="008A4584" w:rsidRDefault="00E05AEB" w:rsidP="00B6198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800000"/>
              <w:sz w:val="24"/>
              <w:szCs w:val="24"/>
              <w:lang w:val="es-ES"/>
            </w:rPr>
          </w:pPr>
          <w:r w:rsidRPr="008A4584">
            <w:rPr>
              <w:rFonts w:ascii="Franklin Gothic Book" w:hAnsi="Franklin Gothic Book"/>
              <w:color w:val="800000"/>
              <w:sz w:val="24"/>
              <w:szCs w:val="24"/>
              <w:lang w:val="es-ES"/>
            </w:rPr>
            <w:t>Centro de Estudios de Ciencias de la Educación</w:t>
          </w:r>
        </w:p>
        <w:p w:rsidR="00E05AEB" w:rsidRPr="00637034" w:rsidRDefault="00E05AEB" w:rsidP="00637034">
          <w:pPr>
            <w:pStyle w:val="Encabezado"/>
            <w:jc w:val="center"/>
            <w:rPr>
              <w:rFonts w:ascii="Franklin Gothic Book" w:hAnsi="Franklin Gothic Book"/>
              <w:b/>
              <w:color w:val="222A35"/>
              <w:sz w:val="23"/>
              <w:szCs w:val="23"/>
            </w:rPr>
          </w:pPr>
          <w:r w:rsidRPr="00637034">
            <w:rPr>
              <w:rFonts w:ascii="Franklin Gothic Book" w:hAnsi="Franklin Gothic Book"/>
              <w:b/>
              <w:color w:val="222A35"/>
              <w:sz w:val="23"/>
              <w:szCs w:val="23"/>
              <w:lang w:val="es-ES"/>
            </w:rPr>
            <w:t>Grado en MAESTRO DE EDUCACIÓN INFANTIL y Grado en MAESTRO DE EDUCACIÓN PRIMARIA</w:t>
          </w:r>
        </w:p>
      </w:tc>
      <w:tc>
        <w:tcPr>
          <w:tcW w:w="880" w:type="dxa"/>
          <w:vAlign w:val="center"/>
        </w:tcPr>
        <w:p w:rsidR="00E05AEB" w:rsidRDefault="00E05AEB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AEAAAA"/>
              <w:sz w:val="16"/>
              <w:szCs w:val="16"/>
            </w:rPr>
          </w:pPr>
        </w:p>
        <w:p w:rsidR="00E05AEB" w:rsidRPr="00DA4556" w:rsidRDefault="00E05AEB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t xml:space="preserve">Página 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begin"/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instrText>PAGE   \* MERGEFORMAT</w:instrTex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separate"/>
          </w:r>
          <w:r w:rsidR="00813AD4" w:rsidRPr="00813AD4">
            <w:rPr>
              <w:rFonts w:ascii="Franklin Gothic Book" w:hAnsi="Franklin Gothic Book"/>
              <w:b/>
              <w:noProof/>
              <w:color w:val="AEAAAA"/>
              <w:sz w:val="16"/>
              <w:szCs w:val="16"/>
              <w:lang w:val="es-ES"/>
            </w:rPr>
            <w:t>4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end"/>
          </w:r>
        </w:p>
      </w:tc>
    </w:tr>
  </w:tbl>
  <w:p w:rsidR="00E05AEB" w:rsidRPr="0075100F" w:rsidRDefault="00E05AEB">
    <w:pPr>
      <w:pStyle w:val="Encabezad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11"/>
      <w:gridCol w:w="4055"/>
      <w:gridCol w:w="2182"/>
      <w:gridCol w:w="880"/>
    </w:tblGrid>
    <w:tr w:rsidR="00E05AEB" w:rsidTr="00E05AEB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E05AEB" w:rsidRDefault="00E05AEB" w:rsidP="00307BBF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/>
            </w:rPr>
            <w:drawing>
              <wp:inline distT="0" distB="0" distL="0" distR="0" wp14:anchorId="03EE3888" wp14:editId="64FB6084">
                <wp:extent cx="1630680" cy="899160"/>
                <wp:effectExtent l="0" t="0" r="7620" b="0"/>
                <wp:docPr id="34" name="Imagen 34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:rsidR="00E05AEB" w:rsidRPr="00DA4556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</w:rPr>
          </w:pPr>
        </w:p>
        <w:p w:rsidR="00E05AEB" w:rsidRPr="00DA4556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  <w:lang w:val="es-ES"/>
            </w:rPr>
          </w:pPr>
          <w:r w:rsidRPr="00DA4556">
            <w:rPr>
              <w:rFonts w:ascii="Franklin Gothic Book" w:hAnsi="Franklin Gothic Book"/>
              <w:b/>
              <w:color w:val="222A35"/>
              <w:sz w:val="6"/>
              <w:szCs w:val="6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:rsidR="00E05AEB" w:rsidRPr="00186622" w:rsidRDefault="00E05AEB" w:rsidP="00307BBF">
          <w:pPr>
            <w:pStyle w:val="Encabezado"/>
            <w:jc w:val="right"/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b/>
              <w:color w:val="222A35"/>
            </w:rPr>
            <w:t>Comisi</w:t>
          </w:r>
          <w:r>
            <w:rPr>
              <w:rFonts w:ascii="Franklin Gothic Book" w:hAnsi="Franklin Gothic Book"/>
              <w:b/>
              <w:color w:val="222A35"/>
              <w:lang w:val="es-ES"/>
            </w:rPr>
            <w:t>ón de Prácticas Externas</w:t>
          </w:r>
        </w:p>
      </w:tc>
    </w:tr>
    <w:tr w:rsidR="00E05AEB" w:rsidTr="00E05AEB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E05AEB" w:rsidRDefault="00E05AEB" w:rsidP="00307BBF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:rsidR="00E05AEB" w:rsidRPr="005C208B" w:rsidRDefault="00E05AEB" w:rsidP="00637034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AEAAAA"/>
              <w:sz w:val="16"/>
              <w:szCs w:val="16"/>
            </w:rPr>
          </w:pP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>SOLICITUD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 xml:space="preserve"> y ASIGNACIÓN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>PRÁCTICAS EN CENTROS EDUCATIVOS –PRACTICUM I, II, III y IV</w:t>
          </w:r>
        </w:p>
      </w:tc>
    </w:tr>
    <w:tr w:rsidR="00E05AEB" w:rsidTr="00C7119A">
      <w:trPr>
        <w:cantSplit/>
        <w:trHeight w:val="68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E05AEB" w:rsidRDefault="00E05AEB" w:rsidP="00307BBF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411" w:type="dxa"/>
          <w:vAlign w:val="center"/>
        </w:tcPr>
        <w:p w:rsidR="00E05AEB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237" w:type="dxa"/>
          <w:gridSpan w:val="2"/>
          <w:vAlign w:val="center"/>
        </w:tcPr>
        <w:p w:rsidR="00E05AEB" w:rsidRPr="00307BBF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800000"/>
              <w:sz w:val="8"/>
              <w:szCs w:val="8"/>
              <w:lang w:val="es-ES"/>
            </w:rPr>
          </w:pPr>
        </w:p>
        <w:p w:rsidR="00E05AEB" w:rsidRPr="008A4584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800000"/>
              <w:sz w:val="24"/>
              <w:szCs w:val="24"/>
              <w:lang w:val="es-ES"/>
            </w:rPr>
          </w:pPr>
          <w:r w:rsidRPr="008A4584">
            <w:rPr>
              <w:rFonts w:ascii="Franklin Gothic Book" w:hAnsi="Franklin Gothic Book"/>
              <w:color w:val="800000"/>
              <w:sz w:val="24"/>
              <w:szCs w:val="24"/>
              <w:lang w:val="es-ES"/>
            </w:rPr>
            <w:t>Centro de Estudios de Ciencias de la Educación</w:t>
          </w:r>
        </w:p>
        <w:p w:rsidR="00E05AEB" w:rsidRPr="00307BBF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800000"/>
              <w:sz w:val="6"/>
              <w:szCs w:val="6"/>
              <w:lang w:val="es-ES"/>
            </w:rPr>
          </w:pPr>
        </w:p>
        <w:p w:rsidR="00E05AEB" w:rsidRPr="008A4584" w:rsidRDefault="00E05AEB" w:rsidP="00307BBF">
          <w:pPr>
            <w:pStyle w:val="Encabezado"/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</w:pPr>
          <w:r w:rsidRPr="008A4584"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>Grado en MAESTRO DE EDUCACIÓN INFANTIL</w:t>
          </w:r>
        </w:p>
        <w:p w:rsidR="00E05AEB" w:rsidRDefault="00E05AEB" w:rsidP="00C7119A">
          <w:pPr>
            <w:pStyle w:val="Encabezado"/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 w:rsidRPr="008A4584">
            <w:rPr>
              <w:rFonts w:ascii="Franklin Gothic Book" w:hAnsi="Franklin Gothic Book"/>
              <w:b/>
              <w:color w:val="222A35"/>
              <w:sz w:val="26"/>
              <w:szCs w:val="26"/>
              <w:lang w:val="es-ES"/>
            </w:rPr>
            <w:t>Grado en MAESTRO DE EDUCACIÓN PRIMARIA</w:t>
          </w:r>
        </w:p>
      </w:tc>
      <w:tc>
        <w:tcPr>
          <w:tcW w:w="880" w:type="dxa"/>
          <w:vAlign w:val="center"/>
        </w:tcPr>
        <w:p w:rsidR="00E05AEB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AEAAAA"/>
              <w:sz w:val="16"/>
              <w:szCs w:val="16"/>
            </w:rPr>
          </w:pPr>
        </w:p>
        <w:p w:rsidR="00E05AEB" w:rsidRPr="00DA4556" w:rsidRDefault="00E05AEB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t xml:space="preserve">Página 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begin"/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instrText>PAGE   \* MERGEFORMAT</w:instrTex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separate"/>
          </w:r>
          <w:r w:rsidR="00813AD4" w:rsidRPr="00813AD4">
            <w:rPr>
              <w:rFonts w:ascii="Franklin Gothic Book" w:hAnsi="Franklin Gothic Book"/>
              <w:b/>
              <w:noProof/>
              <w:color w:val="AEAAAA"/>
              <w:sz w:val="16"/>
              <w:szCs w:val="16"/>
              <w:lang w:val="es-ES"/>
            </w:rPr>
            <w:t>1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end"/>
          </w:r>
        </w:p>
      </w:tc>
    </w:tr>
  </w:tbl>
  <w:p w:rsidR="00E05AEB" w:rsidRPr="00307BBF" w:rsidRDefault="00E05AEB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182"/>
    <w:multiLevelType w:val="hybridMultilevel"/>
    <w:tmpl w:val="903238EE"/>
    <w:lvl w:ilvl="0" w:tplc="90BAD1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343"/>
    <w:multiLevelType w:val="hybridMultilevel"/>
    <w:tmpl w:val="EBA80C2C"/>
    <w:lvl w:ilvl="0" w:tplc="34D8A0B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F66636E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BC4417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C73CC80E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444C9CF6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F97A87F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B85C582C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17A4464E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9CA6F688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">
    <w:nsid w:val="0FAB381F"/>
    <w:multiLevelType w:val="hybridMultilevel"/>
    <w:tmpl w:val="702480CC"/>
    <w:lvl w:ilvl="0" w:tplc="0BF4E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16"/>
      </w:rPr>
    </w:lvl>
    <w:lvl w:ilvl="1" w:tplc="138E8D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FC6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CC5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4E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DA1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F29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6E7C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6A8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B3588A"/>
    <w:multiLevelType w:val="singleLevel"/>
    <w:tmpl w:val="AD24EE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16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654BC"/>
    <w:multiLevelType w:val="hybridMultilevel"/>
    <w:tmpl w:val="F82C735C"/>
    <w:lvl w:ilvl="0" w:tplc="B70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6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4704B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914985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>
    <w:nsid w:val="306D1555"/>
    <w:multiLevelType w:val="hybridMultilevel"/>
    <w:tmpl w:val="2C926CC2"/>
    <w:lvl w:ilvl="0" w:tplc="4140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AB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08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67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3C8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3A2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8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8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C8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672161"/>
    <w:multiLevelType w:val="hybridMultilevel"/>
    <w:tmpl w:val="CD7ED51E"/>
    <w:lvl w:ilvl="0" w:tplc="5CBAB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4A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6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D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C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F05E5"/>
    <w:multiLevelType w:val="hybridMultilevel"/>
    <w:tmpl w:val="949A6C16"/>
    <w:lvl w:ilvl="0" w:tplc="6DCE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6"/>
      </w:rPr>
    </w:lvl>
    <w:lvl w:ilvl="1" w:tplc="2170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4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C6E1D"/>
    <w:multiLevelType w:val="hybridMultilevel"/>
    <w:tmpl w:val="52529DDA"/>
    <w:lvl w:ilvl="0" w:tplc="C7E069EE">
      <w:start w:val="1"/>
      <w:numFmt w:val="decimal"/>
      <w:lvlText w:val="(%1)"/>
      <w:lvlJc w:val="left"/>
      <w:pPr>
        <w:ind w:left="432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CB3253F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B11D6C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5D34CE"/>
    <w:multiLevelType w:val="hybridMultilevel"/>
    <w:tmpl w:val="E8AEE184"/>
    <w:lvl w:ilvl="0" w:tplc="D04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6A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0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4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E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0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B3E51"/>
    <w:multiLevelType w:val="hybridMultilevel"/>
    <w:tmpl w:val="66BA5208"/>
    <w:lvl w:ilvl="0" w:tplc="2E20D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65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4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F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6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17B2E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B72131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8">
    <w:nsid w:val="64667320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9">
    <w:nsid w:val="68C6318C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0">
    <w:nsid w:val="6F1C6594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597BBA"/>
    <w:multiLevelType w:val="hybridMultilevel"/>
    <w:tmpl w:val="BB6E139A"/>
    <w:lvl w:ilvl="0" w:tplc="2AAEB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C4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010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8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A4D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3CD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AA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62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8AF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D6D71"/>
    <w:multiLevelType w:val="hybridMultilevel"/>
    <w:tmpl w:val="B28C2AA8"/>
    <w:lvl w:ilvl="0" w:tplc="D3D64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E4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546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0F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38F0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A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E4B0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E21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2A48CA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4">
    <w:nsid w:val="7DA751E0"/>
    <w:multiLevelType w:val="hybridMultilevel"/>
    <w:tmpl w:val="DDF23D4C"/>
    <w:lvl w:ilvl="0" w:tplc="265A8E8A">
      <w:start w:val="2"/>
      <w:numFmt w:val="decimal"/>
      <w:lvlText w:val="(%1)"/>
      <w:lvlJc w:val="left"/>
      <w:pPr>
        <w:ind w:left="121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6"/>
  </w:num>
  <w:num w:numId="5">
    <w:abstractNumId w:val="20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3"/>
  </w:num>
  <w:num w:numId="13">
    <w:abstractNumId w:val="7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4"/>
  </w:num>
  <w:num w:numId="23">
    <w:abstractNumId w:val="1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CTzSN4kxZrLHl4U/cDLQyN8tBI=" w:salt="PR2n3zJKSCE0Sx9wSLTgA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5D"/>
    <w:rsid w:val="00001AEB"/>
    <w:rsid w:val="000060B4"/>
    <w:rsid w:val="00011D6D"/>
    <w:rsid w:val="00020B92"/>
    <w:rsid w:val="00020DFB"/>
    <w:rsid w:val="000240A0"/>
    <w:rsid w:val="00030988"/>
    <w:rsid w:val="00032F5F"/>
    <w:rsid w:val="00065A9C"/>
    <w:rsid w:val="00072198"/>
    <w:rsid w:val="00084012"/>
    <w:rsid w:val="000B27A0"/>
    <w:rsid w:val="00105795"/>
    <w:rsid w:val="001107FD"/>
    <w:rsid w:val="00113B68"/>
    <w:rsid w:val="001247DD"/>
    <w:rsid w:val="00125543"/>
    <w:rsid w:val="0013434B"/>
    <w:rsid w:val="00150B2B"/>
    <w:rsid w:val="00152A4C"/>
    <w:rsid w:val="001537A5"/>
    <w:rsid w:val="00157264"/>
    <w:rsid w:val="00161790"/>
    <w:rsid w:val="001624AE"/>
    <w:rsid w:val="001643DE"/>
    <w:rsid w:val="00166467"/>
    <w:rsid w:val="00177591"/>
    <w:rsid w:val="001861BF"/>
    <w:rsid w:val="001B4EB6"/>
    <w:rsid w:val="001E3F10"/>
    <w:rsid w:val="001F028C"/>
    <w:rsid w:val="00212007"/>
    <w:rsid w:val="00220157"/>
    <w:rsid w:val="00271296"/>
    <w:rsid w:val="00277798"/>
    <w:rsid w:val="00287BBC"/>
    <w:rsid w:val="0029340A"/>
    <w:rsid w:val="002A7534"/>
    <w:rsid w:val="002B6CB0"/>
    <w:rsid w:val="002D35E4"/>
    <w:rsid w:val="002D4F94"/>
    <w:rsid w:val="002E15A7"/>
    <w:rsid w:val="002E3239"/>
    <w:rsid w:val="00307BBF"/>
    <w:rsid w:val="0032044B"/>
    <w:rsid w:val="003232D3"/>
    <w:rsid w:val="00337DCF"/>
    <w:rsid w:val="00363A06"/>
    <w:rsid w:val="00363DDC"/>
    <w:rsid w:val="00370602"/>
    <w:rsid w:val="00372AC9"/>
    <w:rsid w:val="00375BFC"/>
    <w:rsid w:val="00385369"/>
    <w:rsid w:val="0039635B"/>
    <w:rsid w:val="003A4B01"/>
    <w:rsid w:val="003B7E0F"/>
    <w:rsid w:val="003C0A43"/>
    <w:rsid w:val="003C6602"/>
    <w:rsid w:val="003D21A2"/>
    <w:rsid w:val="004142C2"/>
    <w:rsid w:val="004311B2"/>
    <w:rsid w:val="004428D1"/>
    <w:rsid w:val="00447F94"/>
    <w:rsid w:val="0047236A"/>
    <w:rsid w:val="004955AE"/>
    <w:rsid w:val="004A0108"/>
    <w:rsid w:val="004C6410"/>
    <w:rsid w:val="004C75E2"/>
    <w:rsid w:val="004D4298"/>
    <w:rsid w:val="004F44EB"/>
    <w:rsid w:val="004F5ADC"/>
    <w:rsid w:val="00514967"/>
    <w:rsid w:val="0052455A"/>
    <w:rsid w:val="00524E24"/>
    <w:rsid w:val="005267B8"/>
    <w:rsid w:val="00536094"/>
    <w:rsid w:val="005367BC"/>
    <w:rsid w:val="0057431B"/>
    <w:rsid w:val="005B603A"/>
    <w:rsid w:val="005F1A83"/>
    <w:rsid w:val="00607D20"/>
    <w:rsid w:val="006134F0"/>
    <w:rsid w:val="0062390B"/>
    <w:rsid w:val="00624333"/>
    <w:rsid w:val="006342CD"/>
    <w:rsid w:val="00637034"/>
    <w:rsid w:val="00654DAA"/>
    <w:rsid w:val="00675D97"/>
    <w:rsid w:val="00677271"/>
    <w:rsid w:val="006A4ECD"/>
    <w:rsid w:val="006B5C64"/>
    <w:rsid w:val="006B65D3"/>
    <w:rsid w:val="006D2D18"/>
    <w:rsid w:val="006D78EB"/>
    <w:rsid w:val="006E7157"/>
    <w:rsid w:val="00701AEC"/>
    <w:rsid w:val="00705E6E"/>
    <w:rsid w:val="00714B25"/>
    <w:rsid w:val="00717831"/>
    <w:rsid w:val="00724533"/>
    <w:rsid w:val="00745DFB"/>
    <w:rsid w:val="0075100F"/>
    <w:rsid w:val="00751FCF"/>
    <w:rsid w:val="0075775A"/>
    <w:rsid w:val="00777BA6"/>
    <w:rsid w:val="007844C6"/>
    <w:rsid w:val="00792943"/>
    <w:rsid w:val="007A5070"/>
    <w:rsid w:val="007B0A90"/>
    <w:rsid w:val="007C24DC"/>
    <w:rsid w:val="007C4385"/>
    <w:rsid w:val="007D335B"/>
    <w:rsid w:val="007D76B3"/>
    <w:rsid w:val="007F5F56"/>
    <w:rsid w:val="00805520"/>
    <w:rsid w:val="00813AD4"/>
    <w:rsid w:val="00815E11"/>
    <w:rsid w:val="00820435"/>
    <w:rsid w:val="00820E67"/>
    <w:rsid w:val="008210FD"/>
    <w:rsid w:val="008244CD"/>
    <w:rsid w:val="0083169E"/>
    <w:rsid w:val="008346A8"/>
    <w:rsid w:val="00836702"/>
    <w:rsid w:val="00836B7C"/>
    <w:rsid w:val="00864EE8"/>
    <w:rsid w:val="008A4584"/>
    <w:rsid w:val="008A4932"/>
    <w:rsid w:val="008E23B7"/>
    <w:rsid w:val="008E347F"/>
    <w:rsid w:val="008E5B7A"/>
    <w:rsid w:val="009052D8"/>
    <w:rsid w:val="00922245"/>
    <w:rsid w:val="0093047E"/>
    <w:rsid w:val="00930AE8"/>
    <w:rsid w:val="009348E6"/>
    <w:rsid w:val="00951120"/>
    <w:rsid w:val="009650DB"/>
    <w:rsid w:val="00965F53"/>
    <w:rsid w:val="00981131"/>
    <w:rsid w:val="009A4E0A"/>
    <w:rsid w:val="009B6DD4"/>
    <w:rsid w:val="009C583A"/>
    <w:rsid w:val="009E459F"/>
    <w:rsid w:val="009E5F5D"/>
    <w:rsid w:val="009F6CBF"/>
    <w:rsid w:val="00A400DF"/>
    <w:rsid w:val="00A41C53"/>
    <w:rsid w:val="00A42577"/>
    <w:rsid w:val="00A65423"/>
    <w:rsid w:val="00A821C5"/>
    <w:rsid w:val="00A83D7B"/>
    <w:rsid w:val="00AA08C1"/>
    <w:rsid w:val="00AB11FE"/>
    <w:rsid w:val="00AC28DF"/>
    <w:rsid w:val="00AD64F2"/>
    <w:rsid w:val="00AE60B1"/>
    <w:rsid w:val="00AF359C"/>
    <w:rsid w:val="00B07B5D"/>
    <w:rsid w:val="00B14DD6"/>
    <w:rsid w:val="00B251DB"/>
    <w:rsid w:val="00B305C5"/>
    <w:rsid w:val="00B31E3B"/>
    <w:rsid w:val="00B33E8C"/>
    <w:rsid w:val="00B44D00"/>
    <w:rsid w:val="00B46035"/>
    <w:rsid w:val="00B6198F"/>
    <w:rsid w:val="00B663E0"/>
    <w:rsid w:val="00B726A9"/>
    <w:rsid w:val="00B870EC"/>
    <w:rsid w:val="00B91157"/>
    <w:rsid w:val="00B94766"/>
    <w:rsid w:val="00BA0BC3"/>
    <w:rsid w:val="00BB3DE6"/>
    <w:rsid w:val="00BB57A2"/>
    <w:rsid w:val="00BC2FD9"/>
    <w:rsid w:val="00BC75A5"/>
    <w:rsid w:val="00BD557B"/>
    <w:rsid w:val="00BE6A28"/>
    <w:rsid w:val="00BE7EBA"/>
    <w:rsid w:val="00BF7561"/>
    <w:rsid w:val="00C10BF3"/>
    <w:rsid w:val="00C1205E"/>
    <w:rsid w:val="00C23419"/>
    <w:rsid w:val="00C5458C"/>
    <w:rsid w:val="00C61066"/>
    <w:rsid w:val="00C7119A"/>
    <w:rsid w:val="00C734BE"/>
    <w:rsid w:val="00C74C59"/>
    <w:rsid w:val="00C87478"/>
    <w:rsid w:val="00C97120"/>
    <w:rsid w:val="00CB2966"/>
    <w:rsid w:val="00CB4FC6"/>
    <w:rsid w:val="00CD55A8"/>
    <w:rsid w:val="00CD7000"/>
    <w:rsid w:val="00CE0964"/>
    <w:rsid w:val="00CE6CA6"/>
    <w:rsid w:val="00CF3663"/>
    <w:rsid w:val="00CF6450"/>
    <w:rsid w:val="00D141E4"/>
    <w:rsid w:val="00D16A27"/>
    <w:rsid w:val="00D55A0E"/>
    <w:rsid w:val="00D70E12"/>
    <w:rsid w:val="00D710D3"/>
    <w:rsid w:val="00D71B69"/>
    <w:rsid w:val="00D91855"/>
    <w:rsid w:val="00DA5160"/>
    <w:rsid w:val="00DB5FE3"/>
    <w:rsid w:val="00DE0CAC"/>
    <w:rsid w:val="00DE69E5"/>
    <w:rsid w:val="00DF22F9"/>
    <w:rsid w:val="00E05AEB"/>
    <w:rsid w:val="00E10D93"/>
    <w:rsid w:val="00E205AA"/>
    <w:rsid w:val="00E3629D"/>
    <w:rsid w:val="00E37709"/>
    <w:rsid w:val="00E5567A"/>
    <w:rsid w:val="00E569BD"/>
    <w:rsid w:val="00E71EE0"/>
    <w:rsid w:val="00E80EC3"/>
    <w:rsid w:val="00E956C1"/>
    <w:rsid w:val="00E9751A"/>
    <w:rsid w:val="00EA0F33"/>
    <w:rsid w:val="00EA60A6"/>
    <w:rsid w:val="00EB2362"/>
    <w:rsid w:val="00EB4214"/>
    <w:rsid w:val="00EB5D68"/>
    <w:rsid w:val="00EC4665"/>
    <w:rsid w:val="00ED6CEB"/>
    <w:rsid w:val="00EE5C15"/>
    <w:rsid w:val="00F10A98"/>
    <w:rsid w:val="00F3263D"/>
    <w:rsid w:val="00F47843"/>
    <w:rsid w:val="00F54B21"/>
    <w:rsid w:val="00F55431"/>
    <w:rsid w:val="00F77017"/>
    <w:rsid w:val="00F81BAE"/>
    <w:rsid w:val="00F8238E"/>
    <w:rsid w:val="00FB2DE1"/>
    <w:rsid w:val="00FB64AE"/>
    <w:rsid w:val="00FD1B34"/>
    <w:rsid w:val="00FD38AE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C9"/>
    <w:rPr>
      <w:lang w:val="es-ES_tradnl"/>
    </w:rPr>
  </w:style>
  <w:style w:type="paragraph" w:styleId="Ttulo1">
    <w:name w:val="heading 1"/>
    <w:basedOn w:val="Normal"/>
    <w:next w:val="Normal"/>
    <w:qFormat/>
    <w:rsid w:val="00372AC9"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uiPriority w:val="99"/>
    <w:rsid w:val="00372A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372AC9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  <w:lang w:val="es-ES"/>
    </w:rPr>
  </w:style>
  <w:style w:type="paragraph" w:styleId="Sangradetextonormal">
    <w:name w:val="Body Text Indent"/>
    <w:basedOn w:val="Normal"/>
    <w:semiHidden/>
    <w:rsid w:val="00372AC9"/>
    <w:pPr>
      <w:ind w:firstLine="284"/>
    </w:pPr>
    <w:rPr>
      <w:rFonts w:ascii="Arial Narrow" w:hAnsi="Arial Narrow"/>
      <w:sz w:val="22"/>
      <w:lang w:val="es-ES"/>
    </w:rPr>
  </w:style>
  <w:style w:type="paragraph" w:styleId="Ttulo">
    <w:name w:val="Title"/>
    <w:basedOn w:val="Normal"/>
    <w:qFormat/>
    <w:rsid w:val="00372AC9"/>
    <w:pPr>
      <w:jc w:val="center"/>
    </w:pPr>
    <w:rPr>
      <w:b/>
      <w:bCs/>
      <w:sz w:val="24"/>
      <w:szCs w:val="24"/>
      <w:lang w:val="es-ES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  <w:lang w:val="es-ES"/>
    </w:rPr>
  </w:style>
  <w:style w:type="paragraph" w:styleId="Textoindependiente">
    <w:name w:val="Body Text"/>
    <w:basedOn w:val="Normal"/>
    <w:semiHidden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  <w:lang w:val="es-ES"/>
    </w:rPr>
  </w:style>
  <w:style w:type="paragraph" w:styleId="Textodebloque">
    <w:name w:val="Block Text"/>
    <w:basedOn w:val="Normal"/>
    <w:semiHidden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375BFC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20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E5C15"/>
    <w:rPr>
      <w:color w:val="808080"/>
    </w:rPr>
  </w:style>
  <w:style w:type="character" w:customStyle="1" w:styleId="UCAV">
    <w:name w:val="UCAV"/>
    <w:basedOn w:val="Textoennegrita"/>
    <w:uiPriority w:val="1"/>
    <w:rsid w:val="00C5458C"/>
    <w:rPr>
      <w:rFonts w:ascii="Arial Narrow" w:hAnsi="Arial Narrow"/>
      <w:b w:val="0"/>
      <w:bCs/>
      <w:caps/>
      <w:sz w:val="20"/>
    </w:rPr>
  </w:style>
  <w:style w:type="character" w:styleId="Textoennegrita">
    <w:name w:val="Strong"/>
    <w:basedOn w:val="Fuentedeprrafopredeter"/>
    <w:uiPriority w:val="22"/>
    <w:qFormat/>
    <w:rsid w:val="00BA0BC3"/>
    <w:rPr>
      <w:b/>
      <w:bCs/>
    </w:rPr>
  </w:style>
  <w:style w:type="paragraph" w:styleId="NormalWeb">
    <w:name w:val="Normal (Web)"/>
    <w:basedOn w:val="Normal"/>
    <w:uiPriority w:val="99"/>
    <w:unhideWhenUsed/>
    <w:rsid w:val="007844C6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paragraph" w:customStyle="1" w:styleId="Default">
    <w:name w:val="Default"/>
    <w:rsid w:val="00701A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EE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100F"/>
  </w:style>
  <w:style w:type="character" w:styleId="Hipervnculo">
    <w:name w:val="Hyperlink"/>
    <w:basedOn w:val="Fuentedeprrafopredeter"/>
    <w:uiPriority w:val="99"/>
    <w:unhideWhenUsed/>
    <w:rsid w:val="00751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C9"/>
    <w:rPr>
      <w:lang w:val="es-ES_tradnl"/>
    </w:rPr>
  </w:style>
  <w:style w:type="paragraph" w:styleId="Ttulo1">
    <w:name w:val="heading 1"/>
    <w:basedOn w:val="Normal"/>
    <w:next w:val="Normal"/>
    <w:qFormat/>
    <w:rsid w:val="00372AC9"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uiPriority w:val="99"/>
    <w:rsid w:val="00372A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372AC9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  <w:lang w:val="es-ES"/>
    </w:rPr>
  </w:style>
  <w:style w:type="paragraph" w:styleId="Sangradetextonormal">
    <w:name w:val="Body Text Indent"/>
    <w:basedOn w:val="Normal"/>
    <w:semiHidden/>
    <w:rsid w:val="00372AC9"/>
    <w:pPr>
      <w:ind w:firstLine="284"/>
    </w:pPr>
    <w:rPr>
      <w:rFonts w:ascii="Arial Narrow" w:hAnsi="Arial Narrow"/>
      <w:sz w:val="22"/>
      <w:lang w:val="es-ES"/>
    </w:rPr>
  </w:style>
  <w:style w:type="paragraph" w:styleId="Ttulo">
    <w:name w:val="Title"/>
    <w:basedOn w:val="Normal"/>
    <w:qFormat/>
    <w:rsid w:val="00372AC9"/>
    <w:pPr>
      <w:jc w:val="center"/>
    </w:pPr>
    <w:rPr>
      <w:b/>
      <w:bCs/>
      <w:sz w:val="24"/>
      <w:szCs w:val="24"/>
      <w:lang w:val="es-ES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  <w:lang w:val="es-ES"/>
    </w:rPr>
  </w:style>
  <w:style w:type="paragraph" w:styleId="Textoindependiente">
    <w:name w:val="Body Text"/>
    <w:basedOn w:val="Normal"/>
    <w:semiHidden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  <w:lang w:val="es-ES"/>
    </w:rPr>
  </w:style>
  <w:style w:type="paragraph" w:styleId="Textodebloque">
    <w:name w:val="Block Text"/>
    <w:basedOn w:val="Normal"/>
    <w:semiHidden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375BFC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20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E5C15"/>
    <w:rPr>
      <w:color w:val="808080"/>
    </w:rPr>
  </w:style>
  <w:style w:type="character" w:customStyle="1" w:styleId="UCAV">
    <w:name w:val="UCAV"/>
    <w:basedOn w:val="Textoennegrita"/>
    <w:uiPriority w:val="1"/>
    <w:rsid w:val="00C5458C"/>
    <w:rPr>
      <w:rFonts w:ascii="Arial Narrow" w:hAnsi="Arial Narrow"/>
      <w:b w:val="0"/>
      <w:bCs/>
      <w:caps/>
      <w:sz w:val="20"/>
    </w:rPr>
  </w:style>
  <w:style w:type="character" w:styleId="Textoennegrita">
    <w:name w:val="Strong"/>
    <w:basedOn w:val="Fuentedeprrafopredeter"/>
    <w:uiPriority w:val="22"/>
    <w:qFormat/>
    <w:rsid w:val="00BA0BC3"/>
    <w:rPr>
      <w:b/>
      <w:bCs/>
    </w:rPr>
  </w:style>
  <w:style w:type="paragraph" w:styleId="NormalWeb">
    <w:name w:val="Normal (Web)"/>
    <w:basedOn w:val="Normal"/>
    <w:uiPriority w:val="99"/>
    <w:unhideWhenUsed/>
    <w:rsid w:val="007844C6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paragraph" w:customStyle="1" w:styleId="Default">
    <w:name w:val="Default"/>
    <w:rsid w:val="00701A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EE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100F"/>
  </w:style>
  <w:style w:type="character" w:styleId="Hipervnculo">
    <w:name w:val="Hyperlink"/>
    <w:basedOn w:val="Fuentedeprrafopredeter"/>
    <w:uiPriority w:val="99"/>
    <w:unhideWhenUsed/>
    <w:rsid w:val="0075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mjusticia.gob.es/cs/Satellite/Portal/es/ciudadanos/tramites-gestiones-personales/certificado-delito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99F49-580F-4299-AD11-A9B57BA0FD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202F004-E976-4C9E-B3DD-A088765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CATOLICA DE AVILA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 CATOLICA DE AVILA</dc:creator>
  <cp:lastModifiedBy>Carlos Roman Varela</cp:lastModifiedBy>
  <cp:revision>9</cp:revision>
  <cp:lastPrinted>2016-09-13T13:00:00Z</cp:lastPrinted>
  <dcterms:created xsi:type="dcterms:W3CDTF">2016-09-13T11:14:00Z</dcterms:created>
  <dcterms:modified xsi:type="dcterms:W3CDTF">2016-09-19T12:04:00Z</dcterms:modified>
</cp:coreProperties>
</file>